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0A4855BA" w:rsidR="006309BD" w:rsidRPr="00585515" w:rsidRDefault="006309BD" w:rsidP="00F347F4">
      <w:pPr>
        <w:keepLines w:val="0"/>
        <w:widowControl w:val="0"/>
        <w:spacing w:line="360" w:lineRule="auto"/>
        <w:rPr>
          <w:rFonts w:cs="Arial"/>
          <w:b/>
          <w:sz w:val="22"/>
          <w:szCs w:val="22"/>
        </w:rPr>
      </w:pPr>
      <w:bookmarkStart w:id="0" w:name="OLE_LINK3"/>
      <w:bookmarkStart w:id="1" w:name="OLE_LINK5"/>
      <w:r w:rsidRPr="00585515">
        <w:rPr>
          <w:rFonts w:cs="Arial"/>
          <w:b/>
          <w:color w:val="1F497D" w:themeColor="text2"/>
          <w:sz w:val="22"/>
          <w:szCs w:val="22"/>
        </w:rPr>
        <w:t>– Presseinformation der Controlware GmbH –</w:t>
      </w:r>
    </w:p>
    <w:p w14:paraId="754BD148" w14:textId="77777777" w:rsidR="006309BD" w:rsidRPr="00585515" w:rsidRDefault="006309BD" w:rsidP="00F347F4">
      <w:pPr>
        <w:keepLines w:val="0"/>
        <w:widowControl w:val="0"/>
        <w:spacing w:line="360" w:lineRule="auto"/>
        <w:rPr>
          <w:rFonts w:cs="Arial"/>
          <w:b/>
          <w:sz w:val="22"/>
          <w:szCs w:val="22"/>
        </w:rPr>
      </w:pPr>
      <w:bookmarkStart w:id="2" w:name="OLE_LINK1"/>
      <w:bookmarkStart w:id="3" w:name="OLE_LINK2"/>
    </w:p>
    <w:p w14:paraId="0FFFFD70" w14:textId="1204BA1B" w:rsidR="00FB78EE" w:rsidRPr="00403408" w:rsidRDefault="002B508C" w:rsidP="00DB1CC2">
      <w:pPr>
        <w:keepLines w:val="0"/>
        <w:widowControl w:val="0"/>
        <w:spacing w:line="360" w:lineRule="auto"/>
        <w:rPr>
          <w:rFonts w:cs="Arial"/>
          <w:b/>
          <w:sz w:val="22"/>
          <w:szCs w:val="22"/>
        </w:rPr>
      </w:pPr>
      <w:r w:rsidRPr="00585515">
        <w:rPr>
          <w:rFonts w:cs="Arial"/>
          <w:b/>
          <w:sz w:val="22"/>
          <w:szCs w:val="22"/>
        </w:rPr>
        <w:t xml:space="preserve">Controlware </w:t>
      </w:r>
      <w:r w:rsidR="00FD7856" w:rsidRPr="00585515">
        <w:rPr>
          <w:rFonts w:cs="Arial"/>
          <w:b/>
          <w:sz w:val="22"/>
          <w:szCs w:val="22"/>
        </w:rPr>
        <w:t>ist „</w:t>
      </w:r>
      <w:r w:rsidR="00813187" w:rsidRPr="00585515">
        <w:rPr>
          <w:rFonts w:cs="Arial"/>
          <w:b/>
          <w:sz w:val="22"/>
          <w:szCs w:val="22"/>
        </w:rPr>
        <w:t>Regional Solution</w:t>
      </w:r>
      <w:r w:rsidR="00620F3E" w:rsidRPr="00585515">
        <w:rPr>
          <w:rFonts w:cs="Arial"/>
          <w:b/>
          <w:sz w:val="22"/>
          <w:szCs w:val="22"/>
        </w:rPr>
        <w:t xml:space="preserve"> Partner of the Year</w:t>
      </w:r>
      <w:r w:rsidR="00403408" w:rsidRPr="00585515">
        <w:rPr>
          <w:rFonts w:cs="Arial"/>
          <w:b/>
          <w:sz w:val="22"/>
          <w:szCs w:val="22"/>
        </w:rPr>
        <w:t>”</w:t>
      </w:r>
      <w:r w:rsidR="00813187" w:rsidRPr="00585515">
        <w:rPr>
          <w:rFonts w:cs="Arial"/>
          <w:b/>
          <w:sz w:val="22"/>
          <w:szCs w:val="22"/>
        </w:rPr>
        <w:t xml:space="preserve"> von</w:t>
      </w:r>
      <w:r w:rsidR="008B392A" w:rsidRPr="00585515">
        <w:rPr>
          <w:rFonts w:cs="Arial"/>
          <w:b/>
          <w:sz w:val="22"/>
          <w:szCs w:val="22"/>
        </w:rPr>
        <w:t xml:space="preserve"> </w:t>
      </w:r>
      <w:r w:rsidR="00813187" w:rsidRPr="00585515">
        <w:rPr>
          <w:rFonts w:cs="Arial"/>
          <w:b/>
          <w:sz w:val="22"/>
          <w:szCs w:val="22"/>
        </w:rPr>
        <w:t>Splunk</w:t>
      </w:r>
    </w:p>
    <w:p w14:paraId="2C54CDAF" w14:textId="77777777" w:rsidR="00BE0E54" w:rsidRPr="00403408" w:rsidRDefault="00BE0E54" w:rsidP="00F347F4">
      <w:pPr>
        <w:keepLines w:val="0"/>
        <w:widowControl w:val="0"/>
        <w:spacing w:line="360" w:lineRule="auto"/>
        <w:rPr>
          <w:rFonts w:cs="Arial"/>
          <w:b/>
          <w:sz w:val="22"/>
          <w:szCs w:val="22"/>
        </w:rPr>
      </w:pPr>
    </w:p>
    <w:p w14:paraId="7B231753" w14:textId="5CDDF502" w:rsidR="00E94BC2" w:rsidRPr="00864167" w:rsidRDefault="006309BD" w:rsidP="00F347F4">
      <w:pPr>
        <w:keepLines w:val="0"/>
        <w:widowControl w:val="0"/>
        <w:spacing w:after="120" w:line="360" w:lineRule="auto"/>
        <w:rPr>
          <w:rFonts w:cs="Arial"/>
          <w:b/>
          <w:sz w:val="22"/>
          <w:szCs w:val="22"/>
        </w:rPr>
      </w:pPr>
      <w:r w:rsidRPr="00864167">
        <w:rPr>
          <w:rFonts w:cs="Arial"/>
          <w:b/>
          <w:sz w:val="22"/>
          <w:szCs w:val="22"/>
        </w:rPr>
        <w:t xml:space="preserve">Dietzenbach, </w:t>
      </w:r>
      <w:r w:rsidR="00E25D65">
        <w:rPr>
          <w:rFonts w:cs="Arial"/>
          <w:b/>
          <w:sz w:val="22"/>
          <w:szCs w:val="22"/>
        </w:rPr>
        <w:t>7</w:t>
      </w:r>
      <w:r w:rsidR="00860ADA">
        <w:rPr>
          <w:rFonts w:cs="Arial"/>
          <w:b/>
          <w:sz w:val="22"/>
          <w:szCs w:val="22"/>
        </w:rPr>
        <w:t xml:space="preserve">. </w:t>
      </w:r>
      <w:r w:rsidR="00E25D65">
        <w:rPr>
          <w:rFonts w:cs="Arial"/>
          <w:b/>
          <w:sz w:val="22"/>
          <w:szCs w:val="22"/>
        </w:rPr>
        <w:t xml:space="preserve">Februar </w:t>
      </w:r>
      <w:r w:rsidRPr="00864167">
        <w:rPr>
          <w:rFonts w:cs="Arial"/>
          <w:b/>
          <w:sz w:val="22"/>
          <w:szCs w:val="22"/>
        </w:rPr>
        <w:t>20</w:t>
      </w:r>
      <w:r w:rsidR="00804CB1" w:rsidRPr="00864167">
        <w:rPr>
          <w:rFonts w:cs="Arial"/>
          <w:b/>
          <w:sz w:val="22"/>
          <w:szCs w:val="22"/>
        </w:rPr>
        <w:t>2</w:t>
      </w:r>
      <w:r w:rsidR="00813187">
        <w:rPr>
          <w:rFonts w:cs="Arial"/>
          <w:b/>
          <w:sz w:val="22"/>
          <w:szCs w:val="22"/>
        </w:rPr>
        <w:t>4</w:t>
      </w:r>
      <w:r w:rsidRPr="00864167">
        <w:rPr>
          <w:rFonts w:cs="Arial"/>
          <w:b/>
          <w:sz w:val="22"/>
          <w:szCs w:val="22"/>
        </w:rPr>
        <w:t xml:space="preserve"> –</w:t>
      </w:r>
      <w:r w:rsidR="00083860" w:rsidRPr="00864167">
        <w:rPr>
          <w:rFonts w:cs="Arial"/>
          <w:b/>
          <w:sz w:val="22"/>
          <w:szCs w:val="22"/>
        </w:rPr>
        <w:t xml:space="preserve"> </w:t>
      </w:r>
      <w:bookmarkEnd w:id="0"/>
      <w:bookmarkEnd w:id="1"/>
      <w:bookmarkEnd w:id="2"/>
      <w:bookmarkEnd w:id="3"/>
      <w:r w:rsidR="00A72032">
        <w:rPr>
          <w:rFonts w:cs="Arial"/>
          <w:b/>
          <w:sz w:val="22"/>
          <w:szCs w:val="22"/>
        </w:rPr>
        <w:t xml:space="preserve">Controlware wurde </w:t>
      </w:r>
      <w:r w:rsidR="00037DC2">
        <w:rPr>
          <w:rFonts w:cs="Arial"/>
          <w:b/>
          <w:sz w:val="22"/>
          <w:szCs w:val="22"/>
        </w:rPr>
        <w:t xml:space="preserve">von </w:t>
      </w:r>
      <w:r w:rsidR="000B02D8">
        <w:rPr>
          <w:rFonts w:cs="Arial"/>
          <w:b/>
          <w:sz w:val="22"/>
          <w:szCs w:val="22"/>
        </w:rPr>
        <w:t>Splunk</w:t>
      </w:r>
      <w:r w:rsidR="00037DC2">
        <w:rPr>
          <w:rFonts w:cs="Arial"/>
          <w:b/>
          <w:sz w:val="22"/>
          <w:szCs w:val="22"/>
        </w:rPr>
        <w:t>,</w:t>
      </w:r>
      <w:r w:rsidR="00F534D9" w:rsidRPr="00937E9C">
        <w:rPr>
          <w:rFonts w:cs="Arial"/>
          <w:b/>
          <w:sz w:val="22"/>
          <w:szCs w:val="22"/>
        </w:rPr>
        <w:t xml:space="preserve"> einem der weltweit führenden Anbieter im Bereich Operational Intelligence und </w:t>
      </w:r>
      <w:r w:rsidR="00F534D9">
        <w:rPr>
          <w:rFonts w:cs="Arial"/>
          <w:b/>
          <w:sz w:val="22"/>
          <w:szCs w:val="22"/>
        </w:rPr>
        <w:t xml:space="preserve">Big </w:t>
      </w:r>
      <w:r w:rsidR="00F534D9" w:rsidRPr="00937E9C">
        <w:rPr>
          <w:rFonts w:cs="Arial"/>
          <w:b/>
          <w:sz w:val="22"/>
          <w:szCs w:val="22"/>
        </w:rPr>
        <w:t>Data</w:t>
      </w:r>
      <w:r w:rsidR="00F534D9">
        <w:rPr>
          <w:rFonts w:cs="Arial"/>
          <w:b/>
          <w:sz w:val="22"/>
          <w:szCs w:val="22"/>
        </w:rPr>
        <w:t xml:space="preserve"> </w:t>
      </w:r>
      <w:r w:rsidR="00F534D9" w:rsidRPr="00937E9C">
        <w:rPr>
          <w:rFonts w:cs="Arial"/>
          <w:b/>
          <w:sz w:val="22"/>
          <w:szCs w:val="22"/>
        </w:rPr>
        <w:t>Analytics</w:t>
      </w:r>
      <w:r w:rsidR="00FB5F13">
        <w:rPr>
          <w:rFonts w:cs="Arial"/>
          <w:b/>
          <w:sz w:val="22"/>
          <w:szCs w:val="22"/>
        </w:rPr>
        <w:t xml:space="preserve">, </w:t>
      </w:r>
      <w:r w:rsidR="00C86401">
        <w:rPr>
          <w:rFonts w:cs="Arial"/>
          <w:b/>
          <w:sz w:val="22"/>
          <w:szCs w:val="22"/>
        </w:rPr>
        <w:t xml:space="preserve">am 11. Januar in München </w:t>
      </w:r>
      <w:r w:rsidR="00FB5F13">
        <w:rPr>
          <w:rFonts w:cs="Arial"/>
          <w:b/>
          <w:sz w:val="22"/>
          <w:szCs w:val="22"/>
        </w:rPr>
        <w:t>als „</w:t>
      </w:r>
      <w:r w:rsidR="00F534D9">
        <w:rPr>
          <w:rFonts w:cs="Arial"/>
          <w:b/>
          <w:sz w:val="22"/>
          <w:szCs w:val="22"/>
        </w:rPr>
        <w:t>Regional Solution</w:t>
      </w:r>
      <w:r w:rsidR="00FB5F13">
        <w:rPr>
          <w:rFonts w:cs="Arial"/>
          <w:b/>
          <w:sz w:val="22"/>
          <w:szCs w:val="22"/>
        </w:rPr>
        <w:t xml:space="preserve"> Partner of the Year“ ausgezeichnet. </w:t>
      </w:r>
      <w:r w:rsidR="00860ADA">
        <w:rPr>
          <w:rFonts w:cs="Arial"/>
          <w:b/>
          <w:sz w:val="22"/>
          <w:szCs w:val="22"/>
        </w:rPr>
        <w:t xml:space="preserve">Der Award honoriert </w:t>
      </w:r>
      <w:r w:rsidR="00376213">
        <w:rPr>
          <w:rFonts w:cs="Arial"/>
          <w:b/>
          <w:sz w:val="22"/>
          <w:szCs w:val="22"/>
        </w:rPr>
        <w:t xml:space="preserve">die </w:t>
      </w:r>
      <w:r w:rsidR="007427B1">
        <w:rPr>
          <w:rFonts w:cs="Arial"/>
          <w:b/>
          <w:sz w:val="22"/>
          <w:szCs w:val="22"/>
        </w:rPr>
        <w:t>Leistung</w:t>
      </w:r>
      <w:r w:rsidR="00042907">
        <w:rPr>
          <w:rFonts w:cs="Arial"/>
          <w:b/>
          <w:sz w:val="22"/>
          <w:szCs w:val="22"/>
        </w:rPr>
        <w:t xml:space="preserve"> </w:t>
      </w:r>
      <w:r w:rsidR="004063DA">
        <w:rPr>
          <w:rFonts w:cs="Arial"/>
          <w:b/>
          <w:sz w:val="22"/>
          <w:szCs w:val="22"/>
        </w:rPr>
        <w:t xml:space="preserve">des </w:t>
      </w:r>
      <w:r w:rsidR="00570DC3">
        <w:rPr>
          <w:rFonts w:cs="Arial"/>
          <w:b/>
          <w:sz w:val="22"/>
          <w:szCs w:val="22"/>
        </w:rPr>
        <w:t>IT-Dienstleister</w:t>
      </w:r>
      <w:r w:rsidR="000F5924">
        <w:rPr>
          <w:rFonts w:cs="Arial"/>
          <w:b/>
          <w:sz w:val="22"/>
          <w:szCs w:val="22"/>
        </w:rPr>
        <w:t>s</w:t>
      </w:r>
      <w:r w:rsidR="00570DC3">
        <w:rPr>
          <w:rFonts w:cs="Arial"/>
          <w:b/>
          <w:sz w:val="22"/>
          <w:szCs w:val="22"/>
        </w:rPr>
        <w:t xml:space="preserve"> und Managed Service Provider</w:t>
      </w:r>
      <w:r w:rsidR="000F5924">
        <w:rPr>
          <w:rFonts w:cs="Arial"/>
          <w:b/>
          <w:sz w:val="22"/>
          <w:szCs w:val="22"/>
        </w:rPr>
        <w:t>s</w:t>
      </w:r>
      <w:r w:rsidR="004B095F">
        <w:rPr>
          <w:rFonts w:cs="Arial"/>
          <w:b/>
          <w:sz w:val="22"/>
          <w:szCs w:val="22"/>
        </w:rPr>
        <w:t xml:space="preserve"> </w:t>
      </w:r>
      <w:r w:rsidR="004063DA">
        <w:rPr>
          <w:rFonts w:cs="Arial"/>
          <w:b/>
          <w:sz w:val="22"/>
          <w:szCs w:val="22"/>
        </w:rPr>
        <w:t xml:space="preserve">bei der Entwicklung der </w:t>
      </w:r>
      <w:r w:rsidR="00376213">
        <w:rPr>
          <w:rFonts w:cs="Arial"/>
          <w:b/>
          <w:sz w:val="22"/>
          <w:szCs w:val="22"/>
        </w:rPr>
        <w:t xml:space="preserve">Controlware </w:t>
      </w:r>
      <w:r w:rsidR="004063DA">
        <w:rPr>
          <w:rFonts w:cs="Arial"/>
          <w:b/>
          <w:sz w:val="22"/>
          <w:szCs w:val="22"/>
        </w:rPr>
        <w:t>CESAR-App</w:t>
      </w:r>
      <w:r w:rsidR="00D10A83">
        <w:rPr>
          <w:rFonts w:cs="Arial"/>
          <w:b/>
          <w:sz w:val="22"/>
          <w:szCs w:val="22"/>
        </w:rPr>
        <w:t>.</w:t>
      </w:r>
    </w:p>
    <w:p w14:paraId="1A875AB5" w14:textId="53B20193" w:rsidR="002662D9" w:rsidRPr="00AD7607" w:rsidRDefault="003644B0" w:rsidP="00FF4C96">
      <w:pPr>
        <w:keepLines w:val="0"/>
        <w:widowControl w:val="0"/>
        <w:spacing w:after="120" w:line="360" w:lineRule="auto"/>
        <w:rPr>
          <w:rFonts w:cs="Arial"/>
          <w:sz w:val="22"/>
          <w:szCs w:val="22"/>
        </w:rPr>
      </w:pPr>
      <w:r>
        <w:rPr>
          <w:rFonts w:cs="Arial"/>
          <w:sz w:val="22"/>
          <w:szCs w:val="22"/>
        </w:rPr>
        <w:t xml:space="preserve">Moderne Security- und Netzwerk-Devices liefern </w:t>
      </w:r>
      <w:r w:rsidR="0074558D">
        <w:rPr>
          <w:rFonts w:cs="Arial"/>
          <w:sz w:val="22"/>
          <w:szCs w:val="22"/>
        </w:rPr>
        <w:t>SOC</w:t>
      </w:r>
      <w:r>
        <w:rPr>
          <w:rFonts w:cs="Arial"/>
          <w:sz w:val="22"/>
          <w:szCs w:val="22"/>
        </w:rPr>
        <w:t xml:space="preserve">-Teams Tag für Tag </w:t>
      </w:r>
      <w:r w:rsidR="00974B2C">
        <w:rPr>
          <w:rFonts w:cs="Arial"/>
          <w:sz w:val="22"/>
          <w:szCs w:val="22"/>
        </w:rPr>
        <w:t xml:space="preserve">eine Flut </w:t>
      </w:r>
      <w:r>
        <w:rPr>
          <w:rFonts w:cs="Arial"/>
          <w:sz w:val="22"/>
          <w:szCs w:val="22"/>
        </w:rPr>
        <w:t xml:space="preserve">potenziell sicherheitsrelevanter Daten – doch angesichts der riesigen </w:t>
      </w:r>
      <w:r w:rsidR="00BD2DA3">
        <w:rPr>
          <w:rFonts w:cs="Arial"/>
          <w:sz w:val="22"/>
          <w:szCs w:val="22"/>
        </w:rPr>
        <w:t xml:space="preserve">Datenmengen </w:t>
      </w:r>
      <w:r>
        <w:rPr>
          <w:rFonts w:cs="Arial"/>
          <w:sz w:val="22"/>
          <w:szCs w:val="22"/>
        </w:rPr>
        <w:t xml:space="preserve">sind selbst erfahrene </w:t>
      </w:r>
      <w:r w:rsidR="0045304F">
        <w:rPr>
          <w:rFonts w:cs="Arial"/>
          <w:sz w:val="22"/>
          <w:szCs w:val="22"/>
        </w:rPr>
        <w:t xml:space="preserve">Analysten </w:t>
      </w:r>
      <w:r>
        <w:rPr>
          <w:rFonts w:cs="Arial"/>
          <w:sz w:val="22"/>
          <w:szCs w:val="22"/>
        </w:rPr>
        <w:t xml:space="preserve">mit der Auswertung </w:t>
      </w:r>
      <w:r w:rsidR="0045304F">
        <w:rPr>
          <w:rFonts w:cs="Arial"/>
          <w:sz w:val="22"/>
          <w:szCs w:val="22"/>
        </w:rPr>
        <w:t xml:space="preserve">häufig </w:t>
      </w:r>
      <w:r>
        <w:rPr>
          <w:rFonts w:cs="Arial"/>
          <w:sz w:val="22"/>
          <w:szCs w:val="22"/>
        </w:rPr>
        <w:t>überfordert</w:t>
      </w:r>
      <w:r w:rsidR="006A7E0D">
        <w:rPr>
          <w:rFonts w:cs="Arial"/>
          <w:sz w:val="22"/>
          <w:szCs w:val="22"/>
        </w:rPr>
        <w:t xml:space="preserve">. </w:t>
      </w:r>
      <w:r>
        <w:rPr>
          <w:rFonts w:cs="Arial"/>
          <w:sz w:val="22"/>
          <w:szCs w:val="22"/>
        </w:rPr>
        <w:t xml:space="preserve">Daher hat Controlware mit </w:t>
      </w:r>
      <w:r w:rsidR="0074558D">
        <w:rPr>
          <w:rFonts w:cs="Arial"/>
          <w:sz w:val="22"/>
          <w:szCs w:val="22"/>
        </w:rPr>
        <w:t xml:space="preserve">der </w:t>
      </w:r>
      <w:r w:rsidR="006A7E0D">
        <w:rPr>
          <w:rFonts w:cs="Arial"/>
          <w:sz w:val="22"/>
          <w:szCs w:val="22"/>
        </w:rPr>
        <w:t>CESAR</w:t>
      </w:r>
      <w:r w:rsidR="0074558D">
        <w:rPr>
          <w:rFonts w:cs="Arial"/>
          <w:sz w:val="22"/>
          <w:szCs w:val="22"/>
        </w:rPr>
        <w:t>-App</w:t>
      </w:r>
      <w:r w:rsidR="006A7E0D">
        <w:rPr>
          <w:rFonts w:cs="Arial"/>
          <w:sz w:val="22"/>
          <w:szCs w:val="22"/>
        </w:rPr>
        <w:t xml:space="preserve"> (</w:t>
      </w:r>
      <w:r w:rsidR="006A7E0D" w:rsidRPr="006A7E0D">
        <w:rPr>
          <w:rFonts w:cs="Arial"/>
          <w:b/>
          <w:bCs/>
          <w:sz w:val="22"/>
          <w:szCs w:val="22"/>
        </w:rPr>
        <w:t>C</w:t>
      </w:r>
      <w:r w:rsidR="006A7E0D">
        <w:rPr>
          <w:rFonts w:cs="Arial"/>
          <w:sz w:val="22"/>
          <w:szCs w:val="22"/>
        </w:rPr>
        <w:t xml:space="preserve">ontrolware </w:t>
      </w:r>
      <w:r w:rsidR="006A7E0D" w:rsidRPr="006A7E0D">
        <w:rPr>
          <w:rFonts w:cs="Arial"/>
          <w:b/>
          <w:bCs/>
          <w:sz w:val="22"/>
          <w:szCs w:val="22"/>
        </w:rPr>
        <w:t>E</w:t>
      </w:r>
      <w:r w:rsidR="006A7E0D">
        <w:rPr>
          <w:rFonts w:cs="Arial"/>
          <w:sz w:val="22"/>
          <w:szCs w:val="22"/>
        </w:rPr>
        <w:t xml:space="preserve">ssential </w:t>
      </w:r>
      <w:r w:rsidR="006A7E0D" w:rsidRPr="006A7E0D">
        <w:rPr>
          <w:rFonts w:cs="Arial"/>
          <w:b/>
          <w:bCs/>
          <w:sz w:val="22"/>
          <w:szCs w:val="22"/>
        </w:rPr>
        <w:t>S</w:t>
      </w:r>
      <w:r w:rsidR="006A7E0D">
        <w:rPr>
          <w:rFonts w:cs="Arial"/>
          <w:sz w:val="22"/>
          <w:szCs w:val="22"/>
        </w:rPr>
        <w:t xml:space="preserve">ecurity </w:t>
      </w:r>
      <w:r w:rsidR="006A7E0D" w:rsidRPr="00B25ADC">
        <w:rPr>
          <w:rFonts w:cs="Arial"/>
          <w:b/>
          <w:bCs/>
          <w:sz w:val="22"/>
          <w:szCs w:val="22"/>
        </w:rPr>
        <w:t>a</w:t>
      </w:r>
      <w:r w:rsidR="006A7E0D">
        <w:rPr>
          <w:rFonts w:cs="Arial"/>
          <w:sz w:val="22"/>
          <w:szCs w:val="22"/>
        </w:rPr>
        <w:t xml:space="preserve">nd </w:t>
      </w:r>
      <w:r w:rsidR="00634BF1" w:rsidRPr="006A7E0D">
        <w:rPr>
          <w:rFonts w:cs="Arial"/>
          <w:b/>
          <w:bCs/>
          <w:sz w:val="22"/>
          <w:szCs w:val="22"/>
        </w:rPr>
        <w:t>R</w:t>
      </w:r>
      <w:r w:rsidR="00634BF1">
        <w:rPr>
          <w:rFonts w:cs="Arial"/>
          <w:sz w:val="22"/>
          <w:szCs w:val="22"/>
        </w:rPr>
        <w:t xml:space="preserve">eporting) </w:t>
      </w:r>
      <w:r>
        <w:rPr>
          <w:rFonts w:cs="Arial"/>
          <w:sz w:val="22"/>
          <w:szCs w:val="22"/>
        </w:rPr>
        <w:t xml:space="preserve">eine bedienfreundliche </w:t>
      </w:r>
      <w:r w:rsidR="0074558D">
        <w:rPr>
          <w:rFonts w:cs="Arial"/>
          <w:sz w:val="22"/>
          <w:szCs w:val="22"/>
        </w:rPr>
        <w:t xml:space="preserve">Lösung </w:t>
      </w:r>
      <w:r>
        <w:rPr>
          <w:rFonts w:cs="Arial"/>
          <w:sz w:val="22"/>
          <w:szCs w:val="22"/>
        </w:rPr>
        <w:t xml:space="preserve">entwickelt, die auf der </w:t>
      </w:r>
      <w:r w:rsidR="006A7E0D">
        <w:rPr>
          <w:rFonts w:cs="Arial"/>
          <w:sz w:val="22"/>
          <w:szCs w:val="22"/>
        </w:rPr>
        <w:t>marktführende</w:t>
      </w:r>
      <w:r>
        <w:rPr>
          <w:rFonts w:cs="Arial"/>
          <w:sz w:val="22"/>
          <w:szCs w:val="22"/>
        </w:rPr>
        <w:t>n</w:t>
      </w:r>
      <w:r w:rsidR="006A7E0D">
        <w:rPr>
          <w:rFonts w:cs="Arial"/>
          <w:sz w:val="22"/>
          <w:szCs w:val="22"/>
        </w:rPr>
        <w:t xml:space="preserve"> Technologie der Splunk Enterprise Analytics-Plattform</w:t>
      </w:r>
      <w:r>
        <w:rPr>
          <w:rFonts w:cs="Arial"/>
          <w:sz w:val="22"/>
          <w:szCs w:val="22"/>
        </w:rPr>
        <w:t xml:space="preserve"> aufsetzt</w:t>
      </w:r>
      <w:r w:rsidR="00490F4D">
        <w:rPr>
          <w:rFonts w:cs="Arial"/>
          <w:sz w:val="22"/>
          <w:szCs w:val="22"/>
        </w:rPr>
        <w:t xml:space="preserve"> und kritische Event- und Log-Files</w:t>
      </w:r>
      <w:r>
        <w:rPr>
          <w:rFonts w:cs="Arial"/>
          <w:sz w:val="22"/>
          <w:szCs w:val="22"/>
        </w:rPr>
        <w:t xml:space="preserve"> automatisch aufbereite</w:t>
      </w:r>
      <w:r w:rsidR="00490F4D">
        <w:rPr>
          <w:rFonts w:cs="Arial"/>
          <w:sz w:val="22"/>
          <w:szCs w:val="22"/>
        </w:rPr>
        <w:t>t</w:t>
      </w:r>
      <w:r w:rsidR="009859FE">
        <w:rPr>
          <w:rFonts w:cs="Arial"/>
          <w:sz w:val="22"/>
          <w:szCs w:val="22"/>
        </w:rPr>
        <w:t>.</w:t>
      </w:r>
    </w:p>
    <w:p w14:paraId="4815505C" w14:textId="5157F516" w:rsidR="00D31B74" w:rsidRPr="00AD7607" w:rsidRDefault="00D31B74" w:rsidP="00D31B74">
      <w:pPr>
        <w:keepLines w:val="0"/>
        <w:widowControl w:val="0"/>
        <w:spacing w:after="120" w:line="360" w:lineRule="auto"/>
        <w:rPr>
          <w:rFonts w:cs="Arial"/>
          <w:sz w:val="22"/>
          <w:szCs w:val="22"/>
        </w:rPr>
      </w:pPr>
      <w:r w:rsidRPr="00AD7607">
        <w:rPr>
          <w:rFonts w:cs="Arial"/>
          <w:sz w:val="22"/>
          <w:szCs w:val="22"/>
        </w:rPr>
        <w:t>„</w:t>
      </w:r>
      <w:r w:rsidR="00490F4D">
        <w:rPr>
          <w:rFonts w:cs="Arial"/>
          <w:sz w:val="22"/>
          <w:szCs w:val="22"/>
        </w:rPr>
        <w:t xml:space="preserve">Unsere Erfahrung aus </w:t>
      </w:r>
      <w:r w:rsidR="00E006F2">
        <w:rPr>
          <w:rFonts w:cs="Arial"/>
          <w:sz w:val="22"/>
          <w:szCs w:val="22"/>
        </w:rPr>
        <w:t xml:space="preserve">zahlreichen </w:t>
      </w:r>
      <w:r w:rsidR="00490F4D">
        <w:rPr>
          <w:rFonts w:cs="Arial"/>
          <w:sz w:val="22"/>
          <w:szCs w:val="22"/>
        </w:rPr>
        <w:t xml:space="preserve">Projekten zeigt, dass die meisten </w:t>
      </w:r>
      <w:r w:rsidR="002E7EBF" w:rsidRPr="00AD7607">
        <w:rPr>
          <w:rFonts w:cs="Arial"/>
          <w:sz w:val="22"/>
          <w:szCs w:val="22"/>
        </w:rPr>
        <w:t xml:space="preserve">Unternehmen </w:t>
      </w:r>
      <w:r w:rsidR="00490F4D">
        <w:rPr>
          <w:rFonts w:cs="Arial"/>
          <w:sz w:val="22"/>
          <w:szCs w:val="22"/>
        </w:rPr>
        <w:t xml:space="preserve">bei der Stärkung ihrer Cyber-Resilienz auf </w:t>
      </w:r>
      <w:r w:rsidR="00FD69A5">
        <w:rPr>
          <w:rFonts w:cs="Arial"/>
          <w:sz w:val="22"/>
          <w:szCs w:val="22"/>
        </w:rPr>
        <w:t xml:space="preserve">ähnliche </w:t>
      </w:r>
      <w:r w:rsidR="002E7EBF" w:rsidRPr="00AD7607">
        <w:rPr>
          <w:rFonts w:cs="Arial"/>
          <w:sz w:val="22"/>
          <w:szCs w:val="22"/>
        </w:rPr>
        <w:t xml:space="preserve">Daten </w:t>
      </w:r>
      <w:r w:rsidR="00490F4D">
        <w:rPr>
          <w:rFonts w:cs="Arial"/>
          <w:sz w:val="22"/>
          <w:szCs w:val="22"/>
        </w:rPr>
        <w:t>achten – etwa die Log- und Event-Files aus den AD-, Server-, Microsoft 365-, Firewall-, Proxy- und Mail-Systemen</w:t>
      </w:r>
      <w:r w:rsidR="00C5728F" w:rsidRPr="00AD7607">
        <w:rPr>
          <w:rFonts w:cs="Arial"/>
          <w:sz w:val="22"/>
          <w:szCs w:val="22"/>
        </w:rPr>
        <w:t xml:space="preserve">“, erklärt </w:t>
      </w:r>
      <w:r w:rsidR="006A7E0D" w:rsidRPr="00AD7607">
        <w:rPr>
          <w:rFonts w:cs="Arial"/>
          <w:sz w:val="22"/>
          <w:szCs w:val="22"/>
        </w:rPr>
        <w:t>Daniel Seifert</w:t>
      </w:r>
      <w:r w:rsidR="002A330C" w:rsidRPr="00AD7607">
        <w:rPr>
          <w:rFonts w:cs="Arial"/>
          <w:sz w:val="22"/>
          <w:szCs w:val="22"/>
        </w:rPr>
        <w:t xml:space="preserve">, </w:t>
      </w:r>
      <w:r w:rsidR="006A7E0D" w:rsidRPr="00AD7607">
        <w:rPr>
          <w:rFonts w:cs="Arial"/>
          <w:sz w:val="22"/>
          <w:szCs w:val="22"/>
        </w:rPr>
        <w:t>Teamleiter Competence Center IT-Management Analytics Engineering</w:t>
      </w:r>
      <w:r w:rsidR="00DB79AD">
        <w:rPr>
          <w:rFonts w:cs="Arial"/>
          <w:sz w:val="22"/>
          <w:szCs w:val="22"/>
        </w:rPr>
        <w:t xml:space="preserve"> bei Controlware</w:t>
      </w:r>
      <w:r w:rsidR="00C5728F" w:rsidRPr="00AD7607">
        <w:rPr>
          <w:rFonts w:cs="Arial"/>
          <w:sz w:val="22"/>
          <w:szCs w:val="22"/>
        </w:rPr>
        <w:t>. „</w:t>
      </w:r>
      <w:r w:rsidR="00490F4D">
        <w:rPr>
          <w:rFonts w:cs="Arial"/>
          <w:sz w:val="22"/>
          <w:szCs w:val="22"/>
        </w:rPr>
        <w:t xml:space="preserve">Hinter der CESAR-App </w:t>
      </w:r>
      <w:r w:rsidR="00BE2CA0">
        <w:rPr>
          <w:rFonts w:cs="Arial"/>
          <w:sz w:val="22"/>
          <w:szCs w:val="22"/>
        </w:rPr>
        <w:t xml:space="preserve">steht </w:t>
      </w:r>
      <w:r w:rsidR="00490F4D">
        <w:rPr>
          <w:rFonts w:cs="Arial"/>
          <w:sz w:val="22"/>
          <w:szCs w:val="22"/>
        </w:rPr>
        <w:t xml:space="preserve">die Idee, vorkonfigurierte Use Cases zu entwickeln, </w:t>
      </w:r>
      <w:r w:rsidR="00C761DD">
        <w:rPr>
          <w:rFonts w:cs="Arial"/>
          <w:sz w:val="22"/>
          <w:szCs w:val="22"/>
        </w:rPr>
        <w:t xml:space="preserve">die es erlauben, </w:t>
      </w:r>
      <w:r w:rsidR="00B45441">
        <w:rPr>
          <w:rFonts w:cs="Arial"/>
          <w:sz w:val="22"/>
          <w:szCs w:val="22"/>
        </w:rPr>
        <w:t xml:space="preserve">genau </w:t>
      </w:r>
      <w:r w:rsidR="00490F4D">
        <w:rPr>
          <w:rFonts w:cs="Arial"/>
          <w:sz w:val="22"/>
          <w:szCs w:val="22"/>
        </w:rPr>
        <w:t xml:space="preserve">diese Daten </w:t>
      </w:r>
      <w:r w:rsidR="00B45441">
        <w:rPr>
          <w:rFonts w:cs="Arial"/>
          <w:sz w:val="22"/>
          <w:szCs w:val="22"/>
        </w:rPr>
        <w:t xml:space="preserve">mithilfe der Splunk Plattform </w:t>
      </w:r>
      <w:r w:rsidR="00C761DD">
        <w:rPr>
          <w:rFonts w:cs="Arial"/>
          <w:sz w:val="22"/>
          <w:szCs w:val="22"/>
        </w:rPr>
        <w:t xml:space="preserve">zu </w:t>
      </w:r>
      <w:r w:rsidR="00490F4D">
        <w:rPr>
          <w:rFonts w:cs="Arial"/>
          <w:sz w:val="22"/>
          <w:szCs w:val="22"/>
        </w:rPr>
        <w:t>erfass</w:t>
      </w:r>
      <w:r w:rsidR="00C761DD">
        <w:rPr>
          <w:rFonts w:cs="Arial"/>
          <w:sz w:val="22"/>
          <w:szCs w:val="22"/>
        </w:rPr>
        <w:t>en</w:t>
      </w:r>
      <w:r w:rsidR="00490F4D">
        <w:rPr>
          <w:rFonts w:cs="Arial"/>
          <w:sz w:val="22"/>
          <w:szCs w:val="22"/>
        </w:rPr>
        <w:t xml:space="preserve"> und </w:t>
      </w:r>
      <w:r w:rsidR="00C761DD">
        <w:rPr>
          <w:rFonts w:cs="Arial"/>
          <w:sz w:val="22"/>
          <w:szCs w:val="22"/>
        </w:rPr>
        <w:t>auszuwerten</w:t>
      </w:r>
      <w:r w:rsidR="00490F4D">
        <w:rPr>
          <w:rFonts w:cs="Arial"/>
          <w:sz w:val="22"/>
          <w:szCs w:val="22"/>
        </w:rPr>
        <w:t xml:space="preserve">. Das </w:t>
      </w:r>
      <w:r w:rsidR="00225CBC">
        <w:rPr>
          <w:rFonts w:cs="Arial"/>
          <w:sz w:val="22"/>
          <w:szCs w:val="22"/>
        </w:rPr>
        <w:t xml:space="preserve">erleichtert </w:t>
      </w:r>
      <w:r w:rsidR="00490F4D">
        <w:rPr>
          <w:rFonts w:cs="Arial"/>
          <w:sz w:val="22"/>
          <w:szCs w:val="22"/>
        </w:rPr>
        <w:t xml:space="preserve">es Unternehmen, </w:t>
      </w:r>
      <w:r w:rsidR="00D5719D">
        <w:rPr>
          <w:rFonts w:cs="Arial"/>
          <w:sz w:val="22"/>
          <w:szCs w:val="22"/>
        </w:rPr>
        <w:t xml:space="preserve">ihre Datenanalyse </w:t>
      </w:r>
      <w:r w:rsidR="00490F4D">
        <w:rPr>
          <w:rFonts w:cs="Arial"/>
          <w:sz w:val="22"/>
          <w:szCs w:val="22"/>
        </w:rPr>
        <w:t xml:space="preserve">von Anfang an </w:t>
      </w:r>
      <w:r w:rsidR="00A32AF2">
        <w:rPr>
          <w:rFonts w:cs="Arial"/>
          <w:sz w:val="22"/>
          <w:szCs w:val="22"/>
        </w:rPr>
        <w:t xml:space="preserve">besser </w:t>
      </w:r>
      <w:r w:rsidR="00557DD8">
        <w:rPr>
          <w:rFonts w:cs="Arial"/>
          <w:sz w:val="22"/>
          <w:szCs w:val="22"/>
        </w:rPr>
        <w:t>zu fokussieren</w:t>
      </w:r>
      <w:r w:rsidR="00D8707E" w:rsidRPr="00AD7607">
        <w:rPr>
          <w:rFonts w:cs="Arial"/>
          <w:sz w:val="22"/>
          <w:szCs w:val="22"/>
        </w:rPr>
        <w:t>. Wir freuen uns</w:t>
      </w:r>
      <w:r w:rsidR="00490F4D">
        <w:rPr>
          <w:rFonts w:cs="Arial"/>
          <w:sz w:val="22"/>
          <w:szCs w:val="22"/>
        </w:rPr>
        <w:t xml:space="preserve"> sehr</w:t>
      </w:r>
      <w:r w:rsidR="00D8707E" w:rsidRPr="00AD7607">
        <w:rPr>
          <w:rFonts w:cs="Arial"/>
          <w:sz w:val="22"/>
          <w:szCs w:val="22"/>
        </w:rPr>
        <w:t xml:space="preserve">, dass die App bei unseren Kunden </w:t>
      </w:r>
      <w:r w:rsidR="00F13F2E" w:rsidRPr="00AD7607">
        <w:rPr>
          <w:rFonts w:cs="Arial"/>
          <w:sz w:val="22"/>
          <w:szCs w:val="22"/>
        </w:rPr>
        <w:t xml:space="preserve">so großen Anklang </w:t>
      </w:r>
      <w:r w:rsidR="007518FD">
        <w:rPr>
          <w:rFonts w:cs="Arial"/>
          <w:sz w:val="22"/>
          <w:szCs w:val="22"/>
        </w:rPr>
        <w:t>findet</w:t>
      </w:r>
      <w:r w:rsidR="00D972EA">
        <w:rPr>
          <w:rFonts w:cs="Arial"/>
          <w:sz w:val="22"/>
          <w:szCs w:val="22"/>
        </w:rPr>
        <w:t>,</w:t>
      </w:r>
      <w:r w:rsidR="007518FD">
        <w:rPr>
          <w:rFonts w:cs="Arial"/>
          <w:sz w:val="22"/>
          <w:szCs w:val="22"/>
        </w:rPr>
        <w:t xml:space="preserve"> </w:t>
      </w:r>
      <w:r w:rsidR="00F13F2E" w:rsidRPr="00AD7607">
        <w:rPr>
          <w:rFonts w:cs="Arial"/>
          <w:sz w:val="22"/>
          <w:szCs w:val="22"/>
        </w:rPr>
        <w:t>und</w:t>
      </w:r>
      <w:r w:rsidR="00D5719D">
        <w:rPr>
          <w:rFonts w:cs="Arial"/>
          <w:sz w:val="22"/>
          <w:szCs w:val="22"/>
        </w:rPr>
        <w:t xml:space="preserve"> dass</w:t>
      </w:r>
      <w:r w:rsidR="00F13F2E" w:rsidRPr="00AD7607">
        <w:rPr>
          <w:rFonts w:cs="Arial"/>
          <w:sz w:val="22"/>
          <w:szCs w:val="22"/>
        </w:rPr>
        <w:t xml:space="preserve"> Splunk </w:t>
      </w:r>
      <w:r w:rsidR="00FA771D" w:rsidRPr="00AD7607">
        <w:rPr>
          <w:rFonts w:cs="Arial"/>
          <w:sz w:val="22"/>
          <w:szCs w:val="22"/>
        </w:rPr>
        <w:t>dies</w:t>
      </w:r>
      <w:r w:rsidR="00660BB2" w:rsidRPr="00AD7607">
        <w:rPr>
          <w:rFonts w:cs="Arial"/>
          <w:sz w:val="22"/>
          <w:szCs w:val="22"/>
        </w:rPr>
        <w:t xml:space="preserve"> </w:t>
      </w:r>
      <w:r w:rsidR="008A3193" w:rsidRPr="00AD7607">
        <w:rPr>
          <w:rFonts w:cs="Arial"/>
          <w:sz w:val="22"/>
          <w:szCs w:val="22"/>
        </w:rPr>
        <w:t xml:space="preserve">mit einem Partner-Award </w:t>
      </w:r>
      <w:r w:rsidR="00490F4D">
        <w:rPr>
          <w:rFonts w:cs="Arial"/>
          <w:sz w:val="22"/>
          <w:szCs w:val="22"/>
        </w:rPr>
        <w:t>honoriert</w:t>
      </w:r>
      <w:r w:rsidR="00CD7B88" w:rsidRPr="00AD7607">
        <w:rPr>
          <w:rFonts w:cs="Arial"/>
          <w:sz w:val="22"/>
          <w:szCs w:val="22"/>
        </w:rPr>
        <w:t>.</w:t>
      </w:r>
      <w:r w:rsidRPr="00AD7607">
        <w:rPr>
          <w:rFonts w:cs="Arial"/>
          <w:sz w:val="22"/>
          <w:szCs w:val="22"/>
        </w:rPr>
        <w:t>“</w:t>
      </w:r>
    </w:p>
    <w:p w14:paraId="4E56E366" w14:textId="53A68C16" w:rsidR="002662D9" w:rsidRDefault="008C4169" w:rsidP="00FF4C96">
      <w:pPr>
        <w:keepLines w:val="0"/>
        <w:widowControl w:val="0"/>
        <w:spacing w:after="120" w:line="360" w:lineRule="auto"/>
        <w:rPr>
          <w:rFonts w:cs="Arial"/>
          <w:sz w:val="22"/>
          <w:szCs w:val="22"/>
        </w:rPr>
      </w:pPr>
      <w:r w:rsidRPr="00AD7607">
        <w:rPr>
          <w:rFonts w:cs="Arial"/>
          <w:sz w:val="22"/>
          <w:szCs w:val="22"/>
        </w:rPr>
        <w:t>„</w:t>
      </w:r>
      <w:r w:rsidR="0077344F" w:rsidRPr="00AD7607">
        <w:rPr>
          <w:rFonts w:cs="Arial"/>
          <w:sz w:val="22"/>
          <w:szCs w:val="22"/>
        </w:rPr>
        <w:t xml:space="preserve">Wir gratulieren </w:t>
      </w:r>
      <w:r w:rsidR="00490F4D">
        <w:rPr>
          <w:rFonts w:cs="Arial"/>
          <w:sz w:val="22"/>
          <w:szCs w:val="22"/>
        </w:rPr>
        <w:t xml:space="preserve">dem </w:t>
      </w:r>
      <w:r w:rsidR="0077344F" w:rsidRPr="00AD7607">
        <w:rPr>
          <w:rFonts w:cs="Arial"/>
          <w:sz w:val="22"/>
          <w:szCs w:val="22"/>
        </w:rPr>
        <w:t xml:space="preserve">Controlware </w:t>
      </w:r>
      <w:r w:rsidR="00490F4D">
        <w:rPr>
          <w:rFonts w:cs="Arial"/>
          <w:sz w:val="22"/>
          <w:szCs w:val="22"/>
        </w:rPr>
        <w:t xml:space="preserve">Team zur Auszeichnung als </w:t>
      </w:r>
      <w:r w:rsidR="00F63954" w:rsidRPr="00AD7607">
        <w:rPr>
          <w:rFonts w:cs="Arial"/>
          <w:sz w:val="22"/>
          <w:szCs w:val="22"/>
        </w:rPr>
        <w:t>Regional Solution Partner</w:t>
      </w:r>
      <w:r w:rsidR="009C4F46" w:rsidRPr="00AD7607">
        <w:rPr>
          <w:rFonts w:cs="Arial"/>
          <w:sz w:val="22"/>
          <w:szCs w:val="22"/>
        </w:rPr>
        <w:t xml:space="preserve">“, </w:t>
      </w:r>
      <w:r w:rsidR="00490F4D">
        <w:rPr>
          <w:rFonts w:cs="Arial"/>
          <w:sz w:val="22"/>
          <w:szCs w:val="22"/>
        </w:rPr>
        <w:t xml:space="preserve">erklärt </w:t>
      </w:r>
      <w:r w:rsidR="00E9559C" w:rsidRPr="00E9559C">
        <w:rPr>
          <w:rFonts w:cs="Arial"/>
          <w:sz w:val="22"/>
          <w:szCs w:val="22"/>
        </w:rPr>
        <w:t xml:space="preserve">Friederike </w:t>
      </w:r>
      <w:proofErr w:type="spellStart"/>
      <w:r w:rsidR="00E9559C" w:rsidRPr="00E9559C">
        <w:rPr>
          <w:rFonts w:cs="Arial"/>
          <w:sz w:val="22"/>
          <w:szCs w:val="22"/>
        </w:rPr>
        <w:t>Heydolph</w:t>
      </w:r>
      <w:proofErr w:type="spellEnd"/>
      <w:r w:rsidR="00E9559C">
        <w:rPr>
          <w:rFonts w:cs="Arial"/>
          <w:sz w:val="22"/>
          <w:szCs w:val="22"/>
        </w:rPr>
        <w:t>,</w:t>
      </w:r>
      <w:r w:rsidR="00E9559C" w:rsidRPr="00E9559C">
        <w:rPr>
          <w:rFonts w:cs="Arial"/>
          <w:sz w:val="22"/>
          <w:szCs w:val="22"/>
        </w:rPr>
        <w:t xml:space="preserve"> </w:t>
      </w:r>
      <w:proofErr w:type="spellStart"/>
      <w:r w:rsidR="00E9559C" w:rsidRPr="00E9559C">
        <w:rPr>
          <w:rFonts w:cs="Arial"/>
          <w:sz w:val="22"/>
          <w:szCs w:val="22"/>
        </w:rPr>
        <w:t>Director</w:t>
      </w:r>
      <w:proofErr w:type="spellEnd"/>
      <w:r w:rsidR="00E9559C" w:rsidRPr="00E9559C">
        <w:rPr>
          <w:rFonts w:cs="Arial"/>
          <w:sz w:val="22"/>
          <w:szCs w:val="22"/>
        </w:rPr>
        <w:t xml:space="preserve"> Channel</w:t>
      </w:r>
      <w:r w:rsidR="00E9559C">
        <w:rPr>
          <w:rFonts w:cs="Arial"/>
          <w:sz w:val="22"/>
          <w:szCs w:val="22"/>
        </w:rPr>
        <w:t xml:space="preserve"> bei </w:t>
      </w:r>
      <w:r w:rsidR="00E9559C" w:rsidRPr="00E9559C">
        <w:rPr>
          <w:rFonts w:cs="Arial"/>
          <w:sz w:val="22"/>
          <w:szCs w:val="22"/>
        </w:rPr>
        <w:t>Splunk</w:t>
      </w:r>
      <w:r w:rsidR="00A75860" w:rsidRPr="00AD7607">
        <w:rPr>
          <w:rFonts w:cs="Arial"/>
          <w:sz w:val="22"/>
          <w:szCs w:val="22"/>
        </w:rPr>
        <w:t>. „</w:t>
      </w:r>
      <w:r w:rsidR="00E9559C" w:rsidRPr="00E9559C">
        <w:rPr>
          <w:rFonts w:cs="Arial"/>
          <w:sz w:val="22"/>
          <w:szCs w:val="22"/>
        </w:rPr>
        <w:t>Die Controlware CESAR-App bietet unseren gemeinsamen Kunden erhebliche Mehrwerte. Die Integration von vordefinierten Use Cases erleichtert eine schnelle Einführung und das Management der Datenflut</w:t>
      </w:r>
      <w:r w:rsidR="00E9559C">
        <w:rPr>
          <w:rFonts w:cs="Arial"/>
          <w:sz w:val="22"/>
          <w:szCs w:val="22"/>
        </w:rPr>
        <w:t xml:space="preserve"> </w:t>
      </w:r>
      <w:r w:rsidR="002879DD">
        <w:rPr>
          <w:rFonts w:cs="Arial"/>
          <w:sz w:val="22"/>
          <w:szCs w:val="22"/>
        </w:rPr>
        <w:t xml:space="preserve">– und </w:t>
      </w:r>
      <w:r w:rsidR="00E9559C" w:rsidRPr="00E9559C">
        <w:rPr>
          <w:rFonts w:cs="Arial"/>
          <w:sz w:val="22"/>
          <w:szCs w:val="22"/>
        </w:rPr>
        <w:t>ermöglicht eine effiziente Nutzung zur Optimierung des IT-Betriebs. Dies führt zu einer erhöhten Sicherheit und erheblichen Entlastung der Teams, insbesondere in Zeiten des allgemeinen Fachkräftemangels</w:t>
      </w:r>
      <w:r w:rsidR="002A629A">
        <w:rPr>
          <w:rFonts w:cs="Arial"/>
          <w:sz w:val="22"/>
          <w:szCs w:val="22"/>
        </w:rPr>
        <w:t>.</w:t>
      </w:r>
      <w:r w:rsidR="00D31B74" w:rsidRPr="00AD7607">
        <w:rPr>
          <w:rFonts w:cs="Arial"/>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1"/>
        <w:gridCol w:w="2228"/>
      </w:tblGrid>
      <w:tr w:rsidR="00DC62A4" w14:paraId="1F2397FD" w14:textId="77777777" w:rsidTr="00A93297">
        <w:tc>
          <w:tcPr>
            <w:tcW w:w="5861" w:type="dxa"/>
            <w:hideMark/>
          </w:tcPr>
          <w:p w14:paraId="38F3BEED" w14:textId="1E0F1725" w:rsidR="004B0986" w:rsidRDefault="00DC62A4" w:rsidP="00B12048">
            <w:pPr>
              <w:keepLines w:val="0"/>
              <w:spacing w:after="60" w:line="360" w:lineRule="auto"/>
              <w:rPr>
                <w:rFonts w:cs="Arial"/>
                <w:b/>
                <w:bCs/>
                <w:sz w:val="22"/>
                <w:szCs w:val="22"/>
              </w:rPr>
            </w:pPr>
            <w:r>
              <w:rPr>
                <w:rFonts w:cs="Arial"/>
                <w:bCs/>
                <w:i/>
                <w:iCs/>
                <w:noProof/>
                <w:sz w:val="22"/>
                <w:szCs w:val="22"/>
              </w:rPr>
              <w:lastRenderedPageBreak/>
              <w:drawing>
                <wp:inline distT="0" distB="0" distL="0" distR="0" wp14:anchorId="43F796FF" wp14:editId="2200E1CD">
                  <wp:extent cx="3584975" cy="2391508"/>
                  <wp:effectExtent l="0" t="0" r="0" b="8890"/>
                  <wp:docPr id="134118046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7783" cy="2406723"/>
                          </a:xfrm>
                          <a:prstGeom prst="rect">
                            <a:avLst/>
                          </a:prstGeom>
                          <a:noFill/>
                          <a:ln>
                            <a:noFill/>
                          </a:ln>
                        </pic:spPr>
                      </pic:pic>
                    </a:graphicData>
                  </a:graphic>
                </wp:inline>
              </w:drawing>
            </w:r>
          </w:p>
        </w:tc>
        <w:tc>
          <w:tcPr>
            <w:tcW w:w="2228" w:type="dxa"/>
            <w:hideMark/>
          </w:tcPr>
          <w:p w14:paraId="1AE004C4" w14:textId="2CAFAEE6" w:rsidR="004B0986" w:rsidRDefault="004B0986" w:rsidP="00B12048">
            <w:pPr>
              <w:spacing w:after="60" w:line="288" w:lineRule="auto"/>
              <w:rPr>
                <w:rFonts w:cs="Arial"/>
                <w:bCs/>
                <w:i/>
                <w:iCs/>
                <w:sz w:val="22"/>
                <w:szCs w:val="22"/>
              </w:rPr>
            </w:pPr>
          </w:p>
        </w:tc>
      </w:tr>
      <w:tr w:rsidR="004B0986" w14:paraId="66834E3B" w14:textId="77777777" w:rsidTr="00A93297">
        <w:tc>
          <w:tcPr>
            <w:tcW w:w="8089" w:type="dxa"/>
            <w:gridSpan w:val="2"/>
            <w:hideMark/>
          </w:tcPr>
          <w:p w14:paraId="6AD57569" w14:textId="78E245BD" w:rsidR="00DC62A4" w:rsidRPr="00585515" w:rsidRDefault="00DC62A4" w:rsidP="00DC62A4">
            <w:pPr>
              <w:spacing w:after="60" w:line="288" w:lineRule="auto"/>
              <w:rPr>
                <w:rFonts w:cs="Arial"/>
                <w:bCs/>
                <w:i/>
                <w:iCs/>
                <w:sz w:val="22"/>
                <w:szCs w:val="22"/>
                <w:lang w:val="en-US"/>
              </w:rPr>
            </w:pPr>
            <w:r w:rsidRPr="004B0986">
              <w:rPr>
                <w:rFonts w:cs="Arial"/>
                <w:bCs/>
                <w:i/>
                <w:iCs/>
                <w:sz w:val="22"/>
                <w:szCs w:val="22"/>
              </w:rPr>
              <w:t>Controlware wurde von Splunk</w:t>
            </w:r>
            <w:r>
              <w:rPr>
                <w:rFonts w:cs="Arial"/>
                <w:bCs/>
                <w:i/>
                <w:iCs/>
                <w:sz w:val="22"/>
                <w:szCs w:val="22"/>
              </w:rPr>
              <w:t xml:space="preserve"> für die Entwicklung der innovativen CESAR-App </w:t>
            </w:r>
            <w:r w:rsidRPr="004B0986">
              <w:rPr>
                <w:rFonts w:cs="Arial"/>
                <w:bCs/>
                <w:i/>
                <w:iCs/>
                <w:sz w:val="22"/>
                <w:szCs w:val="22"/>
              </w:rPr>
              <w:t>als „Regional Solution Partner of the Year“ ausgezeichnet.</w:t>
            </w:r>
            <w:r>
              <w:rPr>
                <w:rFonts w:cs="Arial"/>
                <w:bCs/>
                <w:i/>
                <w:iCs/>
                <w:sz w:val="22"/>
                <w:szCs w:val="22"/>
              </w:rPr>
              <w:t xml:space="preserve"> </w:t>
            </w:r>
            <w:proofErr w:type="spellStart"/>
            <w:r w:rsidRPr="00585515">
              <w:rPr>
                <w:rFonts w:cs="Arial"/>
                <w:bCs/>
                <w:i/>
                <w:iCs/>
                <w:sz w:val="22"/>
                <w:szCs w:val="22"/>
                <w:lang w:val="en-US"/>
              </w:rPr>
              <w:t>Im</w:t>
            </w:r>
            <w:proofErr w:type="spellEnd"/>
            <w:r w:rsidRPr="00585515">
              <w:rPr>
                <w:rFonts w:cs="Arial"/>
                <w:bCs/>
                <w:i/>
                <w:iCs/>
                <w:sz w:val="22"/>
                <w:szCs w:val="22"/>
                <w:lang w:val="en-US"/>
              </w:rPr>
              <w:t xml:space="preserve"> Bild, von links </w:t>
            </w:r>
            <w:proofErr w:type="spellStart"/>
            <w:r w:rsidRPr="00585515">
              <w:rPr>
                <w:rFonts w:cs="Arial"/>
                <w:bCs/>
                <w:i/>
                <w:iCs/>
                <w:sz w:val="22"/>
                <w:szCs w:val="22"/>
                <w:lang w:val="en-US"/>
              </w:rPr>
              <w:t>nach</w:t>
            </w:r>
            <w:proofErr w:type="spellEnd"/>
            <w:r w:rsidRPr="00585515">
              <w:rPr>
                <w:rFonts w:cs="Arial"/>
                <w:bCs/>
                <w:i/>
                <w:iCs/>
                <w:sz w:val="22"/>
                <w:szCs w:val="22"/>
                <w:lang w:val="en-US"/>
              </w:rPr>
              <w:t xml:space="preserve"> </w:t>
            </w:r>
            <w:proofErr w:type="spellStart"/>
            <w:r w:rsidRPr="00585515">
              <w:rPr>
                <w:rFonts w:cs="Arial"/>
                <w:bCs/>
                <w:i/>
                <w:iCs/>
                <w:sz w:val="22"/>
                <w:szCs w:val="22"/>
                <w:lang w:val="en-US"/>
              </w:rPr>
              <w:t>rechts</w:t>
            </w:r>
            <w:proofErr w:type="spellEnd"/>
            <w:r w:rsidRPr="00585515">
              <w:rPr>
                <w:rFonts w:cs="Arial"/>
                <w:bCs/>
                <w:i/>
                <w:iCs/>
                <w:sz w:val="22"/>
                <w:szCs w:val="22"/>
                <w:lang w:val="en-US"/>
              </w:rPr>
              <w:t xml:space="preserve">: Sascha Rosbach </w:t>
            </w:r>
            <w:r w:rsidR="00BA4D0F" w:rsidRPr="00585515">
              <w:rPr>
                <w:rFonts w:cs="Arial"/>
                <w:bCs/>
                <w:i/>
                <w:iCs/>
                <w:sz w:val="22"/>
                <w:szCs w:val="22"/>
                <w:lang w:val="en-US"/>
              </w:rPr>
              <w:t>(</w:t>
            </w:r>
            <w:r w:rsidRPr="00585515">
              <w:rPr>
                <w:rFonts w:cs="Arial"/>
                <w:bCs/>
                <w:i/>
                <w:iCs/>
                <w:sz w:val="22"/>
                <w:szCs w:val="22"/>
                <w:lang w:val="en-US"/>
              </w:rPr>
              <w:t>Area Vice President Public Sector and Field Sales</w:t>
            </w:r>
            <w:r w:rsidR="00BA4D0F" w:rsidRPr="00585515">
              <w:rPr>
                <w:rFonts w:cs="Arial"/>
                <w:bCs/>
                <w:i/>
                <w:iCs/>
                <w:sz w:val="22"/>
                <w:szCs w:val="22"/>
                <w:lang w:val="en-US"/>
              </w:rPr>
              <w:t>,</w:t>
            </w:r>
            <w:r w:rsidRPr="00585515">
              <w:rPr>
                <w:rFonts w:cs="Arial"/>
                <w:bCs/>
                <w:i/>
                <w:iCs/>
                <w:sz w:val="22"/>
                <w:szCs w:val="22"/>
                <w:lang w:val="en-US"/>
              </w:rPr>
              <w:t xml:space="preserve"> Splunk), Friederike </w:t>
            </w:r>
            <w:proofErr w:type="spellStart"/>
            <w:r w:rsidRPr="00585515">
              <w:rPr>
                <w:rFonts w:cs="Arial"/>
                <w:bCs/>
                <w:i/>
                <w:iCs/>
                <w:sz w:val="22"/>
                <w:szCs w:val="22"/>
                <w:lang w:val="en-US"/>
              </w:rPr>
              <w:t>Heydolph</w:t>
            </w:r>
            <w:proofErr w:type="spellEnd"/>
            <w:r w:rsidRPr="00585515">
              <w:rPr>
                <w:rFonts w:cs="Arial"/>
                <w:bCs/>
                <w:i/>
                <w:iCs/>
                <w:sz w:val="22"/>
                <w:szCs w:val="22"/>
                <w:lang w:val="en-US"/>
              </w:rPr>
              <w:t xml:space="preserve"> </w:t>
            </w:r>
            <w:r w:rsidR="00BA4D0F" w:rsidRPr="00585515">
              <w:rPr>
                <w:rFonts w:cs="Arial"/>
                <w:bCs/>
                <w:i/>
                <w:iCs/>
                <w:sz w:val="22"/>
                <w:szCs w:val="22"/>
                <w:lang w:val="en-US"/>
              </w:rPr>
              <w:t>(</w:t>
            </w:r>
            <w:r w:rsidRPr="00585515">
              <w:rPr>
                <w:rFonts w:cs="Arial"/>
                <w:bCs/>
                <w:i/>
                <w:iCs/>
                <w:sz w:val="22"/>
                <w:szCs w:val="22"/>
                <w:lang w:val="en-US"/>
              </w:rPr>
              <w:t>Director Channel</w:t>
            </w:r>
            <w:r w:rsidR="00BA4D0F" w:rsidRPr="00585515">
              <w:rPr>
                <w:rFonts w:cs="Arial"/>
                <w:bCs/>
                <w:i/>
                <w:iCs/>
                <w:sz w:val="22"/>
                <w:szCs w:val="22"/>
                <w:lang w:val="en-US"/>
              </w:rPr>
              <w:t>,</w:t>
            </w:r>
            <w:r w:rsidRPr="00585515">
              <w:rPr>
                <w:rFonts w:cs="Arial"/>
                <w:bCs/>
                <w:i/>
                <w:iCs/>
                <w:sz w:val="22"/>
                <w:szCs w:val="22"/>
                <w:lang w:val="en-US"/>
              </w:rPr>
              <w:t xml:space="preserve"> Splunk), </w:t>
            </w:r>
            <w:r w:rsidR="0047791A" w:rsidRPr="00585515">
              <w:rPr>
                <w:rFonts w:cs="Arial"/>
                <w:bCs/>
                <w:i/>
                <w:iCs/>
                <w:sz w:val="22"/>
                <w:szCs w:val="22"/>
                <w:lang w:val="en-US"/>
              </w:rPr>
              <w:t xml:space="preserve">Bernd Schwefing </w:t>
            </w:r>
            <w:r w:rsidR="00BA4D0F" w:rsidRPr="00585515">
              <w:rPr>
                <w:rFonts w:cs="Arial"/>
                <w:bCs/>
                <w:i/>
                <w:iCs/>
                <w:sz w:val="22"/>
                <w:szCs w:val="22"/>
                <w:lang w:val="en-US"/>
              </w:rPr>
              <w:t>(</w:t>
            </w:r>
            <w:proofErr w:type="spellStart"/>
            <w:r w:rsidR="0047791A" w:rsidRPr="00585515">
              <w:rPr>
                <w:rFonts w:cs="Arial"/>
                <w:bCs/>
                <w:i/>
                <w:iCs/>
                <w:sz w:val="22"/>
                <w:szCs w:val="22"/>
                <w:lang w:val="en-US"/>
              </w:rPr>
              <w:t>Geschäftsführer</w:t>
            </w:r>
            <w:proofErr w:type="spellEnd"/>
            <w:r w:rsidR="006758AA" w:rsidRPr="00585515">
              <w:rPr>
                <w:rFonts w:cs="Arial"/>
                <w:bCs/>
                <w:i/>
                <w:iCs/>
                <w:sz w:val="22"/>
                <w:szCs w:val="22"/>
                <w:lang w:val="en-US"/>
              </w:rPr>
              <w:t>,</w:t>
            </w:r>
            <w:r w:rsidR="0047791A" w:rsidRPr="00585515">
              <w:rPr>
                <w:rFonts w:cs="Arial"/>
                <w:bCs/>
                <w:i/>
                <w:iCs/>
                <w:sz w:val="22"/>
                <w:szCs w:val="22"/>
                <w:lang w:val="en-US"/>
              </w:rPr>
              <w:t xml:space="preserve"> Controlware</w:t>
            </w:r>
            <w:r w:rsidR="00BA4D0F" w:rsidRPr="00585515">
              <w:rPr>
                <w:rFonts w:cs="Arial"/>
                <w:bCs/>
                <w:i/>
                <w:iCs/>
                <w:sz w:val="22"/>
                <w:szCs w:val="22"/>
                <w:lang w:val="en-US"/>
              </w:rPr>
              <w:t>)</w:t>
            </w:r>
            <w:r w:rsidR="0047791A" w:rsidRPr="00585515">
              <w:rPr>
                <w:rFonts w:cs="Arial"/>
                <w:bCs/>
                <w:i/>
                <w:iCs/>
                <w:sz w:val="22"/>
                <w:szCs w:val="22"/>
                <w:lang w:val="en-US"/>
              </w:rPr>
              <w:t xml:space="preserve">, </w:t>
            </w:r>
            <w:r w:rsidR="00E97A1E" w:rsidRPr="00585515">
              <w:rPr>
                <w:rFonts w:cs="Arial"/>
                <w:bCs/>
                <w:i/>
                <w:iCs/>
                <w:sz w:val="22"/>
                <w:szCs w:val="22"/>
                <w:lang w:val="en-US"/>
              </w:rPr>
              <w:t xml:space="preserve">Daniel Seifert </w:t>
            </w:r>
            <w:r w:rsidR="00BA4D0F" w:rsidRPr="00585515">
              <w:rPr>
                <w:rFonts w:cs="Arial"/>
                <w:bCs/>
                <w:i/>
                <w:iCs/>
                <w:sz w:val="22"/>
                <w:szCs w:val="22"/>
                <w:lang w:val="en-US"/>
              </w:rPr>
              <w:t>(</w:t>
            </w:r>
            <w:proofErr w:type="spellStart"/>
            <w:r w:rsidR="00E97A1E" w:rsidRPr="00585515">
              <w:rPr>
                <w:rFonts w:cs="Arial"/>
                <w:bCs/>
                <w:i/>
                <w:iCs/>
                <w:sz w:val="22"/>
                <w:szCs w:val="22"/>
                <w:lang w:val="en-US"/>
              </w:rPr>
              <w:t>Teamleiter</w:t>
            </w:r>
            <w:proofErr w:type="spellEnd"/>
            <w:r w:rsidR="00E97A1E" w:rsidRPr="00585515">
              <w:rPr>
                <w:rFonts w:cs="Arial"/>
                <w:bCs/>
                <w:i/>
                <w:iCs/>
                <w:sz w:val="22"/>
                <w:szCs w:val="22"/>
                <w:lang w:val="en-US"/>
              </w:rPr>
              <w:t xml:space="preserve"> </w:t>
            </w:r>
            <w:r w:rsidR="006758AA" w:rsidRPr="00585515">
              <w:rPr>
                <w:rFonts w:cs="Arial"/>
                <w:bCs/>
                <w:i/>
                <w:iCs/>
                <w:sz w:val="22"/>
                <w:szCs w:val="22"/>
                <w:lang w:val="en-US"/>
              </w:rPr>
              <w:t xml:space="preserve">CC </w:t>
            </w:r>
            <w:r w:rsidR="00E97A1E" w:rsidRPr="00585515">
              <w:rPr>
                <w:rFonts w:cs="Arial"/>
                <w:bCs/>
                <w:i/>
                <w:iCs/>
                <w:sz w:val="22"/>
                <w:szCs w:val="22"/>
                <w:lang w:val="en-US"/>
              </w:rPr>
              <w:t>IT-Management Analytics Engineering</w:t>
            </w:r>
            <w:r w:rsidR="00BA4D0F" w:rsidRPr="00585515">
              <w:rPr>
                <w:rFonts w:cs="Arial"/>
                <w:bCs/>
                <w:i/>
                <w:iCs/>
                <w:sz w:val="22"/>
                <w:szCs w:val="22"/>
                <w:lang w:val="en-US"/>
              </w:rPr>
              <w:t>,</w:t>
            </w:r>
            <w:r w:rsidR="00E97A1E" w:rsidRPr="00585515">
              <w:rPr>
                <w:rFonts w:cs="Arial"/>
                <w:bCs/>
                <w:i/>
                <w:iCs/>
                <w:sz w:val="22"/>
                <w:szCs w:val="22"/>
                <w:lang w:val="en-US"/>
              </w:rPr>
              <w:t xml:space="preserve"> Controlware), </w:t>
            </w:r>
            <w:r w:rsidRPr="00585515">
              <w:rPr>
                <w:rFonts w:cs="Arial"/>
                <w:bCs/>
                <w:i/>
                <w:iCs/>
                <w:sz w:val="22"/>
                <w:szCs w:val="22"/>
                <w:lang w:val="en-US"/>
              </w:rPr>
              <w:t xml:space="preserve">Constantin </w:t>
            </w:r>
            <w:proofErr w:type="spellStart"/>
            <w:r w:rsidRPr="00585515">
              <w:rPr>
                <w:rFonts w:cs="Arial"/>
                <w:bCs/>
                <w:i/>
                <w:iCs/>
                <w:sz w:val="22"/>
                <w:szCs w:val="22"/>
                <w:lang w:val="en-US"/>
              </w:rPr>
              <w:t>Stahlknecht</w:t>
            </w:r>
            <w:proofErr w:type="spellEnd"/>
            <w:r w:rsidRPr="00585515">
              <w:rPr>
                <w:rFonts w:cs="Arial"/>
                <w:bCs/>
                <w:i/>
                <w:iCs/>
                <w:sz w:val="22"/>
                <w:szCs w:val="22"/>
                <w:lang w:val="en-US"/>
              </w:rPr>
              <w:t xml:space="preserve"> </w:t>
            </w:r>
            <w:r w:rsidR="00A93297" w:rsidRPr="00585515">
              <w:rPr>
                <w:rFonts w:cs="Arial"/>
                <w:bCs/>
                <w:i/>
                <w:iCs/>
                <w:sz w:val="22"/>
                <w:szCs w:val="22"/>
                <w:lang w:val="en-US"/>
              </w:rPr>
              <w:br/>
            </w:r>
            <w:r w:rsidR="00BA4D0F" w:rsidRPr="00585515">
              <w:rPr>
                <w:rFonts w:cs="Arial"/>
                <w:bCs/>
                <w:i/>
                <w:iCs/>
                <w:sz w:val="22"/>
                <w:szCs w:val="22"/>
                <w:lang w:val="en-US"/>
              </w:rPr>
              <w:t>(</w:t>
            </w:r>
            <w:r w:rsidRPr="00585515">
              <w:rPr>
                <w:rFonts w:cs="Arial"/>
                <w:bCs/>
                <w:i/>
                <w:iCs/>
                <w:sz w:val="22"/>
                <w:szCs w:val="22"/>
                <w:lang w:val="en-US"/>
              </w:rPr>
              <w:t>Area Vice President Strategic Enterprise Business</w:t>
            </w:r>
            <w:r w:rsidR="00BA4D0F" w:rsidRPr="00585515">
              <w:rPr>
                <w:rFonts w:cs="Arial"/>
                <w:bCs/>
                <w:i/>
                <w:iCs/>
                <w:sz w:val="22"/>
                <w:szCs w:val="22"/>
                <w:lang w:val="en-US"/>
              </w:rPr>
              <w:t>,</w:t>
            </w:r>
            <w:r w:rsidRPr="00585515">
              <w:rPr>
                <w:rFonts w:cs="Arial"/>
                <w:bCs/>
                <w:i/>
                <w:iCs/>
                <w:sz w:val="22"/>
                <w:szCs w:val="22"/>
                <w:lang w:val="en-US"/>
              </w:rPr>
              <w:t xml:space="preserve"> Splunk), Niklaus Seiler </w:t>
            </w:r>
            <w:r w:rsidR="00BA4D0F" w:rsidRPr="00585515">
              <w:rPr>
                <w:rFonts w:cs="Arial"/>
                <w:bCs/>
                <w:i/>
                <w:iCs/>
                <w:sz w:val="22"/>
                <w:szCs w:val="22"/>
                <w:lang w:val="en-US"/>
              </w:rPr>
              <w:t>(</w:t>
            </w:r>
            <w:r w:rsidRPr="00585515">
              <w:rPr>
                <w:rFonts w:cs="Arial"/>
                <w:bCs/>
                <w:i/>
                <w:iCs/>
                <w:sz w:val="22"/>
                <w:szCs w:val="22"/>
                <w:lang w:val="en-US"/>
              </w:rPr>
              <w:t>Group Vice President Central EMEA</w:t>
            </w:r>
            <w:r w:rsidR="00BA4D0F" w:rsidRPr="00585515">
              <w:rPr>
                <w:rFonts w:cs="Arial"/>
                <w:bCs/>
                <w:i/>
                <w:iCs/>
                <w:sz w:val="22"/>
                <w:szCs w:val="22"/>
                <w:lang w:val="en-US"/>
              </w:rPr>
              <w:t>,</w:t>
            </w:r>
            <w:r w:rsidRPr="00585515">
              <w:rPr>
                <w:rFonts w:cs="Arial"/>
                <w:bCs/>
                <w:i/>
                <w:iCs/>
                <w:sz w:val="22"/>
                <w:szCs w:val="22"/>
                <w:lang w:val="en-US"/>
              </w:rPr>
              <w:t xml:space="preserve"> Splunk)</w:t>
            </w:r>
            <w:r w:rsidR="00EC21BD" w:rsidRPr="00585515">
              <w:rPr>
                <w:rFonts w:cs="Arial"/>
                <w:bCs/>
                <w:i/>
                <w:iCs/>
                <w:sz w:val="22"/>
                <w:szCs w:val="22"/>
                <w:lang w:val="en-US"/>
              </w:rPr>
              <w:t>.</w:t>
            </w:r>
          </w:p>
          <w:p w14:paraId="1A061E67" w14:textId="77777777" w:rsidR="00DC62A4" w:rsidRPr="00585515" w:rsidRDefault="00DC62A4" w:rsidP="00DC62A4">
            <w:pPr>
              <w:spacing w:after="60" w:line="288" w:lineRule="auto"/>
              <w:rPr>
                <w:rFonts w:cs="Arial"/>
                <w:bCs/>
                <w:i/>
                <w:color w:val="000000"/>
                <w:sz w:val="22"/>
                <w:szCs w:val="22"/>
                <w:lang w:val="en-US"/>
              </w:rPr>
            </w:pPr>
          </w:p>
          <w:p w14:paraId="338A9502" w14:textId="77C92690" w:rsidR="004B0986" w:rsidRDefault="00DC62A4" w:rsidP="00DC62A4">
            <w:pPr>
              <w:keepLines w:val="0"/>
              <w:spacing w:after="120"/>
              <w:rPr>
                <w:rFonts w:cs="Arial"/>
                <w:bCs/>
                <w:i/>
                <w:iCs/>
                <w:sz w:val="22"/>
                <w:szCs w:val="22"/>
              </w:rPr>
            </w:pPr>
            <w:r>
              <w:rPr>
                <w:rFonts w:cs="Arial"/>
                <w:bCs/>
                <w:i/>
                <w:color w:val="000000"/>
                <w:sz w:val="22"/>
                <w:szCs w:val="22"/>
              </w:rPr>
              <w:t xml:space="preserve">HiRes-Bilddaten erhalten Sie auf Anfrage unter </w:t>
            </w:r>
            <w:hyperlink r:id="rId12" w:history="1">
              <w:r>
                <w:rPr>
                  <w:rStyle w:val="Hyperlink"/>
                  <w:rFonts w:cs="Arial"/>
                  <w:bCs/>
                  <w:i/>
                  <w:sz w:val="22"/>
                  <w:szCs w:val="22"/>
                </w:rPr>
                <w:t>michal.vitkovsky@h-zwo-b.de</w:t>
              </w:r>
            </w:hyperlink>
            <w:r>
              <w:rPr>
                <w:rFonts w:cs="Arial"/>
                <w:sz w:val="22"/>
                <w:szCs w:val="22"/>
              </w:rPr>
              <w:t>.</w:t>
            </w:r>
          </w:p>
        </w:tc>
      </w:tr>
    </w:tbl>
    <w:p w14:paraId="565D2BD6" w14:textId="57DAEFE5" w:rsidR="004B0986" w:rsidRDefault="004B0986" w:rsidP="004B0986">
      <w:pPr>
        <w:keepLines w:val="0"/>
        <w:spacing w:after="120" w:line="360" w:lineRule="auto"/>
        <w:rPr>
          <w:rFonts w:cs="Arial"/>
          <w:b/>
          <w:bCs/>
          <w:sz w:val="22"/>
          <w:szCs w:val="22"/>
        </w:rPr>
      </w:pPr>
    </w:p>
    <w:p w14:paraId="036B5D32" w14:textId="77777777" w:rsidR="00B50A30" w:rsidRDefault="00B50A30" w:rsidP="00E8588F">
      <w:pPr>
        <w:keepLines w:val="0"/>
        <w:widowControl w:val="0"/>
        <w:spacing w:after="120" w:line="360" w:lineRule="auto"/>
        <w:rPr>
          <w:rFonts w:cs="Arial"/>
          <w:sz w:val="22"/>
          <w:szCs w:val="22"/>
        </w:rPr>
      </w:pPr>
    </w:p>
    <w:p w14:paraId="284567C4" w14:textId="77777777" w:rsidR="006D0925" w:rsidRDefault="006D0925" w:rsidP="006D0925">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Pr>
          <w:rFonts w:cs="Arial"/>
          <w:b/>
          <w:bCs/>
          <w:sz w:val="22"/>
          <w:szCs w:val="22"/>
        </w:rPr>
        <w:t>Über Splunk</w:t>
      </w:r>
      <w:r>
        <w:rPr>
          <w:rFonts w:cs="Arial"/>
          <w:b/>
          <w:bCs/>
          <w:sz w:val="22"/>
          <w:szCs w:val="22"/>
        </w:rPr>
        <w:br/>
      </w:r>
      <w:proofErr w:type="spellStart"/>
      <w:r>
        <w:rPr>
          <w:rFonts w:cs="Arial"/>
          <w:sz w:val="22"/>
          <w:szCs w:val="22"/>
        </w:rPr>
        <w:t>Splunk</w:t>
      </w:r>
      <w:proofErr w:type="spellEnd"/>
      <w:r>
        <w:rPr>
          <w:rFonts w:cs="Arial"/>
          <w:sz w:val="22"/>
          <w:szCs w:val="22"/>
        </w:rPr>
        <w:t xml:space="preserve"> (NASDAQ: SPLK) ist ein führendes Unternehmen für Cybersicherheit und Observability. Splunk macht die digitale Welt sicherer und resilienter. Unternehmen vertrauen auf Splunk, um zu verhindern, dass sich Sicherheits-, Infrastruktur- und Anwendungsprobleme zu größeren Vorfällen entwickeln, um Beeinträchtigungen durch digitale Störungen zu reduzieren und um die Transformation zu beschleunigen.</w:t>
      </w:r>
    </w:p>
    <w:p w14:paraId="68FD9316" w14:textId="77777777" w:rsidR="00EC21BD" w:rsidRDefault="00EC21BD">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r>
        <w:rPr>
          <w:rFonts w:cs="Arial"/>
          <w:b/>
          <w:bCs/>
          <w:sz w:val="22"/>
          <w:szCs w:val="22"/>
        </w:rPr>
        <w:br w:type="page"/>
      </w:r>
    </w:p>
    <w:p w14:paraId="2D4B92D9" w14:textId="1D6FE6FF" w:rsidR="00CF121E" w:rsidRPr="003257E9" w:rsidRDefault="00CF121E" w:rsidP="00CF121E">
      <w:pPr>
        <w:keepLines w:val="0"/>
        <w:widowControl w:val="0"/>
        <w:spacing w:after="120" w:line="360" w:lineRule="auto"/>
        <w:rPr>
          <w:rFonts w:cs="Arial"/>
          <w:b/>
          <w:bCs/>
          <w:sz w:val="22"/>
          <w:szCs w:val="22"/>
        </w:rPr>
      </w:pPr>
      <w:r w:rsidRPr="003257E9">
        <w:rPr>
          <w:rFonts w:cs="Arial"/>
          <w:b/>
          <w:bCs/>
          <w:sz w:val="22"/>
          <w:szCs w:val="22"/>
        </w:rPr>
        <w:lastRenderedPageBreak/>
        <w:t>Über Controlware GmbH</w:t>
      </w:r>
    </w:p>
    <w:p w14:paraId="474D5A96" w14:textId="77777777" w:rsidR="00CF121E" w:rsidRPr="003257E9" w:rsidRDefault="00CF121E" w:rsidP="00CF121E">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3257E9">
        <w:rPr>
          <w:rFonts w:cs="Arial"/>
          <w:sz w:val="22"/>
          <w:szCs w:val="22"/>
        </w:rPr>
        <w:t xml:space="preserve">Die Controlware GmbH zählt zu den Markt- und Qualitätsführern unter den IT-Dienstleistern und Managed Service Providern in Deutschland. Das Unternehmen ist Teil der Controlware Gruppe mit insgesamt rund 950 Mitarbeitenden und einem Umsatz von rund 380 Mio. Euro, zu der auch die ExperTeach GmbH, die Networkers AG und die productware GmbH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w:t>
      </w:r>
      <w:r w:rsidRPr="00114923">
        <w:rPr>
          <w:rFonts w:cs="Arial"/>
          <w:sz w:val="22"/>
          <w:szCs w:val="22"/>
        </w:rPr>
        <w:t>Collaboration, IT-Management und Managed Services</w:t>
      </w:r>
      <w:r w:rsidRPr="003257E9">
        <w:rPr>
          <w:rFonts w:cs="Arial"/>
          <w:sz w:val="22"/>
          <w:szCs w:val="22"/>
        </w:rPr>
        <w:t xml:space="preserve"> – und unterstützen unsere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7D990F78" w14:textId="77777777" w:rsidR="00CF121E" w:rsidRPr="003257E9" w:rsidRDefault="00CF121E" w:rsidP="00CF121E">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CF121E" w:rsidRPr="003257E9" w14:paraId="56758A2C" w14:textId="77777777" w:rsidTr="00AF154B">
        <w:tc>
          <w:tcPr>
            <w:tcW w:w="4605" w:type="dxa"/>
            <w:hideMark/>
          </w:tcPr>
          <w:p w14:paraId="73F36CC5"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3257E9">
              <w:rPr>
                <w:rFonts w:cs="Arial"/>
                <w:b/>
                <w:bCs/>
                <w:sz w:val="22"/>
                <w:szCs w:val="22"/>
              </w:rPr>
              <w:t>Pressekontakt:</w:t>
            </w:r>
          </w:p>
          <w:p w14:paraId="5CA0BD46"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Stefanie Zender</w:t>
            </w:r>
          </w:p>
        </w:tc>
        <w:tc>
          <w:tcPr>
            <w:tcW w:w="4605" w:type="dxa"/>
            <w:hideMark/>
          </w:tcPr>
          <w:p w14:paraId="1D89FC13"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3257E9">
              <w:rPr>
                <w:rFonts w:cs="Arial"/>
                <w:b/>
                <w:sz w:val="22"/>
                <w:szCs w:val="22"/>
              </w:rPr>
              <w:t>Agenturkontakt:</w:t>
            </w:r>
          </w:p>
          <w:p w14:paraId="51982FFB"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Michal Vitkovsky</w:t>
            </w:r>
          </w:p>
        </w:tc>
      </w:tr>
      <w:tr w:rsidR="00CF121E" w:rsidRPr="003257E9" w14:paraId="6BD83E32" w14:textId="77777777" w:rsidTr="00AF154B">
        <w:tc>
          <w:tcPr>
            <w:tcW w:w="4605" w:type="dxa"/>
            <w:hideMark/>
          </w:tcPr>
          <w:p w14:paraId="76429997"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Controlware GmbH</w:t>
            </w:r>
          </w:p>
        </w:tc>
        <w:tc>
          <w:tcPr>
            <w:tcW w:w="4605" w:type="dxa"/>
            <w:hideMark/>
          </w:tcPr>
          <w:p w14:paraId="740B2D5D"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H zwo B Kommunikations GmbH</w:t>
            </w:r>
          </w:p>
        </w:tc>
      </w:tr>
      <w:tr w:rsidR="00CF121E" w:rsidRPr="003257E9" w14:paraId="024F7D1C" w14:textId="77777777" w:rsidTr="00AF154B">
        <w:tc>
          <w:tcPr>
            <w:tcW w:w="4605" w:type="dxa"/>
            <w:hideMark/>
          </w:tcPr>
          <w:p w14:paraId="61D6F647"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Tel.: +49 6074 858-246</w:t>
            </w:r>
          </w:p>
        </w:tc>
        <w:tc>
          <w:tcPr>
            <w:tcW w:w="4605" w:type="dxa"/>
            <w:hideMark/>
          </w:tcPr>
          <w:p w14:paraId="0EB2F436"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Tel.: +49 9131 812 81-25</w:t>
            </w:r>
          </w:p>
        </w:tc>
      </w:tr>
      <w:tr w:rsidR="00CF121E" w:rsidRPr="003257E9" w14:paraId="0A0BD3FE" w14:textId="77777777" w:rsidTr="00AF154B">
        <w:tc>
          <w:tcPr>
            <w:tcW w:w="4605" w:type="dxa"/>
            <w:hideMark/>
          </w:tcPr>
          <w:p w14:paraId="3E7F4535"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Fax: +49 6074 858-220</w:t>
            </w:r>
          </w:p>
        </w:tc>
        <w:tc>
          <w:tcPr>
            <w:tcW w:w="4605" w:type="dxa"/>
            <w:hideMark/>
          </w:tcPr>
          <w:p w14:paraId="338ED846"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Fax: +49 9131 812 81-28</w:t>
            </w:r>
          </w:p>
        </w:tc>
      </w:tr>
      <w:tr w:rsidR="00CF121E" w:rsidRPr="003257E9" w14:paraId="23FCECBA" w14:textId="77777777" w:rsidTr="00AF154B">
        <w:tc>
          <w:tcPr>
            <w:tcW w:w="4605" w:type="dxa"/>
            <w:hideMark/>
          </w:tcPr>
          <w:p w14:paraId="02D07398"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E-Mail: stefanie.zender@controlware.de</w:t>
            </w:r>
          </w:p>
        </w:tc>
        <w:tc>
          <w:tcPr>
            <w:tcW w:w="4605" w:type="dxa"/>
            <w:hideMark/>
          </w:tcPr>
          <w:p w14:paraId="11EF4A2A" w14:textId="77777777" w:rsidR="00CF121E" w:rsidRPr="003257E9" w:rsidRDefault="00CF121E" w:rsidP="00AF154B">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3257E9">
              <w:rPr>
                <w:rFonts w:cs="Arial"/>
                <w:sz w:val="22"/>
                <w:szCs w:val="22"/>
              </w:rPr>
              <w:t>E-Mail: michal.vitkovsky@h-zwo-b.de</w:t>
            </w:r>
          </w:p>
        </w:tc>
      </w:tr>
      <w:tr w:rsidR="00CF121E" w:rsidRPr="00515303" w14:paraId="72C79C25" w14:textId="77777777" w:rsidTr="00AF154B">
        <w:tc>
          <w:tcPr>
            <w:tcW w:w="4605" w:type="dxa"/>
            <w:hideMark/>
          </w:tcPr>
          <w:p w14:paraId="39126048" w14:textId="77777777" w:rsidR="00CF121E" w:rsidRPr="003257E9" w:rsidRDefault="00CF121E" w:rsidP="00AF154B">
            <w:pPr>
              <w:pStyle w:val="Textkrper2"/>
              <w:keepLines w:val="0"/>
              <w:widowControl w:val="0"/>
              <w:rPr>
                <w:rFonts w:cs="Arial"/>
                <w:sz w:val="22"/>
                <w:szCs w:val="22"/>
              </w:rPr>
            </w:pPr>
            <w:r w:rsidRPr="003257E9">
              <w:rPr>
                <w:rFonts w:cs="Arial"/>
                <w:sz w:val="22"/>
                <w:szCs w:val="22"/>
              </w:rPr>
              <w:t>www.controlware.de (Homepage)</w:t>
            </w:r>
          </w:p>
        </w:tc>
        <w:tc>
          <w:tcPr>
            <w:tcW w:w="4605" w:type="dxa"/>
            <w:hideMark/>
          </w:tcPr>
          <w:p w14:paraId="1104734A" w14:textId="77777777" w:rsidR="00CF121E" w:rsidRPr="004A501F" w:rsidRDefault="00CF121E" w:rsidP="00AF154B">
            <w:pPr>
              <w:pStyle w:val="Textkrper2"/>
              <w:keepLines w:val="0"/>
              <w:widowControl w:val="0"/>
              <w:rPr>
                <w:sz w:val="22"/>
                <w:lang w:val="en-US"/>
              </w:rPr>
            </w:pPr>
            <w:r w:rsidRPr="004A501F">
              <w:rPr>
                <w:rFonts w:cs="Arial"/>
                <w:sz w:val="22"/>
                <w:szCs w:val="22"/>
                <w:lang w:val="en-US"/>
              </w:rPr>
              <w:t>www.h-zwo-b.de (Homepage)</w:t>
            </w:r>
          </w:p>
        </w:tc>
      </w:tr>
    </w:tbl>
    <w:p w14:paraId="6EBE3578" w14:textId="77777777" w:rsidR="00CF121E" w:rsidRPr="004A501F" w:rsidRDefault="00CF121E" w:rsidP="00CF121E">
      <w:pPr>
        <w:keepLines w:val="0"/>
        <w:widowControl w:val="0"/>
        <w:tabs>
          <w:tab w:val="clear" w:pos="567"/>
        </w:tabs>
        <w:ind w:right="51"/>
        <w:rPr>
          <w:sz w:val="2"/>
          <w:lang w:val="en-US"/>
        </w:rPr>
      </w:pPr>
    </w:p>
    <w:p w14:paraId="12162A84" w14:textId="77777777" w:rsidR="00CF121E" w:rsidRPr="004A501F" w:rsidRDefault="00CF121E" w:rsidP="00CF121E">
      <w:pPr>
        <w:keepLines w:val="0"/>
        <w:widowControl w:val="0"/>
        <w:spacing w:after="120" w:line="360" w:lineRule="auto"/>
        <w:rPr>
          <w:sz w:val="2"/>
          <w:lang w:val="en-US"/>
        </w:rPr>
      </w:pPr>
    </w:p>
    <w:p w14:paraId="1185C860" w14:textId="77777777" w:rsidR="00452D0F" w:rsidRPr="001F41A0" w:rsidRDefault="00452D0F" w:rsidP="00452D0F">
      <w:pPr>
        <w:keepLines w:val="0"/>
        <w:widowControl w:val="0"/>
        <w:spacing w:after="120" w:line="360" w:lineRule="auto"/>
        <w:rPr>
          <w:sz w:val="2"/>
          <w:lang w:val="en-GB"/>
        </w:rPr>
      </w:pPr>
    </w:p>
    <w:p w14:paraId="5464D102" w14:textId="77777777" w:rsidR="00452D0F" w:rsidRPr="00992C97" w:rsidRDefault="00452D0F" w:rsidP="00452D0F">
      <w:pPr>
        <w:keepLines w:val="0"/>
        <w:widowControl w:val="0"/>
        <w:spacing w:after="120" w:line="360" w:lineRule="auto"/>
        <w:rPr>
          <w:sz w:val="2"/>
          <w:lang w:val="en-GB"/>
        </w:rPr>
      </w:pPr>
    </w:p>
    <w:p w14:paraId="25E39B3A" w14:textId="77777777" w:rsidR="00D00AC1" w:rsidRPr="00671FBD" w:rsidRDefault="00D00AC1" w:rsidP="00452D0F">
      <w:pPr>
        <w:keepLines w:val="0"/>
        <w:widowControl w:val="0"/>
        <w:spacing w:after="120" w:line="360" w:lineRule="auto"/>
        <w:rPr>
          <w:sz w:val="2"/>
          <w:lang w:val="en-US"/>
        </w:rPr>
      </w:pPr>
    </w:p>
    <w:sectPr w:rsidR="00D00AC1" w:rsidRPr="00671FBD" w:rsidSect="00E40649">
      <w:headerReference w:type="even" r:id="rId13"/>
      <w:headerReference w:type="default" r:id="rId14"/>
      <w:footerReference w:type="even" r:id="rId15"/>
      <w:footerReference w:type="default" r:id="rId16"/>
      <w:headerReference w:type="first" r:id="rId17"/>
      <w:footerReference w:type="first" r:id="rId18"/>
      <w:pgSz w:w="11907" w:h="16840" w:code="9"/>
      <w:pgMar w:top="1985" w:right="1134" w:bottom="1985" w:left="1366" w:header="99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859E" w14:textId="77777777" w:rsidR="00E40649" w:rsidRDefault="00E40649">
      <w:r>
        <w:separator/>
      </w:r>
    </w:p>
  </w:endnote>
  <w:endnote w:type="continuationSeparator" w:id="0">
    <w:p w14:paraId="2D74FAC4" w14:textId="77777777" w:rsidR="00E40649" w:rsidRDefault="00E40649">
      <w:r>
        <w:continuationSeparator/>
      </w:r>
    </w:p>
  </w:endnote>
  <w:endnote w:type="continuationNotice" w:id="1">
    <w:p w14:paraId="4FB8C884" w14:textId="77777777" w:rsidR="00E40649" w:rsidRDefault="00E40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4D31EFB8-FAA0-49C7-84F3-86A0CF41C688}"/>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43823545"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7C0C830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B0EFE">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B0EFE">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582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7C0C8305"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B0EFE">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B0EFE">
                      <w:rPr>
                        <w:noProof/>
                        <w:sz w:val="13"/>
                        <w:szCs w:val="13"/>
                      </w:rPr>
                      <w:t>3</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58245"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03D269B1" w14:textId="0F13392A"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47"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5B4D62" w:rsidRPr="00C771A7">
      <w:rPr>
        <w:sz w:val="13"/>
        <w:szCs w:val="13"/>
      </w:rPr>
      <w:t>Geschäftsführer</w:t>
    </w:r>
    <w:r w:rsidR="005B4D62">
      <w:rPr>
        <w:sz w:val="13"/>
        <w:szCs w:val="13"/>
      </w:rPr>
      <w:t>:</w:t>
    </w:r>
    <w:r w:rsidR="005B4D62" w:rsidRPr="00C771A7">
      <w:rPr>
        <w:sz w:val="13"/>
        <w:szCs w:val="13"/>
      </w:rPr>
      <w:t xml:space="preserve"> Bernd Schwefing</w:t>
    </w:r>
    <w:r w:rsidR="005B4D62">
      <w:rPr>
        <w:sz w:val="13"/>
        <w:szCs w:val="13"/>
      </w:rPr>
      <w:t>, Michael Küchen</w:t>
    </w:r>
    <w:r w:rsidR="00E76234">
      <w:rPr>
        <w:sz w:val="13"/>
        <w:szCs w:val="13"/>
      </w:rPr>
      <w:t>; Aufsichtsratsvorsitzender: Christof Ziegler</w:t>
    </w:r>
    <w:r>
      <w:rPr>
        <w:sz w:val="13"/>
        <w:szCs w:val="13"/>
      </w:rPr>
      <w:br/>
    </w:r>
  </w:p>
  <w:p w14:paraId="3A2D673E" w14:textId="339F071C" w:rsidR="005538DB" w:rsidRPr="005538DB" w:rsidRDefault="003C62BC" w:rsidP="005538DB">
    <w:pPr>
      <w:pStyle w:val="Fuzeile"/>
      <w:tabs>
        <w:tab w:val="left" w:pos="2676"/>
        <w:tab w:val="left" w:pos="3410"/>
      </w:tabs>
      <w:rPr>
        <w:sz w:val="13"/>
        <w:szCs w:val="13"/>
      </w:rPr>
    </w:pPr>
    <w:r>
      <w:rPr>
        <w:sz w:val="13"/>
        <w:szCs w:val="13"/>
      </w:rPr>
      <w:t xml:space="preserve">Klassifizierung: </w:t>
    </w:r>
    <w:r w:rsidR="00CF13A6">
      <w:rPr>
        <w:sz w:val="16"/>
      </w:rPr>
      <w:t>ÖFFENTLICH</w:t>
    </w:r>
    <w:r w:rsidR="008247BF">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542645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9"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C56D2C9"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B0EFE">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B0EFE">
                            <w:rPr>
                              <w:noProof/>
                              <w:sz w:val="13"/>
                              <w:szCs w:val="13"/>
                            </w:rPr>
                            <w:t>3</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5823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C56D2C9"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3B0EFE">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3B0EFE">
                      <w:rPr>
                        <w:noProof/>
                        <w:sz w:val="13"/>
                        <w:szCs w:val="13"/>
                      </w:rPr>
                      <w:t>3</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31E5909A" w14:textId="405C2A64" w:rsidR="008247BF" w:rsidRDefault="005538DB" w:rsidP="008247BF">
    <w:pPr>
      <w:pStyle w:val="Fuzeile"/>
      <w:tabs>
        <w:tab w:val="left" w:pos="2676"/>
        <w:tab w:val="left" w:pos="3410"/>
      </w:tabs>
      <w:rPr>
        <w:sz w:val="13"/>
        <w:szCs w:val="13"/>
      </w:rPr>
    </w:pPr>
    <w:r>
      <w:rPr>
        <w:noProof/>
      </w:rPr>
      <w:drawing>
        <wp:anchor distT="0" distB="0" distL="114300" distR="114300" simplePos="0" relativeHeight="251658250"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8B7E91" w:rsidRPr="00C771A7">
      <w:rPr>
        <w:sz w:val="13"/>
        <w:szCs w:val="13"/>
      </w:rPr>
      <w:t>Geschäftsführer</w:t>
    </w:r>
    <w:r w:rsidR="008B7E91">
      <w:rPr>
        <w:sz w:val="13"/>
        <w:szCs w:val="13"/>
      </w:rPr>
      <w:t>:</w:t>
    </w:r>
    <w:r w:rsidR="008B7E91" w:rsidRPr="00C771A7">
      <w:rPr>
        <w:sz w:val="13"/>
        <w:szCs w:val="13"/>
      </w:rPr>
      <w:t xml:space="preserve"> Bernd Schwefing</w:t>
    </w:r>
    <w:r w:rsidR="008B7E91">
      <w:rPr>
        <w:sz w:val="13"/>
        <w:szCs w:val="13"/>
      </w:rPr>
      <w:t>, Michael Küchen; Aufsichtsratsvorsitzender: Christof Ziegler</w:t>
    </w:r>
    <w:r>
      <w:rPr>
        <w:sz w:val="13"/>
        <w:szCs w:val="13"/>
      </w:rPr>
      <w:br/>
    </w:r>
  </w:p>
  <w:p w14:paraId="4EE93372" w14:textId="175D25B2" w:rsidR="00FA5C0E" w:rsidRPr="005538DB" w:rsidRDefault="008247BF" w:rsidP="005538DB">
    <w:pPr>
      <w:pStyle w:val="Fuzeile"/>
      <w:tabs>
        <w:tab w:val="left" w:pos="2676"/>
        <w:tab w:val="left" w:pos="3410"/>
      </w:tabs>
      <w:rPr>
        <w:sz w:val="13"/>
        <w:szCs w:val="13"/>
      </w:rPr>
    </w:pPr>
    <w:r>
      <w:rPr>
        <w:sz w:val="13"/>
        <w:szCs w:val="13"/>
      </w:rPr>
      <w:t xml:space="preserve">Klassifizierung: </w:t>
    </w:r>
    <w:r w:rsidR="00CF13A6">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2A20B310"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58242"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13F93B7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B0EFE">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B0EFE">
                            <w:rPr>
                              <w:noProof/>
                              <w:sz w:val="13"/>
                              <w:szCs w:val="13"/>
                            </w:rPr>
                            <w:t>3</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13F93B7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3B0EFE">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3B0EFE">
                      <w:rPr>
                        <w:noProof/>
                        <w:sz w:val="13"/>
                        <w:szCs w:val="13"/>
                      </w:rPr>
                      <w:t>3</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58241"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2C807DF8" w14:textId="12E1BD0C" w:rsidR="002F24BC" w:rsidRDefault="00C5631D" w:rsidP="002F24BC">
    <w:pPr>
      <w:pStyle w:val="Fuzeile"/>
      <w:tabs>
        <w:tab w:val="left" w:pos="2676"/>
        <w:tab w:val="left" w:pos="3410"/>
      </w:tabs>
      <w:rPr>
        <w:sz w:val="13"/>
        <w:szCs w:val="13"/>
      </w:rPr>
    </w:pPr>
    <w:r>
      <w:rPr>
        <w:noProof/>
      </w:rPr>
      <w:drawing>
        <wp:anchor distT="0" distB="0" distL="114300" distR="114300" simplePos="0" relativeHeight="251658244"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C771A7" w:rsidRPr="00C771A7">
      <w:rPr>
        <w:sz w:val="13"/>
        <w:szCs w:val="13"/>
      </w:rPr>
      <w:t>Geschäftsführer</w:t>
    </w:r>
    <w:r w:rsidR="00AF060F">
      <w:rPr>
        <w:sz w:val="13"/>
        <w:szCs w:val="13"/>
      </w:rPr>
      <w:t>:</w:t>
    </w:r>
    <w:r w:rsidR="00C771A7" w:rsidRPr="00C771A7">
      <w:rPr>
        <w:sz w:val="13"/>
        <w:szCs w:val="13"/>
      </w:rPr>
      <w:t xml:space="preserve"> Bernd Schwefing</w:t>
    </w:r>
    <w:r w:rsidR="00AF060F">
      <w:rPr>
        <w:sz w:val="13"/>
        <w:szCs w:val="13"/>
      </w:rPr>
      <w:t>, Michael Küchen</w:t>
    </w:r>
    <w:r w:rsidR="00E76234">
      <w:rPr>
        <w:sz w:val="13"/>
        <w:szCs w:val="13"/>
      </w:rPr>
      <w:t>;</w:t>
    </w:r>
    <w:r w:rsidR="002F24BC">
      <w:rPr>
        <w:sz w:val="13"/>
        <w:szCs w:val="13"/>
      </w:rPr>
      <w:t xml:space="preserve"> Aufsichtsratsvorsitzender: Christof Ziegler</w:t>
    </w:r>
    <w:r w:rsidR="002F24BC">
      <w:rPr>
        <w:sz w:val="13"/>
        <w:szCs w:val="13"/>
      </w:rPr>
      <w:br/>
    </w:r>
  </w:p>
  <w:p w14:paraId="4F0ACB8F" w14:textId="586D6BBC" w:rsidR="00BA1204" w:rsidRDefault="00BA1204" w:rsidP="00375D32">
    <w:pPr>
      <w:pStyle w:val="Fuzeile"/>
      <w:tabs>
        <w:tab w:val="left" w:pos="2676"/>
        <w:tab w:val="left" w:pos="3410"/>
      </w:tabs>
      <w:rPr>
        <w:sz w:val="13"/>
        <w:szCs w:val="13"/>
      </w:rPr>
    </w:pPr>
  </w:p>
  <w:p w14:paraId="0AA957BD" w14:textId="5554625D" w:rsidR="00FA5C0E" w:rsidRPr="00C771A7" w:rsidRDefault="003C62BC" w:rsidP="00375D32">
    <w:pPr>
      <w:pStyle w:val="Fuzeile"/>
      <w:tabs>
        <w:tab w:val="left" w:pos="2676"/>
        <w:tab w:val="left" w:pos="3410"/>
      </w:tabs>
      <w:rPr>
        <w:sz w:val="13"/>
        <w:szCs w:val="13"/>
      </w:rPr>
    </w:pPr>
    <w:r>
      <w:rPr>
        <w:sz w:val="13"/>
        <w:szCs w:val="13"/>
      </w:rPr>
      <w:t xml:space="preserve">Klassifizierung: </w:t>
    </w:r>
    <w:r w:rsidR="00B123C9">
      <w:rPr>
        <w:sz w:val="16"/>
      </w:rPr>
      <w:t>ÖFFENTLICH</w:t>
    </w:r>
    <w:r w:rsidR="00375D32">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549E" w14:textId="77777777" w:rsidR="00E40649" w:rsidRDefault="00E40649">
      <w:r>
        <w:separator/>
      </w:r>
    </w:p>
  </w:footnote>
  <w:footnote w:type="continuationSeparator" w:id="0">
    <w:p w14:paraId="20655D80" w14:textId="77777777" w:rsidR="00E40649" w:rsidRDefault="00E40649">
      <w:r>
        <w:continuationSeparator/>
      </w:r>
    </w:p>
  </w:footnote>
  <w:footnote w:type="continuationNotice" w:id="1">
    <w:p w14:paraId="5A7D1E34" w14:textId="77777777" w:rsidR="00E40649" w:rsidRDefault="00E40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58243"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8240"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0937"/>
    <w:multiLevelType w:val="hybridMultilevel"/>
    <w:tmpl w:val="4D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44FA8"/>
    <w:multiLevelType w:val="hybridMultilevel"/>
    <w:tmpl w:val="94CE2E36"/>
    <w:lvl w:ilvl="0" w:tplc="4600FB02">
      <w:numFmt w:val="bullet"/>
      <w:lvlText w:val="-"/>
      <w:lvlJc w:val="left"/>
      <w:pPr>
        <w:ind w:left="720" w:hanging="360"/>
      </w:pPr>
      <w:rPr>
        <w:rFonts w:ascii="Arial" w:eastAsia="Times New Roman" w:hAnsi="Arial" w:cs="Arial" w:hint="default"/>
        <w:lang w:val="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350C8"/>
    <w:multiLevelType w:val="hybridMultilevel"/>
    <w:tmpl w:val="AC06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21153E"/>
    <w:multiLevelType w:val="hybridMultilevel"/>
    <w:tmpl w:val="45C4FF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6B40C9"/>
    <w:multiLevelType w:val="hybridMultilevel"/>
    <w:tmpl w:val="9F063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EE4963"/>
    <w:multiLevelType w:val="hybridMultilevel"/>
    <w:tmpl w:val="60C86B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682865"/>
    <w:multiLevelType w:val="hybridMultilevel"/>
    <w:tmpl w:val="240C2EF2"/>
    <w:lvl w:ilvl="0" w:tplc="E2A69D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C74697"/>
    <w:multiLevelType w:val="hybridMultilevel"/>
    <w:tmpl w:val="CF6E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AB7078"/>
    <w:multiLevelType w:val="hybridMultilevel"/>
    <w:tmpl w:val="DF660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3F713BC"/>
    <w:multiLevelType w:val="hybridMultilevel"/>
    <w:tmpl w:val="815E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35D05"/>
    <w:multiLevelType w:val="hybridMultilevel"/>
    <w:tmpl w:val="22020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AA6F8A"/>
    <w:multiLevelType w:val="hybridMultilevel"/>
    <w:tmpl w:val="968AA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D100EA"/>
    <w:multiLevelType w:val="hybridMultilevel"/>
    <w:tmpl w:val="98F6A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EB0063"/>
    <w:multiLevelType w:val="hybridMultilevel"/>
    <w:tmpl w:val="4E347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F53385D"/>
    <w:multiLevelType w:val="hybridMultilevel"/>
    <w:tmpl w:val="F0383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D7023E"/>
    <w:multiLevelType w:val="hybridMultilevel"/>
    <w:tmpl w:val="6A5CE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55297C"/>
    <w:multiLevelType w:val="hybridMultilevel"/>
    <w:tmpl w:val="57F23D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255AD2"/>
    <w:multiLevelType w:val="hybridMultilevel"/>
    <w:tmpl w:val="66DC7A3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179885">
    <w:abstractNumId w:val="21"/>
  </w:num>
  <w:num w:numId="2" w16cid:durableId="45179732">
    <w:abstractNumId w:val="0"/>
  </w:num>
  <w:num w:numId="3" w16cid:durableId="74055917">
    <w:abstractNumId w:val="1"/>
  </w:num>
  <w:num w:numId="4" w16cid:durableId="752288415">
    <w:abstractNumId w:val="5"/>
  </w:num>
  <w:num w:numId="5" w16cid:durableId="1990131831">
    <w:abstractNumId w:val="12"/>
  </w:num>
  <w:num w:numId="6" w16cid:durableId="1779904810">
    <w:abstractNumId w:val="11"/>
  </w:num>
  <w:num w:numId="7" w16cid:durableId="2047364493">
    <w:abstractNumId w:val="7"/>
  </w:num>
  <w:num w:numId="8" w16cid:durableId="1620603200">
    <w:abstractNumId w:val="9"/>
  </w:num>
  <w:num w:numId="9" w16cid:durableId="1212613485">
    <w:abstractNumId w:val="16"/>
  </w:num>
  <w:num w:numId="10" w16cid:durableId="1743209996">
    <w:abstractNumId w:val="4"/>
  </w:num>
  <w:num w:numId="11" w16cid:durableId="1482574960">
    <w:abstractNumId w:val="3"/>
  </w:num>
  <w:num w:numId="12" w16cid:durableId="1144201998">
    <w:abstractNumId w:val="19"/>
  </w:num>
  <w:num w:numId="13" w16cid:durableId="1665937744">
    <w:abstractNumId w:val="2"/>
  </w:num>
  <w:num w:numId="14" w16cid:durableId="1540362746">
    <w:abstractNumId w:val="10"/>
  </w:num>
  <w:num w:numId="15" w16cid:durableId="382946294">
    <w:abstractNumId w:val="13"/>
  </w:num>
  <w:num w:numId="16" w16cid:durableId="229586106">
    <w:abstractNumId w:val="17"/>
  </w:num>
  <w:num w:numId="17" w16cid:durableId="1525942384">
    <w:abstractNumId w:val="20"/>
  </w:num>
  <w:num w:numId="18" w16cid:durableId="1016543053">
    <w:abstractNumId w:val="6"/>
  </w:num>
  <w:num w:numId="19" w16cid:durableId="405567325">
    <w:abstractNumId w:val="8"/>
  </w:num>
  <w:num w:numId="20" w16cid:durableId="1714885704">
    <w:abstractNumId w:val="18"/>
  </w:num>
  <w:num w:numId="21" w16cid:durableId="677579964">
    <w:abstractNumId w:val="22"/>
  </w:num>
  <w:num w:numId="22" w16cid:durableId="964772337">
    <w:abstractNumId w:val="14"/>
  </w:num>
  <w:num w:numId="23" w16cid:durableId="1857845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0149"/>
    <w:rsid w:val="000007B3"/>
    <w:rsid w:val="000007B4"/>
    <w:rsid w:val="000009BF"/>
    <w:rsid w:val="00001333"/>
    <w:rsid w:val="000013C7"/>
    <w:rsid w:val="000014A4"/>
    <w:rsid w:val="000014D0"/>
    <w:rsid w:val="000017DE"/>
    <w:rsid w:val="00001D8E"/>
    <w:rsid w:val="000031CD"/>
    <w:rsid w:val="000038A5"/>
    <w:rsid w:val="00004F5C"/>
    <w:rsid w:val="0000543E"/>
    <w:rsid w:val="000059C6"/>
    <w:rsid w:val="00005D26"/>
    <w:rsid w:val="00005D6D"/>
    <w:rsid w:val="0000648B"/>
    <w:rsid w:val="000064A0"/>
    <w:rsid w:val="00010010"/>
    <w:rsid w:val="00012F2D"/>
    <w:rsid w:val="00013058"/>
    <w:rsid w:val="000137FB"/>
    <w:rsid w:val="00013AC3"/>
    <w:rsid w:val="00013D5F"/>
    <w:rsid w:val="00013DE5"/>
    <w:rsid w:val="00013F94"/>
    <w:rsid w:val="0001421C"/>
    <w:rsid w:val="00014538"/>
    <w:rsid w:val="00016051"/>
    <w:rsid w:val="0001616E"/>
    <w:rsid w:val="00016344"/>
    <w:rsid w:val="000164AE"/>
    <w:rsid w:val="00016680"/>
    <w:rsid w:val="00016CE0"/>
    <w:rsid w:val="0001759D"/>
    <w:rsid w:val="000175CB"/>
    <w:rsid w:val="000202FE"/>
    <w:rsid w:val="000208C0"/>
    <w:rsid w:val="0002101E"/>
    <w:rsid w:val="00021520"/>
    <w:rsid w:val="00021981"/>
    <w:rsid w:val="00023053"/>
    <w:rsid w:val="000238FC"/>
    <w:rsid w:val="00023D60"/>
    <w:rsid w:val="00023DED"/>
    <w:rsid w:val="00024201"/>
    <w:rsid w:val="0002580C"/>
    <w:rsid w:val="00026180"/>
    <w:rsid w:val="000263A3"/>
    <w:rsid w:val="0002647B"/>
    <w:rsid w:val="000268C5"/>
    <w:rsid w:val="00026E35"/>
    <w:rsid w:val="00027312"/>
    <w:rsid w:val="00027C46"/>
    <w:rsid w:val="00030DCC"/>
    <w:rsid w:val="00030F2F"/>
    <w:rsid w:val="00030F52"/>
    <w:rsid w:val="00031AD4"/>
    <w:rsid w:val="00031F39"/>
    <w:rsid w:val="00034BBD"/>
    <w:rsid w:val="0003656F"/>
    <w:rsid w:val="000370C7"/>
    <w:rsid w:val="00037AFB"/>
    <w:rsid w:val="00037DC2"/>
    <w:rsid w:val="000401C2"/>
    <w:rsid w:val="00040DDF"/>
    <w:rsid w:val="00040FEC"/>
    <w:rsid w:val="00041982"/>
    <w:rsid w:val="00041C5B"/>
    <w:rsid w:val="000420B8"/>
    <w:rsid w:val="00042237"/>
    <w:rsid w:val="00042907"/>
    <w:rsid w:val="0004290D"/>
    <w:rsid w:val="00043219"/>
    <w:rsid w:val="0004406E"/>
    <w:rsid w:val="000445D9"/>
    <w:rsid w:val="000446F9"/>
    <w:rsid w:val="00044EFE"/>
    <w:rsid w:val="0004616C"/>
    <w:rsid w:val="00046F69"/>
    <w:rsid w:val="000472CD"/>
    <w:rsid w:val="000477BC"/>
    <w:rsid w:val="00047D9C"/>
    <w:rsid w:val="000503EC"/>
    <w:rsid w:val="000507B2"/>
    <w:rsid w:val="00050F64"/>
    <w:rsid w:val="00051838"/>
    <w:rsid w:val="0005465F"/>
    <w:rsid w:val="00054EA4"/>
    <w:rsid w:val="00054FF9"/>
    <w:rsid w:val="0005525B"/>
    <w:rsid w:val="0005684E"/>
    <w:rsid w:val="00056B30"/>
    <w:rsid w:val="00057578"/>
    <w:rsid w:val="00060B2E"/>
    <w:rsid w:val="00061078"/>
    <w:rsid w:val="00061A62"/>
    <w:rsid w:val="00062BAC"/>
    <w:rsid w:val="000635D0"/>
    <w:rsid w:val="00064A4B"/>
    <w:rsid w:val="00065238"/>
    <w:rsid w:val="0006644A"/>
    <w:rsid w:val="00066AE4"/>
    <w:rsid w:val="00067421"/>
    <w:rsid w:val="00067B21"/>
    <w:rsid w:val="0007079B"/>
    <w:rsid w:val="0007283E"/>
    <w:rsid w:val="00073052"/>
    <w:rsid w:val="0007424E"/>
    <w:rsid w:val="00074892"/>
    <w:rsid w:val="00074A27"/>
    <w:rsid w:val="00075D82"/>
    <w:rsid w:val="00076519"/>
    <w:rsid w:val="00076F90"/>
    <w:rsid w:val="00077841"/>
    <w:rsid w:val="000778FB"/>
    <w:rsid w:val="00080CFE"/>
    <w:rsid w:val="00080FAD"/>
    <w:rsid w:val="00080FFD"/>
    <w:rsid w:val="0008106A"/>
    <w:rsid w:val="00081460"/>
    <w:rsid w:val="000821A9"/>
    <w:rsid w:val="000824DA"/>
    <w:rsid w:val="0008261B"/>
    <w:rsid w:val="00082636"/>
    <w:rsid w:val="00082717"/>
    <w:rsid w:val="00083860"/>
    <w:rsid w:val="00083D6E"/>
    <w:rsid w:val="00084382"/>
    <w:rsid w:val="00084FA5"/>
    <w:rsid w:val="00086274"/>
    <w:rsid w:val="000866BA"/>
    <w:rsid w:val="000870C0"/>
    <w:rsid w:val="00091657"/>
    <w:rsid w:val="00091738"/>
    <w:rsid w:val="00091B9F"/>
    <w:rsid w:val="00091CA2"/>
    <w:rsid w:val="0009270B"/>
    <w:rsid w:val="00092D4B"/>
    <w:rsid w:val="000931F0"/>
    <w:rsid w:val="00094CBF"/>
    <w:rsid w:val="00094ED4"/>
    <w:rsid w:val="000958C7"/>
    <w:rsid w:val="00095938"/>
    <w:rsid w:val="000963BA"/>
    <w:rsid w:val="00097623"/>
    <w:rsid w:val="00097893"/>
    <w:rsid w:val="000A1F1F"/>
    <w:rsid w:val="000A2023"/>
    <w:rsid w:val="000A2089"/>
    <w:rsid w:val="000A20C5"/>
    <w:rsid w:val="000A26FF"/>
    <w:rsid w:val="000A2D68"/>
    <w:rsid w:val="000A2FA3"/>
    <w:rsid w:val="000A3954"/>
    <w:rsid w:val="000A416B"/>
    <w:rsid w:val="000A56AD"/>
    <w:rsid w:val="000A56E3"/>
    <w:rsid w:val="000A7398"/>
    <w:rsid w:val="000A781C"/>
    <w:rsid w:val="000A7909"/>
    <w:rsid w:val="000A7FB0"/>
    <w:rsid w:val="000B02D8"/>
    <w:rsid w:val="000B06DC"/>
    <w:rsid w:val="000B0ABE"/>
    <w:rsid w:val="000B14F0"/>
    <w:rsid w:val="000B1C67"/>
    <w:rsid w:val="000B2885"/>
    <w:rsid w:val="000B298C"/>
    <w:rsid w:val="000B2D33"/>
    <w:rsid w:val="000B5B35"/>
    <w:rsid w:val="000B5C32"/>
    <w:rsid w:val="000B6854"/>
    <w:rsid w:val="000B692B"/>
    <w:rsid w:val="000B71BF"/>
    <w:rsid w:val="000C07F1"/>
    <w:rsid w:val="000C08EA"/>
    <w:rsid w:val="000C17BC"/>
    <w:rsid w:val="000C1DE9"/>
    <w:rsid w:val="000C2CB4"/>
    <w:rsid w:val="000C30FD"/>
    <w:rsid w:val="000C3127"/>
    <w:rsid w:val="000C443D"/>
    <w:rsid w:val="000C44F8"/>
    <w:rsid w:val="000C4888"/>
    <w:rsid w:val="000C509B"/>
    <w:rsid w:val="000C5A32"/>
    <w:rsid w:val="000C607D"/>
    <w:rsid w:val="000C6F43"/>
    <w:rsid w:val="000C7169"/>
    <w:rsid w:val="000D1BC0"/>
    <w:rsid w:val="000D1C5D"/>
    <w:rsid w:val="000D2461"/>
    <w:rsid w:val="000D4058"/>
    <w:rsid w:val="000D4338"/>
    <w:rsid w:val="000D5DAF"/>
    <w:rsid w:val="000E000A"/>
    <w:rsid w:val="000E00C1"/>
    <w:rsid w:val="000E0EAC"/>
    <w:rsid w:val="000E1245"/>
    <w:rsid w:val="000E16DB"/>
    <w:rsid w:val="000E193A"/>
    <w:rsid w:val="000E1DFD"/>
    <w:rsid w:val="000E20B0"/>
    <w:rsid w:val="000E212B"/>
    <w:rsid w:val="000E249B"/>
    <w:rsid w:val="000E427E"/>
    <w:rsid w:val="000E4725"/>
    <w:rsid w:val="000E4D39"/>
    <w:rsid w:val="000E5837"/>
    <w:rsid w:val="000E5A54"/>
    <w:rsid w:val="000E6212"/>
    <w:rsid w:val="000E7183"/>
    <w:rsid w:val="000F0248"/>
    <w:rsid w:val="000F028F"/>
    <w:rsid w:val="000F047A"/>
    <w:rsid w:val="000F1615"/>
    <w:rsid w:val="000F279E"/>
    <w:rsid w:val="000F2BE3"/>
    <w:rsid w:val="000F3B99"/>
    <w:rsid w:val="000F3D9B"/>
    <w:rsid w:val="000F3EE9"/>
    <w:rsid w:val="000F3F2E"/>
    <w:rsid w:val="000F3FC5"/>
    <w:rsid w:val="000F44C5"/>
    <w:rsid w:val="000F455C"/>
    <w:rsid w:val="000F4BD6"/>
    <w:rsid w:val="000F4C09"/>
    <w:rsid w:val="000F5924"/>
    <w:rsid w:val="000F6B9D"/>
    <w:rsid w:val="000F7677"/>
    <w:rsid w:val="000F7E77"/>
    <w:rsid w:val="001007C0"/>
    <w:rsid w:val="00101CB6"/>
    <w:rsid w:val="00101D5A"/>
    <w:rsid w:val="00105386"/>
    <w:rsid w:val="0010673E"/>
    <w:rsid w:val="001068F9"/>
    <w:rsid w:val="00110038"/>
    <w:rsid w:val="00110130"/>
    <w:rsid w:val="00111952"/>
    <w:rsid w:val="00111DE6"/>
    <w:rsid w:val="001127C1"/>
    <w:rsid w:val="00112A6D"/>
    <w:rsid w:val="00114370"/>
    <w:rsid w:val="0011643D"/>
    <w:rsid w:val="0011703A"/>
    <w:rsid w:val="001172AF"/>
    <w:rsid w:val="001178F7"/>
    <w:rsid w:val="001179D5"/>
    <w:rsid w:val="00117C2D"/>
    <w:rsid w:val="00120789"/>
    <w:rsid w:val="001207E2"/>
    <w:rsid w:val="00121CD0"/>
    <w:rsid w:val="00122F1E"/>
    <w:rsid w:val="0012318C"/>
    <w:rsid w:val="001231F1"/>
    <w:rsid w:val="001235F4"/>
    <w:rsid w:val="00124D19"/>
    <w:rsid w:val="0012599C"/>
    <w:rsid w:val="00125BE8"/>
    <w:rsid w:val="00126FA7"/>
    <w:rsid w:val="00127603"/>
    <w:rsid w:val="00127B3D"/>
    <w:rsid w:val="001304D3"/>
    <w:rsid w:val="001307F8"/>
    <w:rsid w:val="00130A0B"/>
    <w:rsid w:val="0013202A"/>
    <w:rsid w:val="00132299"/>
    <w:rsid w:val="001323CE"/>
    <w:rsid w:val="001324BD"/>
    <w:rsid w:val="00132D3C"/>
    <w:rsid w:val="00132EF2"/>
    <w:rsid w:val="00133761"/>
    <w:rsid w:val="00134953"/>
    <w:rsid w:val="001350C8"/>
    <w:rsid w:val="0013535B"/>
    <w:rsid w:val="00135B6E"/>
    <w:rsid w:val="00135DE3"/>
    <w:rsid w:val="00135FFC"/>
    <w:rsid w:val="001361A8"/>
    <w:rsid w:val="00136258"/>
    <w:rsid w:val="00136C86"/>
    <w:rsid w:val="001370D8"/>
    <w:rsid w:val="001404C1"/>
    <w:rsid w:val="00140C58"/>
    <w:rsid w:val="0014102B"/>
    <w:rsid w:val="00141B3A"/>
    <w:rsid w:val="00141EDC"/>
    <w:rsid w:val="0014238B"/>
    <w:rsid w:val="001433AE"/>
    <w:rsid w:val="00144057"/>
    <w:rsid w:val="00144068"/>
    <w:rsid w:val="001469A6"/>
    <w:rsid w:val="00146BF4"/>
    <w:rsid w:val="00147AB4"/>
    <w:rsid w:val="00147F0F"/>
    <w:rsid w:val="001506C1"/>
    <w:rsid w:val="0015199C"/>
    <w:rsid w:val="001519AB"/>
    <w:rsid w:val="00151C72"/>
    <w:rsid w:val="001524EB"/>
    <w:rsid w:val="00152730"/>
    <w:rsid w:val="00152884"/>
    <w:rsid w:val="00153022"/>
    <w:rsid w:val="0015365B"/>
    <w:rsid w:val="00155030"/>
    <w:rsid w:val="0015510E"/>
    <w:rsid w:val="00155D73"/>
    <w:rsid w:val="00155FD0"/>
    <w:rsid w:val="00156889"/>
    <w:rsid w:val="001613A4"/>
    <w:rsid w:val="001623E4"/>
    <w:rsid w:val="00163304"/>
    <w:rsid w:val="0016349D"/>
    <w:rsid w:val="001639D6"/>
    <w:rsid w:val="00163FBB"/>
    <w:rsid w:val="0016518C"/>
    <w:rsid w:val="001654EC"/>
    <w:rsid w:val="0016570A"/>
    <w:rsid w:val="00165F50"/>
    <w:rsid w:val="001662B0"/>
    <w:rsid w:val="001662B1"/>
    <w:rsid w:val="001669A6"/>
    <w:rsid w:val="00167351"/>
    <w:rsid w:val="00167FE1"/>
    <w:rsid w:val="001705D7"/>
    <w:rsid w:val="00170A5D"/>
    <w:rsid w:val="00170D5E"/>
    <w:rsid w:val="00171844"/>
    <w:rsid w:val="00171AD7"/>
    <w:rsid w:val="00172AFC"/>
    <w:rsid w:val="00173264"/>
    <w:rsid w:val="001732E0"/>
    <w:rsid w:val="00173BE1"/>
    <w:rsid w:val="00173CEC"/>
    <w:rsid w:val="00173EF3"/>
    <w:rsid w:val="00174C6C"/>
    <w:rsid w:val="00174EF6"/>
    <w:rsid w:val="00175279"/>
    <w:rsid w:val="00175566"/>
    <w:rsid w:val="0017584F"/>
    <w:rsid w:val="00175882"/>
    <w:rsid w:val="001761E0"/>
    <w:rsid w:val="00176383"/>
    <w:rsid w:val="001764F8"/>
    <w:rsid w:val="001766E1"/>
    <w:rsid w:val="00176F64"/>
    <w:rsid w:val="001771FD"/>
    <w:rsid w:val="00177819"/>
    <w:rsid w:val="001810CC"/>
    <w:rsid w:val="001812C4"/>
    <w:rsid w:val="001816B0"/>
    <w:rsid w:val="001817B9"/>
    <w:rsid w:val="00181A37"/>
    <w:rsid w:val="00182330"/>
    <w:rsid w:val="001823BC"/>
    <w:rsid w:val="0018274E"/>
    <w:rsid w:val="00182D6F"/>
    <w:rsid w:val="00182E06"/>
    <w:rsid w:val="00183566"/>
    <w:rsid w:val="0018364C"/>
    <w:rsid w:val="001838EB"/>
    <w:rsid w:val="00183B12"/>
    <w:rsid w:val="00183B8D"/>
    <w:rsid w:val="001841CD"/>
    <w:rsid w:val="00184B2E"/>
    <w:rsid w:val="0018566A"/>
    <w:rsid w:val="00185EFF"/>
    <w:rsid w:val="00186314"/>
    <w:rsid w:val="001865C0"/>
    <w:rsid w:val="00187221"/>
    <w:rsid w:val="00187D1F"/>
    <w:rsid w:val="00187DB2"/>
    <w:rsid w:val="00190477"/>
    <w:rsid w:val="00190F61"/>
    <w:rsid w:val="00191C0C"/>
    <w:rsid w:val="00193621"/>
    <w:rsid w:val="00194F89"/>
    <w:rsid w:val="001951FC"/>
    <w:rsid w:val="0019684E"/>
    <w:rsid w:val="00197E6F"/>
    <w:rsid w:val="00197FDE"/>
    <w:rsid w:val="001A1CFA"/>
    <w:rsid w:val="001A2298"/>
    <w:rsid w:val="001A2360"/>
    <w:rsid w:val="001A2442"/>
    <w:rsid w:val="001A268B"/>
    <w:rsid w:val="001A3B4A"/>
    <w:rsid w:val="001A4929"/>
    <w:rsid w:val="001A4B2F"/>
    <w:rsid w:val="001A5744"/>
    <w:rsid w:val="001A59DF"/>
    <w:rsid w:val="001A5CE8"/>
    <w:rsid w:val="001A6331"/>
    <w:rsid w:val="001A70C8"/>
    <w:rsid w:val="001A71E1"/>
    <w:rsid w:val="001A773E"/>
    <w:rsid w:val="001A79B0"/>
    <w:rsid w:val="001B003F"/>
    <w:rsid w:val="001B02AC"/>
    <w:rsid w:val="001B106A"/>
    <w:rsid w:val="001B1496"/>
    <w:rsid w:val="001B20DF"/>
    <w:rsid w:val="001B2542"/>
    <w:rsid w:val="001B277E"/>
    <w:rsid w:val="001B29C8"/>
    <w:rsid w:val="001B2C6B"/>
    <w:rsid w:val="001B2F9F"/>
    <w:rsid w:val="001B347A"/>
    <w:rsid w:val="001B43F3"/>
    <w:rsid w:val="001B45BA"/>
    <w:rsid w:val="001B6353"/>
    <w:rsid w:val="001B6657"/>
    <w:rsid w:val="001B6D54"/>
    <w:rsid w:val="001B6DC3"/>
    <w:rsid w:val="001B7312"/>
    <w:rsid w:val="001B776E"/>
    <w:rsid w:val="001C14FE"/>
    <w:rsid w:val="001C1755"/>
    <w:rsid w:val="001C21CD"/>
    <w:rsid w:val="001C266A"/>
    <w:rsid w:val="001C3305"/>
    <w:rsid w:val="001C3F55"/>
    <w:rsid w:val="001C4241"/>
    <w:rsid w:val="001C4B5A"/>
    <w:rsid w:val="001C4FF0"/>
    <w:rsid w:val="001C5329"/>
    <w:rsid w:val="001C5C4C"/>
    <w:rsid w:val="001C6097"/>
    <w:rsid w:val="001C70DF"/>
    <w:rsid w:val="001C76D8"/>
    <w:rsid w:val="001D129F"/>
    <w:rsid w:val="001D173E"/>
    <w:rsid w:val="001D1D59"/>
    <w:rsid w:val="001D25EC"/>
    <w:rsid w:val="001D3273"/>
    <w:rsid w:val="001D35FA"/>
    <w:rsid w:val="001D47E7"/>
    <w:rsid w:val="001D4941"/>
    <w:rsid w:val="001D52FC"/>
    <w:rsid w:val="001D540A"/>
    <w:rsid w:val="001D69D8"/>
    <w:rsid w:val="001D6C92"/>
    <w:rsid w:val="001D746F"/>
    <w:rsid w:val="001D7756"/>
    <w:rsid w:val="001E0521"/>
    <w:rsid w:val="001E29C5"/>
    <w:rsid w:val="001E2DD4"/>
    <w:rsid w:val="001E3566"/>
    <w:rsid w:val="001E3DFD"/>
    <w:rsid w:val="001E3FA7"/>
    <w:rsid w:val="001E406D"/>
    <w:rsid w:val="001E46DE"/>
    <w:rsid w:val="001E4916"/>
    <w:rsid w:val="001E633C"/>
    <w:rsid w:val="001E6C9A"/>
    <w:rsid w:val="001E7947"/>
    <w:rsid w:val="001F01A6"/>
    <w:rsid w:val="001F0F88"/>
    <w:rsid w:val="001F1177"/>
    <w:rsid w:val="001F20EA"/>
    <w:rsid w:val="001F2A34"/>
    <w:rsid w:val="001F429A"/>
    <w:rsid w:val="001F4339"/>
    <w:rsid w:val="001F43DA"/>
    <w:rsid w:val="001F4655"/>
    <w:rsid w:val="001F51DF"/>
    <w:rsid w:val="001F5D45"/>
    <w:rsid w:val="001F62A6"/>
    <w:rsid w:val="001F6CB9"/>
    <w:rsid w:val="001F6DD6"/>
    <w:rsid w:val="001F7019"/>
    <w:rsid w:val="001F71A1"/>
    <w:rsid w:val="0020004F"/>
    <w:rsid w:val="00200733"/>
    <w:rsid w:val="002020B6"/>
    <w:rsid w:val="00202C55"/>
    <w:rsid w:val="00202F02"/>
    <w:rsid w:val="002031A5"/>
    <w:rsid w:val="00204BA9"/>
    <w:rsid w:val="002054F0"/>
    <w:rsid w:val="00205736"/>
    <w:rsid w:val="00205E58"/>
    <w:rsid w:val="00206348"/>
    <w:rsid w:val="00207D37"/>
    <w:rsid w:val="00207DD7"/>
    <w:rsid w:val="00207E9D"/>
    <w:rsid w:val="00211189"/>
    <w:rsid w:val="00211AF0"/>
    <w:rsid w:val="00211D3B"/>
    <w:rsid w:val="00212511"/>
    <w:rsid w:val="00212718"/>
    <w:rsid w:val="00212BD1"/>
    <w:rsid w:val="00212F65"/>
    <w:rsid w:val="002136A2"/>
    <w:rsid w:val="00213B7F"/>
    <w:rsid w:val="00214AE8"/>
    <w:rsid w:val="00214C1B"/>
    <w:rsid w:val="00215052"/>
    <w:rsid w:val="002154D9"/>
    <w:rsid w:val="00216025"/>
    <w:rsid w:val="002169D4"/>
    <w:rsid w:val="00217C35"/>
    <w:rsid w:val="00217E38"/>
    <w:rsid w:val="002203F7"/>
    <w:rsid w:val="00220A44"/>
    <w:rsid w:val="00221F0D"/>
    <w:rsid w:val="00221FA8"/>
    <w:rsid w:val="0022219B"/>
    <w:rsid w:val="00222CAF"/>
    <w:rsid w:val="00222E4F"/>
    <w:rsid w:val="00223050"/>
    <w:rsid w:val="0022316B"/>
    <w:rsid w:val="00223300"/>
    <w:rsid w:val="002236B6"/>
    <w:rsid w:val="0022411B"/>
    <w:rsid w:val="00224BCA"/>
    <w:rsid w:val="00225757"/>
    <w:rsid w:val="00225B14"/>
    <w:rsid w:val="00225C76"/>
    <w:rsid w:val="00225CBC"/>
    <w:rsid w:val="00225E0C"/>
    <w:rsid w:val="00226663"/>
    <w:rsid w:val="002267E9"/>
    <w:rsid w:val="00230A1D"/>
    <w:rsid w:val="00230C19"/>
    <w:rsid w:val="00231234"/>
    <w:rsid w:val="00231DF6"/>
    <w:rsid w:val="00232021"/>
    <w:rsid w:val="0023226B"/>
    <w:rsid w:val="00232C01"/>
    <w:rsid w:val="002334F7"/>
    <w:rsid w:val="00234D72"/>
    <w:rsid w:val="0023506A"/>
    <w:rsid w:val="00235149"/>
    <w:rsid w:val="00236A48"/>
    <w:rsid w:val="00237D4D"/>
    <w:rsid w:val="00237D55"/>
    <w:rsid w:val="00237E19"/>
    <w:rsid w:val="00240607"/>
    <w:rsid w:val="00240CEE"/>
    <w:rsid w:val="00241E8A"/>
    <w:rsid w:val="00242BBF"/>
    <w:rsid w:val="00242D40"/>
    <w:rsid w:val="0024383B"/>
    <w:rsid w:val="00243C61"/>
    <w:rsid w:val="00244441"/>
    <w:rsid w:val="0024474A"/>
    <w:rsid w:val="00244A3D"/>
    <w:rsid w:val="00245661"/>
    <w:rsid w:val="0024589C"/>
    <w:rsid w:val="00245A88"/>
    <w:rsid w:val="00245F90"/>
    <w:rsid w:val="00246216"/>
    <w:rsid w:val="00246720"/>
    <w:rsid w:val="00246985"/>
    <w:rsid w:val="0024753F"/>
    <w:rsid w:val="002476FF"/>
    <w:rsid w:val="00250148"/>
    <w:rsid w:val="002502BB"/>
    <w:rsid w:val="00250B32"/>
    <w:rsid w:val="00250E38"/>
    <w:rsid w:val="0025114E"/>
    <w:rsid w:val="00251414"/>
    <w:rsid w:val="00251683"/>
    <w:rsid w:val="00251710"/>
    <w:rsid w:val="00251D11"/>
    <w:rsid w:val="0025239C"/>
    <w:rsid w:val="00252501"/>
    <w:rsid w:val="0025292F"/>
    <w:rsid w:val="00252FCE"/>
    <w:rsid w:val="00253720"/>
    <w:rsid w:val="00253F5D"/>
    <w:rsid w:val="00254376"/>
    <w:rsid w:val="00254587"/>
    <w:rsid w:val="00254B11"/>
    <w:rsid w:val="002568AE"/>
    <w:rsid w:val="00256B33"/>
    <w:rsid w:val="00257156"/>
    <w:rsid w:val="00257450"/>
    <w:rsid w:val="0025747E"/>
    <w:rsid w:val="002578F1"/>
    <w:rsid w:val="0026060F"/>
    <w:rsid w:val="00260DB2"/>
    <w:rsid w:val="00261065"/>
    <w:rsid w:val="00261C33"/>
    <w:rsid w:val="00261C9E"/>
    <w:rsid w:val="00261EAD"/>
    <w:rsid w:val="00262E66"/>
    <w:rsid w:val="00263049"/>
    <w:rsid w:val="0026307E"/>
    <w:rsid w:val="002635AC"/>
    <w:rsid w:val="002644CA"/>
    <w:rsid w:val="00264873"/>
    <w:rsid w:val="00264AD7"/>
    <w:rsid w:val="00264BC4"/>
    <w:rsid w:val="0026500C"/>
    <w:rsid w:val="002653B1"/>
    <w:rsid w:val="0026593D"/>
    <w:rsid w:val="0026600D"/>
    <w:rsid w:val="002662D9"/>
    <w:rsid w:val="00266FE3"/>
    <w:rsid w:val="0026789C"/>
    <w:rsid w:val="00267A6B"/>
    <w:rsid w:val="00267EA6"/>
    <w:rsid w:val="00270105"/>
    <w:rsid w:val="002703DF"/>
    <w:rsid w:val="00271341"/>
    <w:rsid w:val="00271BDC"/>
    <w:rsid w:val="00271EB6"/>
    <w:rsid w:val="002723B2"/>
    <w:rsid w:val="00273015"/>
    <w:rsid w:val="0027315B"/>
    <w:rsid w:val="00273CD3"/>
    <w:rsid w:val="002741F8"/>
    <w:rsid w:val="002746EE"/>
    <w:rsid w:val="00275330"/>
    <w:rsid w:val="002757B5"/>
    <w:rsid w:val="002759B3"/>
    <w:rsid w:val="00275E2F"/>
    <w:rsid w:val="00275E70"/>
    <w:rsid w:val="0027662E"/>
    <w:rsid w:val="002766E8"/>
    <w:rsid w:val="00276AB1"/>
    <w:rsid w:val="00276CFB"/>
    <w:rsid w:val="00277032"/>
    <w:rsid w:val="0027711C"/>
    <w:rsid w:val="0027715A"/>
    <w:rsid w:val="00277CF6"/>
    <w:rsid w:val="002806B3"/>
    <w:rsid w:val="002824C0"/>
    <w:rsid w:val="00282CAA"/>
    <w:rsid w:val="00283066"/>
    <w:rsid w:val="002834F9"/>
    <w:rsid w:val="00283C86"/>
    <w:rsid w:val="00283D84"/>
    <w:rsid w:val="00284CB6"/>
    <w:rsid w:val="002851C2"/>
    <w:rsid w:val="002852BE"/>
    <w:rsid w:val="00285EEB"/>
    <w:rsid w:val="0028635A"/>
    <w:rsid w:val="00286DFC"/>
    <w:rsid w:val="00287751"/>
    <w:rsid w:val="002879DD"/>
    <w:rsid w:val="00290256"/>
    <w:rsid w:val="0029051B"/>
    <w:rsid w:val="002921C1"/>
    <w:rsid w:val="002928EA"/>
    <w:rsid w:val="00292EC9"/>
    <w:rsid w:val="00292F37"/>
    <w:rsid w:val="00293C26"/>
    <w:rsid w:val="002943EC"/>
    <w:rsid w:val="0029463C"/>
    <w:rsid w:val="00294EE6"/>
    <w:rsid w:val="00295294"/>
    <w:rsid w:val="0029549F"/>
    <w:rsid w:val="002956D1"/>
    <w:rsid w:val="00295E0C"/>
    <w:rsid w:val="002965E8"/>
    <w:rsid w:val="00296ABF"/>
    <w:rsid w:val="00297550"/>
    <w:rsid w:val="002978F1"/>
    <w:rsid w:val="002A174D"/>
    <w:rsid w:val="002A210D"/>
    <w:rsid w:val="002A29DD"/>
    <w:rsid w:val="002A2A2F"/>
    <w:rsid w:val="002A330C"/>
    <w:rsid w:val="002A35B9"/>
    <w:rsid w:val="002A3A3B"/>
    <w:rsid w:val="002A4945"/>
    <w:rsid w:val="002A5607"/>
    <w:rsid w:val="002A629A"/>
    <w:rsid w:val="002A6D98"/>
    <w:rsid w:val="002A6DD1"/>
    <w:rsid w:val="002A74A5"/>
    <w:rsid w:val="002A7F71"/>
    <w:rsid w:val="002B0700"/>
    <w:rsid w:val="002B0844"/>
    <w:rsid w:val="002B0E1B"/>
    <w:rsid w:val="002B211E"/>
    <w:rsid w:val="002B22EC"/>
    <w:rsid w:val="002B258A"/>
    <w:rsid w:val="002B2DB1"/>
    <w:rsid w:val="002B3B21"/>
    <w:rsid w:val="002B4073"/>
    <w:rsid w:val="002B4542"/>
    <w:rsid w:val="002B508C"/>
    <w:rsid w:val="002B60D9"/>
    <w:rsid w:val="002B6458"/>
    <w:rsid w:val="002B6481"/>
    <w:rsid w:val="002B66E9"/>
    <w:rsid w:val="002B684A"/>
    <w:rsid w:val="002B689E"/>
    <w:rsid w:val="002B6FB4"/>
    <w:rsid w:val="002B74AB"/>
    <w:rsid w:val="002C07C2"/>
    <w:rsid w:val="002C0993"/>
    <w:rsid w:val="002C0EAC"/>
    <w:rsid w:val="002C1412"/>
    <w:rsid w:val="002C14DD"/>
    <w:rsid w:val="002C27E1"/>
    <w:rsid w:val="002C35FE"/>
    <w:rsid w:val="002C3AF0"/>
    <w:rsid w:val="002C3B04"/>
    <w:rsid w:val="002C4407"/>
    <w:rsid w:val="002C4527"/>
    <w:rsid w:val="002C4B6A"/>
    <w:rsid w:val="002C5571"/>
    <w:rsid w:val="002C7035"/>
    <w:rsid w:val="002C71CC"/>
    <w:rsid w:val="002C7562"/>
    <w:rsid w:val="002D0D95"/>
    <w:rsid w:val="002D0E68"/>
    <w:rsid w:val="002D134C"/>
    <w:rsid w:val="002D1EA9"/>
    <w:rsid w:val="002D3105"/>
    <w:rsid w:val="002D318E"/>
    <w:rsid w:val="002D31B1"/>
    <w:rsid w:val="002D358D"/>
    <w:rsid w:val="002D369A"/>
    <w:rsid w:val="002D43F2"/>
    <w:rsid w:val="002D4459"/>
    <w:rsid w:val="002D4898"/>
    <w:rsid w:val="002D567E"/>
    <w:rsid w:val="002D5BAE"/>
    <w:rsid w:val="002D5E45"/>
    <w:rsid w:val="002D5E85"/>
    <w:rsid w:val="002D65E8"/>
    <w:rsid w:val="002D6A85"/>
    <w:rsid w:val="002D6F4F"/>
    <w:rsid w:val="002D7E2E"/>
    <w:rsid w:val="002D7E55"/>
    <w:rsid w:val="002E01B2"/>
    <w:rsid w:val="002E0558"/>
    <w:rsid w:val="002E1795"/>
    <w:rsid w:val="002E1E3A"/>
    <w:rsid w:val="002E287B"/>
    <w:rsid w:val="002E2A0A"/>
    <w:rsid w:val="002E365C"/>
    <w:rsid w:val="002E4747"/>
    <w:rsid w:val="002E47D6"/>
    <w:rsid w:val="002E4A4A"/>
    <w:rsid w:val="002E5EDD"/>
    <w:rsid w:val="002E60B9"/>
    <w:rsid w:val="002E69E7"/>
    <w:rsid w:val="002E72C0"/>
    <w:rsid w:val="002E7EBF"/>
    <w:rsid w:val="002F03FA"/>
    <w:rsid w:val="002F069D"/>
    <w:rsid w:val="002F1410"/>
    <w:rsid w:val="002F1447"/>
    <w:rsid w:val="002F14EE"/>
    <w:rsid w:val="002F18BE"/>
    <w:rsid w:val="002F212B"/>
    <w:rsid w:val="002F24BC"/>
    <w:rsid w:val="002F2C32"/>
    <w:rsid w:val="002F3C08"/>
    <w:rsid w:val="002F48DB"/>
    <w:rsid w:val="002F5B82"/>
    <w:rsid w:val="002F66AE"/>
    <w:rsid w:val="002F68DF"/>
    <w:rsid w:val="002F6B60"/>
    <w:rsid w:val="002F6CE3"/>
    <w:rsid w:val="00300084"/>
    <w:rsid w:val="00300B51"/>
    <w:rsid w:val="0030105C"/>
    <w:rsid w:val="00301777"/>
    <w:rsid w:val="003019F5"/>
    <w:rsid w:val="00301EBC"/>
    <w:rsid w:val="0030291B"/>
    <w:rsid w:val="0030298C"/>
    <w:rsid w:val="003035D7"/>
    <w:rsid w:val="00303924"/>
    <w:rsid w:val="00304DA3"/>
    <w:rsid w:val="0030534B"/>
    <w:rsid w:val="003055F0"/>
    <w:rsid w:val="003068CB"/>
    <w:rsid w:val="00306BC5"/>
    <w:rsid w:val="00306CE5"/>
    <w:rsid w:val="00307330"/>
    <w:rsid w:val="0030739D"/>
    <w:rsid w:val="00307437"/>
    <w:rsid w:val="00307792"/>
    <w:rsid w:val="00307E2C"/>
    <w:rsid w:val="0031071E"/>
    <w:rsid w:val="00310EB0"/>
    <w:rsid w:val="00311346"/>
    <w:rsid w:val="00311358"/>
    <w:rsid w:val="00311496"/>
    <w:rsid w:val="00311DFF"/>
    <w:rsid w:val="00312584"/>
    <w:rsid w:val="003126EB"/>
    <w:rsid w:val="00312792"/>
    <w:rsid w:val="00313289"/>
    <w:rsid w:val="0031383F"/>
    <w:rsid w:val="00314006"/>
    <w:rsid w:val="003143E8"/>
    <w:rsid w:val="00314435"/>
    <w:rsid w:val="00315253"/>
    <w:rsid w:val="00316D78"/>
    <w:rsid w:val="003177DE"/>
    <w:rsid w:val="0032080D"/>
    <w:rsid w:val="00321204"/>
    <w:rsid w:val="00322702"/>
    <w:rsid w:val="00322D01"/>
    <w:rsid w:val="00323122"/>
    <w:rsid w:val="003237B6"/>
    <w:rsid w:val="00323DCD"/>
    <w:rsid w:val="00323FB1"/>
    <w:rsid w:val="0032433B"/>
    <w:rsid w:val="00324810"/>
    <w:rsid w:val="00324D16"/>
    <w:rsid w:val="00324D26"/>
    <w:rsid w:val="00325949"/>
    <w:rsid w:val="00325DDD"/>
    <w:rsid w:val="0032646F"/>
    <w:rsid w:val="00326691"/>
    <w:rsid w:val="00326B72"/>
    <w:rsid w:val="00326C6A"/>
    <w:rsid w:val="00327076"/>
    <w:rsid w:val="0032760B"/>
    <w:rsid w:val="00330537"/>
    <w:rsid w:val="00330775"/>
    <w:rsid w:val="00330D01"/>
    <w:rsid w:val="00331006"/>
    <w:rsid w:val="0033120D"/>
    <w:rsid w:val="00331C1C"/>
    <w:rsid w:val="0033278E"/>
    <w:rsid w:val="00333501"/>
    <w:rsid w:val="00333581"/>
    <w:rsid w:val="00333DCF"/>
    <w:rsid w:val="003347DD"/>
    <w:rsid w:val="00335297"/>
    <w:rsid w:val="00335F6E"/>
    <w:rsid w:val="00336CAC"/>
    <w:rsid w:val="00336CFC"/>
    <w:rsid w:val="003371D5"/>
    <w:rsid w:val="00337205"/>
    <w:rsid w:val="00337BCF"/>
    <w:rsid w:val="00340C98"/>
    <w:rsid w:val="00340CE8"/>
    <w:rsid w:val="0034100C"/>
    <w:rsid w:val="003410FA"/>
    <w:rsid w:val="003416E3"/>
    <w:rsid w:val="00341B86"/>
    <w:rsid w:val="00342609"/>
    <w:rsid w:val="0034303C"/>
    <w:rsid w:val="00344818"/>
    <w:rsid w:val="00345E9C"/>
    <w:rsid w:val="003464E0"/>
    <w:rsid w:val="00346517"/>
    <w:rsid w:val="00350717"/>
    <w:rsid w:val="003529DB"/>
    <w:rsid w:val="00352B28"/>
    <w:rsid w:val="00352B39"/>
    <w:rsid w:val="00352BE3"/>
    <w:rsid w:val="003535F9"/>
    <w:rsid w:val="00354E41"/>
    <w:rsid w:val="00355019"/>
    <w:rsid w:val="003552FA"/>
    <w:rsid w:val="003558F9"/>
    <w:rsid w:val="00356C28"/>
    <w:rsid w:val="00356C66"/>
    <w:rsid w:val="0036141B"/>
    <w:rsid w:val="00362750"/>
    <w:rsid w:val="00362BBB"/>
    <w:rsid w:val="00362CFC"/>
    <w:rsid w:val="00362E4D"/>
    <w:rsid w:val="00363B28"/>
    <w:rsid w:val="00363BEF"/>
    <w:rsid w:val="003644B0"/>
    <w:rsid w:val="00365FC3"/>
    <w:rsid w:val="00365FD1"/>
    <w:rsid w:val="00366015"/>
    <w:rsid w:val="003663D8"/>
    <w:rsid w:val="00366488"/>
    <w:rsid w:val="0036658C"/>
    <w:rsid w:val="00366E0E"/>
    <w:rsid w:val="0036752F"/>
    <w:rsid w:val="00370075"/>
    <w:rsid w:val="00371B68"/>
    <w:rsid w:val="00372CA6"/>
    <w:rsid w:val="00372E38"/>
    <w:rsid w:val="00373134"/>
    <w:rsid w:val="00373823"/>
    <w:rsid w:val="00374B52"/>
    <w:rsid w:val="00375D32"/>
    <w:rsid w:val="00375DAF"/>
    <w:rsid w:val="00376213"/>
    <w:rsid w:val="00376ECD"/>
    <w:rsid w:val="00377137"/>
    <w:rsid w:val="00377284"/>
    <w:rsid w:val="003779E3"/>
    <w:rsid w:val="00377EF6"/>
    <w:rsid w:val="0038025D"/>
    <w:rsid w:val="0038076C"/>
    <w:rsid w:val="00380874"/>
    <w:rsid w:val="00381A59"/>
    <w:rsid w:val="00381B0C"/>
    <w:rsid w:val="00381D55"/>
    <w:rsid w:val="00381E1F"/>
    <w:rsid w:val="003827BF"/>
    <w:rsid w:val="00382B90"/>
    <w:rsid w:val="00382E3F"/>
    <w:rsid w:val="0038485A"/>
    <w:rsid w:val="00384EF0"/>
    <w:rsid w:val="0038592B"/>
    <w:rsid w:val="00385DAB"/>
    <w:rsid w:val="003866B0"/>
    <w:rsid w:val="00386F05"/>
    <w:rsid w:val="003874F5"/>
    <w:rsid w:val="003876B5"/>
    <w:rsid w:val="00390570"/>
    <w:rsid w:val="00390F25"/>
    <w:rsid w:val="00391794"/>
    <w:rsid w:val="00391FBC"/>
    <w:rsid w:val="0039214F"/>
    <w:rsid w:val="00392ADE"/>
    <w:rsid w:val="00392E1B"/>
    <w:rsid w:val="0039431A"/>
    <w:rsid w:val="00394326"/>
    <w:rsid w:val="00394C0B"/>
    <w:rsid w:val="00394E3C"/>
    <w:rsid w:val="00397A34"/>
    <w:rsid w:val="003A097C"/>
    <w:rsid w:val="003A0DB2"/>
    <w:rsid w:val="003A2176"/>
    <w:rsid w:val="003A2480"/>
    <w:rsid w:val="003A24F9"/>
    <w:rsid w:val="003A2887"/>
    <w:rsid w:val="003A33BC"/>
    <w:rsid w:val="003A3CD1"/>
    <w:rsid w:val="003A405E"/>
    <w:rsid w:val="003A4411"/>
    <w:rsid w:val="003A4815"/>
    <w:rsid w:val="003A4BC6"/>
    <w:rsid w:val="003A5D7C"/>
    <w:rsid w:val="003A7746"/>
    <w:rsid w:val="003A7CD1"/>
    <w:rsid w:val="003B0283"/>
    <w:rsid w:val="003B0EFE"/>
    <w:rsid w:val="003B171A"/>
    <w:rsid w:val="003B1A70"/>
    <w:rsid w:val="003B1BB1"/>
    <w:rsid w:val="003B219B"/>
    <w:rsid w:val="003B2223"/>
    <w:rsid w:val="003B234F"/>
    <w:rsid w:val="003B23F8"/>
    <w:rsid w:val="003B2D21"/>
    <w:rsid w:val="003B2D65"/>
    <w:rsid w:val="003B370A"/>
    <w:rsid w:val="003B4162"/>
    <w:rsid w:val="003B49F3"/>
    <w:rsid w:val="003B4A9E"/>
    <w:rsid w:val="003B4BEB"/>
    <w:rsid w:val="003B5E25"/>
    <w:rsid w:val="003B5ECF"/>
    <w:rsid w:val="003B637F"/>
    <w:rsid w:val="003C0063"/>
    <w:rsid w:val="003C0447"/>
    <w:rsid w:val="003C12EB"/>
    <w:rsid w:val="003C2393"/>
    <w:rsid w:val="003C2AB2"/>
    <w:rsid w:val="003C3F83"/>
    <w:rsid w:val="003C43F9"/>
    <w:rsid w:val="003C4408"/>
    <w:rsid w:val="003C601F"/>
    <w:rsid w:val="003C62BC"/>
    <w:rsid w:val="003C68FB"/>
    <w:rsid w:val="003C6BF8"/>
    <w:rsid w:val="003C6EFE"/>
    <w:rsid w:val="003C6FE7"/>
    <w:rsid w:val="003C7064"/>
    <w:rsid w:val="003C7E26"/>
    <w:rsid w:val="003C7FAB"/>
    <w:rsid w:val="003D01EE"/>
    <w:rsid w:val="003D08D5"/>
    <w:rsid w:val="003D2659"/>
    <w:rsid w:val="003D2965"/>
    <w:rsid w:val="003D3535"/>
    <w:rsid w:val="003D357F"/>
    <w:rsid w:val="003D3727"/>
    <w:rsid w:val="003D373B"/>
    <w:rsid w:val="003D3809"/>
    <w:rsid w:val="003D423D"/>
    <w:rsid w:val="003D4FAA"/>
    <w:rsid w:val="003D5703"/>
    <w:rsid w:val="003D5E27"/>
    <w:rsid w:val="003D65F8"/>
    <w:rsid w:val="003D666B"/>
    <w:rsid w:val="003D6F3C"/>
    <w:rsid w:val="003D73A6"/>
    <w:rsid w:val="003D74DF"/>
    <w:rsid w:val="003D7BEE"/>
    <w:rsid w:val="003D7EB3"/>
    <w:rsid w:val="003E0AB9"/>
    <w:rsid w:val="003E10CB"/>
    <w:rsid w:val="003E18D5"/>
    <w:rsid w:val="003E1E80"/>
    <w:rsid w:val="003E21D1"/>
    <w:rsid w:val="003E2325"/>
    <w:rsid w:val="003E25A3"/>
    <w:rsid w:val="003E26E4"/>
    <w:rsid w:val="003E2879"/>
    <w:rsid w:val="003E2A86"/>
    <w:rsid w:val="003E2A96"/>
    <w:rsid w:val="003E307D"/>
    <w:rsid w:val="003E350C"/>
    <w:rsid w:val="003E45A5"/>
    <w:rsid w:val="003E4C79"/>
    <w:rsid w:val="003E5040"/>
    <w:rsid w:val="003E5154"/>
    <w:rsid w:val="003E57BC"/>
    <w:rsid w:val="003E6217"/>
    <w:rsid w:val="003E64C9"/>
    <w:rsid w:val="003E66EB"/>
    <w:rsid w:val="003E6F6F"/>
    <w:rsid w:val="003F0016"/>
    <w:rsid w:val="003F00EB"/>
    <w:rsid w:val="003F01A9"/>
    <w:rsid w:val="003F036A"/>
    <w:rsid w:val="003F13D5"/>
    <w:rsid w:val="003F20CD"/>
    <w:rsid w:val="003F21CB"/>
    <w:rsid w:val="003F2760"/>
    <w:rsid w:val="003F2F7C"/>
    <w:rsid w:val="003F30FA"/>
    <w:rsid w:val="003F393A"/>
    <w:rsid w:val="003F3FC7"/>
    <w:rsid w:val="003F43E3"/>
    <w:rsid w:val="003F50EE"/>
    <w:rsid w:val="003F59EB"/>
    <w:rsid w:val="003F6164"/>
    <w:rsid w:val="003F76FF"/>
    <w:rsid w:val="00400A6E"/>
    <w:rsid w:val="00400E7B"/>
    <w:rsid w:val="0040126F"/>
    <w:rsid w:val="0040176B"/>
    <w:rsid w:val="00401BDA"/>
    <w:rsid w:val="00403408"/>
    <w:rsid w:val="00403473"/>
    <w:rsid w:val="0040374C"/>
    <w:rsid w:val="0040463E"/>
    <w:rsid w:val="00405160"/>
    <w:rsid w:val="00405F01"/>
    <w:rsid w:val="004063DA"/>
    <w:rsid w:val="00406A1D"/>
    <w:rsid w:val="00406C58"/>
    <w:rsid w:val="00407697"/>
    <w:rsid w:val="00407DCF"/>
    <w:rsid w:val="00407E58"/>
    <w:rsid w:val="00407EA7"/>
    <w:rsid w:val="00407EB6"/>
    <w:rsid w:val="0041040D"/>
    <w:rsid w:val="0041102A"/>
    <w:rsid w:val="004111DF"/>
    <w:rsid w:val="004115A3"/>
    <w:rsid w:val="00411AE6"/>
    <w:rsid w:val="00411BCC"/>
    <w:rsid w:val="00411CE1"/>
    <w:rsid w:val="00411E13"/>
    <w:rsid w:val="0041216F"/>
    <w:rsid w:val="004125E0"/>
    <w:rsid w:val="00412654"/>
    <w:rsid w:val="00413D7F"/>
    <w:rsid w:val="00414048"/>
    <w:rsid w:val="00414505"/>
    <w:rsid w:val="004151D0"/>
    <w:rsid w:val="004153DC"/>
    <w:rsid w:val="004158C1"/>
    <w:rsid w:val="00415C4C"/>
    <w:rsid w:val="00415ED5"/>
    <w:rsid w:val="00416D3B"/>
    <w:rsid w:val="00417220"/>
    <w:rsid w:val="00417387"/>
    <w:rsid w:val="00417430"/>
    <w:rsid w:val="0042003B"/>
    <w:rsid w:val="00420174"/>
    <w:rsid w:val="0042109C"/>
    <w:rsid w:val="00421239"/>
    <w:rsid w:val="004213D6"/>
    <w:rsid w:val="0042188D"/>
    <w:rsid w:val="00421BE3"/>
    <w:rsid w:val="00421C4D"/>
    <w:rsid w:val="004222AA"/>
    <w:rsid w:val="00422C5D"/>
    <w:rsid w:val="0042300C"/>
    <w:rsid w:val="0042362A"/>
    <w:rsid w:val="004237C1"/>
    <w:rsid w:val="0042415B"/>
    <w:rsid w:val="0042428E"/>
    <w:rsid w:val="004244D3"/>
    <w:rsid w:val="00424E1D"/>
    <w:rsid w:val="00425346"/>
    <w:rsid w:val="00425B1C"/>
    <w:rsid w:val="00425F3C"/>
    <w:rsid w:val="00426EB3"/>
    <w:rsid w:val="00427FC4"/>
    <w:rsid w:val="00430B88"/>
    <w:rsid w:val="00430EA0"/>
    <w:rsid w:val="00430F7B"/>
    <w:rsid w:val="004315B2"/>
    <w:rsid w:val="00431CCC"/>
    <w:rsid w:val="00432A68"/>
    <w:rsid w:val="00432DB2"/>
    <w:rsid w:val="00433E0D"/>
    <w:rsid w:val="00433EFE"/>
    <w:rsid w:val="0043425F"/>
    <w:rsid w:val="00434E0F"/>
    <w:rsid w:val="00436456"/>
    <w:rsid w:val="004371F8"/>
    <w:rsid w:val="004375C9"/>
    <w:rsid w:val="0043762A"/>
    <w:rsid w:val="004407DF"/>
    <w:rsid w:val="00440A0D"/>
    <w:rsid w:val="00441335"/>
    <w:rsid w:val="0044247A"/>
    <w:rsid w:val="00442AC8"/>
    <w:rsid w:val="00442ED2"/>
    <w:rsid w:val="004432EC"/>
    <w:rsid w:val="004436EA"/>
    <w:rsid w:val="0044393C"/>
    <w:rsid w:val="00443C0B"/>
    <w:rsid w:val="004446FB"/>
    <w:rsid w:val="00445030"/>
    <w:rsid w:val="004453F1"/>
    <w:rsid w:val="00445696"/>
    <w:rsid w:val="0044574B"/>
    <w:rsid w:val="00445985"/>
    <w:rsid w:val="00445BC3"/>
    <w:rsid w:val="004467FB"/>
    <w:rsid w:val="00446CB0"/>
    <w:rsid w:val="00447386"/>
    <w:rsid w:val="004475B6"/>
    <w:rsid w:val="004502B5"/>
    <w:rsid w:val="0045043C"/>
    <w:rsid w:val="004504EF"/>
    <w:rsid w:val="00450E9F"/>
    <w:rsid w:val="0045100B"/>
    <w:rsid w:val="00451774"/>
    <w:rsid w:val="00451810"/>
    <w:rsid w:val="00451A20"/>
    <w:rsid w:val="00451DCD"/>
    <w:rsid w:val="0045243B"/>
    <w:rsid w:val="00452BC0"/>
    <w:rsid w:val="00452D0F"/>
    <w:rsid w:val="0045304F"/>
    <w:rsid w:val="00453091"/>
    <w:rsid w:val="00453916"/>
    <w:rsid w:val="00453EE9"/>
    <w:rsid w:val="004541ED"/>
    <w:rsid w:val="00454739"/>
    <w:rsid w:val="00454D62"/>
    <w:rsid w:val="00456FA9"/>
    <w:rsid w:val="0045719B"/>
    <w:rsid w:val="00457935"/>
    <w:rsid w:val="0046008A"/>
    <w:rsid w:val="004603F2"/>
    <w:rsid w:val="00460C7F"/>
    <w:rsid w:val="0046113F"/>
    <w:rsid w:val="00461C7B"/>
    <w:rsid w:val="00461FE6"/>
    <w:rsid w:val="00462562"/>
    <w:rsid w:val="00462759"/>
    <w:rsid w:val="0046279C"/>
    <w:rsid w:val="00462AA2"/>
    <w:rsid w:val="00463B8E"/>
    <w:rsid w:val="004641B1"/>
    <w:rsid w:val="00464613"/>
    <w:rsid w:val="00464A65"/>
    <w:rsid w:val="0046556F"/>
    <w:rsid w:val="00466264"/>
    <w:rsid w:val="00466F41"/>
    <w:rsid w:val="00466FBD"/>
    <w:rsid w:val="004670A9"/>
    <w:rsid w:val="00467202"/>
    <w:rsid w:val="004675DA"/>
    <w:rsid w:val="00467AFA"/>
    <w:rsid w:val="00470DFE"/>
    <w:rsid w:val="00471D8B"/>
    <w:rsid w:val="00472514"/>
    <w:rsid w:val="00472886"/>
    <w:rsid w:val="0047359A"/>
    <w:rsid w:val="00477196"/>
    <w:rsid w:val="0047791A"/>
    <w:rsid w:val="00480DE5"/>
    <w:rsid w:val="004813F3"/>
    <w:rsid w:val="004815AB"/>
    <w:rsid w:val="00481E2A"/>
    <w:rsid w:val="0048205D"/>
    <w:rsid w:val="00482664"/>
    <w:rsid w:val="00484411"/>
    <w:rsid w:val="00484A3F"/>
    <w:rsid w:val="0048550D"/>
    <w:rsid w:val="004859A7"/>
    <w:rsid w:val="00485FAA"/>
    <w:rsid w:val="00485FB1"/>
    <w:rsid w:val="0048600E"/>
    <w:rsid w:val="00486437"/>
    <w:rsid w:val="00486ABB"/>
    <w:rsid w:val="004873FF"/>
    <w:rsid w:val="00487511"/>
    <w:rsid w:val="004875ED"/>
    <w:rsid w:val="00487A0A"/>
    <w:rsid w:val="00487BF9"/>
    <w:rsid w:val="00487F20"/>
    <w:rsid w:val="00490791"/>
    <w:rsid w:val="00490D3F"/>
    <w:rsid w:val="00490F4D"/>
    <w:rsid w:val="0049151C"/>
    <w:rsid w:val="0049288C"/>
    <w:rsid w:val="00493CAF"/>
    <w:rsid w:val="00494387"/>
    <w:rsid w:val="00494B99"/>
    <w:rsid w:val="00494C73"/>
    <w:rsid w:val="00494F8B"/>
    <w:rsid w:val="00495834"/>
    <w:rsid w:val="00495839"/>
    <w:rsid w:val="00495E86"/>
    <w:rsid w:val="004964C1"/>
    <w:rsid w:val="004964E8"/>
    <w:rsid w:val="00496774"/>
    <w:rsid w:val="00496D06"/>
    <w:rsid w:val="00497929"/>
    <w:rsid w:val="004A0513"/>
    <w:rsid w:val="004A0707"/>
    <w:rsid w:val="004A0B03"/>
    <w:rsid w:val="004A0C01"/>
    <w:rsid w:val="004A0CD7"/>
    <w:rsid w:val="004A174B"/>
    <w:rsid w:val="004A17EE"/>
    <w:rsid w:val="004A1BAA"/>
    <w:rsid w:val="004A2130"/>
    <w:rsid w:val="004A2BD0"/>
    <w:rsid w:val="004A48B9"/>
    <w:rsid w:val="004A4C7D"/>
    <w:rsid w:val="004A52CF"/>
    <w:rsid w:val="004A5351"/>
    <w:rsid w:val="004A588D"/>
    <w:rsid w:val="004A5957"/>
    <w:rsid w:val="004A649B"/>
    <w:rsid w:val="004A69EA"/>
    <w:rsid w:val="004A6BAD"/>
    <w:rsid w:val="004A6D4F"/>
    <w:rsid w:val="004A78C3"/>
    <w:rsid w:val="004A7B3C"/>
    <w:rsid w:val="004B047A"/>
    <w:rsid w:val="004B095F"/>
    <w:rsid w:val="004B0986"/>
    <w:rsid w:val="004B1387"/>
    <w:rsid w:val="004B1928"/>
    <w:rsid w:val="004B2AF4"/>
    <w:rsid w:val="004B38E6"/>
    <w:rsid w:val="004B3D23"/>
    <w:rsid w:val="004B3F78"/>
    <w:rsid w:val="004B4ECF"/>
    <w:rsid w:val="004B519F"/>
    <w:rsid w:val="004B6369"/>
    <w:rsid w:val="004B6ACD"/>
    <w:rsid w:val="004B7F5F"/>
    <w:rsid w:val="004C0AA6"/>
    <w:rsid w:val="004C0C8B"/>
    <w:rsid w:val="004C1130"/>
    <w:rsid w:val="004C12BC"/>
    <w:rsid w:val="004C18D1"/>
    <w:rsid w:val="004C2A78"/>
    <w:rsid w:val="004C2C6D"/>
    <w:rsid w:val="004C3BF5"/>
    <w:rsid w:val="004C4B0C"/>
    <w:rsid w:val="004C4B78"/>
    <w:rsid w:val="004C4F61"/>
    <w:rsid w:val="004C508A"/>
    <w:rsid w:val="004C549A"/>
    <w:rsid w:val="004C56E1"/>
    <w:rsid w:val="004C5A38"/>
    <w:rsid w:val="004C5DF6"/>
    <w:rsid w:val="004C6E9E"/>
    <w:rsid w:val="004C7204"/>
    <w:rsid w:val="004C72C9"/>
    <w:rsid w:val="004C7B5C"/>
    <w:rsid w:val="004C7B9A"/>
    <w:rsid w:val="004D09C9"/>
    <w:rsid w:val="004D151D"/>
    <w:rsid w:val="004D195A"/>
    <w:rsid w:val="004D1A44"/>
    <w:rsid w:val="004D1E91"/>
    <w:rsid w:val="004D21A5"/>
    <w:rsid w:val="004D25F2"/>
    <w:rsid w:val="004D2C4D"/>
    <w:rsid w:val="004D2DEA"/>
    <w:rsid w:val="004D30CE"/>
    <w:rsid w:val="004D4F34"/>
    <w:rsid w:val="004D5F1D"/>
    <w:rsid w:val="004D6B10"/>
    <w:rsid w:val="004D6B1C"/>
    <w:rsid w:val="004D6CFC"/>
    <w:rsid w:val="004D7A5D"/>
    <w:rsid w:val="004D7B90"/>
    <w:rsid w:val="004E102F"/>
    <w:rsid w:val="004E1769"/>
    <w:rsid w:val="004E1C4B"/>
    <w:rsid w:val="004E26FD"/>
    <w:rsid w:val="004E273F"/>
    <w:rsid w:val="004E30F3"/>
    <w:rsid w:val="004E350F"/>
    <w:rsid w:val="004E397E"/>
    <w:rsid w:val="004E3B56"/>
    <w:rsid w:val="004E3EA0"/>
    <w:rsid w:val="004E4756"/>
    <w:rsid w:val="004E48BC"/>
    <w:rsid w:val="004E4CB0"/>
    <w:rsid w:val="004E5BEF"/>
    <w:rsid w:val="004E5CD6"/>
    <w:rsid w:val="004E5F61"/>
    <w:rsid w:val="004E693B"/>
    <w:rsid w:val="004E6C4D"/>
    <w:rsid w:val="004E6EEB"/>
    <w:rsid w:val="004F06BB"/>
    <w:rsid w:val="004F0DE4"/>
    <w:rsid w:val="004F110A"/>
    <w:rsid w:val="004F24B3"/>
    <w:rsid w:val="004F304F"/>
    <w:rsid w:val="004F37DA"/>
    <w:rsid w:val="004F3CB4"/>
    <w:rsid w:val="004F3FF8"/>
    <w:rsid w:val="004F44AC"/>
    <w:rsid w:val="004F4795"/>
    <w:rsid w:val="004F4C11"/>
    <w:rsid w:val="004F6B8B"/>
    <w:rsid w:val="004F70EE"/>
    <w:rsid w:val="004F7CC4"/>
    <w:rsid w:val="004F7D3C"/>
    <w:rsid w:val="00500A54"/>
    <w:rsid w:val="00501044"/>
    <w:rsid w:val="005017D9"/>
    <w:rsid w:val="00501849"/>
    <w:rsid w:val="005020B6"/>
    <w:rsid w:val="00502A7D"/>
    <w:rsid w:val="0050419E"/>
    <w:rsid w:val="0050456C"/>
    <w:rsid w:val="00504FE3"/>
    <w:rsid w:val="005055F3"/>
    <w:rsid w:val="0050567B"/>
    <w:rsid w:val="005059AB"/>
    <w:rsid w:val="00506C6F"/>
    <w:rsid w:val="00507191"/>
    <w:rsid w:val="005074A8"/>
    <w:rsid w:val="00507A45"/>
    <w:rsid w:val="00510738"/>
    <w:rsid w:val="00510C14"/>
    <w:rsid w:val="0051106F"/>
    <w:rsid w:val="00511C37"/>
    <w:rsid w:val="00511F6A"/>
    <w:rsid w:val="00512AD9"/>
    <w:rsid w:val="00512CBC"/>
    <w:rsid w:val="00512E3B"/>
    <w:rsid w:val="00513F6D"/>
    <w:rsid w:val="005140F1"/>
    <w:rsid w:val="00514798"/>
    <w:rsid w:val="00514822"/>
    <w:rsid w:val="00514B06"/>
    <w:rsid w:val="00515303"/>
    <w:rsid w:val="00515719"/>
    <w:rsid w:val="005158BA"/>
    <w:rsid w:val="00515FD4"/>
    <w:rsid w:val="00516751"/>
    <w:rsid w:val="00516CFD"/>
    <w:rsid w:val="00516DE4"/>
    <w:rsid w:val="00516EAA"/>
    <w:rsid w:val="0051718E"/>
    <w:rsid w:val="00517881"/>
    <w:rsid w:val="00520C49"/>
    <w:rsid w:val="00520EFA"/>
    <w:rsid w:val="00522CD6"/>
    <w:rsid w:val="0052320F"/>
    <w:rsid w:val="00523F0E"/>
    <w:rsid w:val="0052435D"/>
    <w:rsid w:val="00524F37"/>
    <w:rsid w:val="00524FE7"/>
    <w:rsid w:val="00526AFB"/>
    <w:rsid w:val="005279CF"/>
    <w:rsid w:val="005300A8"/>
    <w:rsid w:val="005319CE"/>
    <w:rsid w:val="00532380"/>
    <w:rsid w:val="0053270A"/>
    <w:rsid w:val="00532EFF"/>
    <w:rsid w:val="00533440"/>
    <w:rsid w:val="005337BD"/>
    <w:rsid w:val="00533FB8"/>
    <w:rsid w:val="005342B2"/>
    <w:rsid w:val="005353DA"/>
    <w:rsid w:val="005356F1"/>
    <w:rsid w:val="00535C91"/>
    <w:rsid w:val="00535F08"/>
    <w:rsid w:val="00535F2E"/>
    <w:rsid w:val="00537B0F"/>
    <w:rsid w:val="00537D43"/>
    <w:rsid w:val="00541084"/>
    <w:rsid w:val="005411C9"/>
    <w:rsid w:val="005417D2"/>
    <w:rsid w:val="00542328"/>
    <w:rsid w:val="00542777"/>
    <w:rsid w:val="00542D20"/>
    <w:rsid w:val="00542F1E"/>
    <w:rsid w:val="00543069"/>
    <w:rsid w:val="00543171"/>
    <w:rsid w:val="005432CD"/>
    <w:rsid w:val="0054419D"/>
    <w:rsid w:val="00544643"/>
    <w:rsid w:val="00544D5A"/>
    <w:rsid w:val="0054509E"/>
    <w:rsid w:val="0054643F"/>
    <w:rsid w:val="00546524"/>
    <w:rsid w:val="00546BE0"/>
    <w:rsid w:val="00546D61"/>
    <w:rsid w:val="0054717B"/>
    <w:rsid w:val="00547E12"/>
    <w:rsid w:val="00547E31"/>
    <w:rsid w:val="005500AF"/>
    <w:rsid w:val="00550A5B"/>
    <w:rsid w:val="00550AC7"/>
    <w:rsid w:val="0055107D"/>
    <w:rsid w:val="005520E7"/>
    <w:rsid w:val="005522C7"/>
    <w:rsid w:val="00552311"/>
    <w:rsid w:val="0055233F"/>
    <w:rsid w:val="0055248F"/>
    <w:rsid w:val="005529DB"/>
    <w:rsid w:val="005538DB"/>
    <w:rsid w:val="0055423E"/>
    <w:rsid w:val="005542EA"/>
    <w:rsid w:val="005549DA"/>
    <w:rsid w:val="00554BB5"/>
    <w:rsid w:val="00554BCD"/>
    <w:rsid w:val="00554BEA"/>
    <w:rsid w:val="005552FA"/>
    <w:rsid w:val="005557C4"/>
    <w:rsid w:val="00555904"/>
    <w:rsid w:val="00555F56"/>
    <w:rsid w:val="0055615A"/>
    <w:rsid w:val="00556709"/>
    <w:rsid w:val="005573E0"/>
    <w:rsid w:val="005574AF"/>
    <w:rsid w:val="0055750A"/>
    <w:rsid w:val="00557DCF"/>
    <w:rsid w:val="00557DD8"/>
    <w:rsid w:val="00557E90"/>
    <w:rsid w:val="00560144"/>
    <w:rsid w:val="00560DA7"/>
    <w:rsid w:val="00560FA0"/>
    <w:rsid w:val="005613EF"/>
    <w:rsid w:val="00562116"/>
    <w:rsid w:val="00562713"/>
    <w:rsid w:val="00562EAE"/>
    <w:rsid w:val="0056429A"/>
    <w:rsid w:val="0056439A"/>
    <w:rsid w:val="00564528"/>
    <w:rsid w:val="00564859"/>
    <w:rsid w:val="005649BA"/>
    <w:rsid w:val="00564CD3"/>
    <w:rsid w:val="00565373"/>
    <w:rsid w:val="00565842"/>
    <w:rsid w:val="00565876"/>
    <w:rsid w:val="0056645D"/>
    <w:rsid w:val="00566690"/>
    <w:rsid w:val="00566845"/>
    <w:rsid w:val="00567181"/>
    <w:rsid w:val="0056786B"/>
    <w:rsid w:val="00567DCC"/>
    <w:rsid w:val="00570278"/>
    <w:rsid w:val="0057066E"/>
    <w:rsid w:val="00570A62"/>
    <w:rsid w:val="00570DC3"/>
    <w:rsid w:val="00570F3F"/>
    <w:rsid w:val="00571801"/>
    <w:rsid w:val="00571839"/>
    <w:rsid w:val="00571D58"/>
    <w:rsid w:val="00571F03"/>
    <w:rsid w:val="0057216B"/>
    <w:rsid w:val="005727AF"/>
    <w:rsid w:val="005731CC"/>
    <w:rsid w:val="005736F4"/>
    <w:rsid w:val="00574CF3"/>
    <w:rsid w:val="00574D3C"/>
    <w:rsid w:val="0057648D"/>
    <w:rsid w:val="0057671F"/>
    <w:rsid w:val="00576A80"/>
    <w:rsid w:val="00576CAC"/>
    <w:rsid w:val="005811B1"/>
    <w:rsid w:val="0058177E"/>
    <w:rsid w:val="005821AA"/>
    <w:rsid w:val="00582305"/>
    <w:rsid w:val="0058261C"/>
    <w:rsid w:val="00582F5C"/>
    <w:rsid w:val="0058321C"/>
    <w:rsid w:val="00583843"/>
    <w:rsid w:val="00583D80"/>
    <w:rsid w:val="00583E3C"/>
    <w:rsid w:val="00584D99"/>
    <w:rsid w:val="00585515"/>
    <w:rsid w:val="005855D1"/>
    <w:rsid w:val="005858BE"/>
    <w:rsid w:val="00586052"/>
    <w:rsid w:val="00586B24"/>
    <w:rsid w:val="00586CFA"/>
    <w:rsid w:val="00587437"/>
    <w:rsid w:val="005874E5"/>
    <w:rsid w:val="00590358"/>
    <w:rsid w:val="005907B7"/>
    <w:rsid w:val="00590DB5"/>
    <w:rsid w:val="00590DEF"/>
    <w:rsid w:val="00593019"/>
    <w:rsid w:val="005932A8"/>
    <w:rsid w:val="00593602"/>
    <w:rsid w:val="00593714"/>
    <w:rsid w:val="00593E35"/>
    <w:rsid w:val="00594678"/>
    <w:rsid w:val="00594FBF"/>
    <w:rsid w:val="00595D98"/>
    <w:rsid w:val="005963D0"/>
    <w:rsid w:val="00596488"/>
    <w:rsid w:val="00596913"/>
    <w:rsid w:val="00597EFA"/>
    <w:rsid w:val="005A02D3"/>
    <w:rsid w:val="005A179D"/>
    <w:rsid w:val="005A191E"/>
    <w:rsid w:val="005A1A3D"/>
    <w:rsid w:val="005A1D89"/>
    <w:rsid w:val="005A59DF"/>
    <w:rsid w:val="005A5B3F"/>
    <w:rsid w:val="005A6339"/>
    <w:rsid w:val="005A7324"/>
    <w:rsid w:val="005A7871"/>
    <w:rsid w:val="005A7CEA"/>
    <w:rsid w:val="005B0AB9"/>
    <w:rsid w:val="005B10F7"/>
    <w:rsid w:val="005B13E0"/>
    <w:rsid w:val="005B158D"/>
    <w:rsid w:val="005B18C2"/>
    <w:rsid w:val="005B1C55"/>
    <w:rsid w:val="005B2081"/>
    <w:rsid w:val="005B2376"/>
    <w:rsid w:val="005B2BCF"/>
    <w:rsid w:val="005B303F"/>
    <w:rsid w:val="005B4505"/>
    <w:rsid w:val="005B4D62"/>
    <w:rsid w:val="005B569F"/>
    <w:rsid w:val="005B5937"/>
    <w:rsid w:val="005B59F5"/>
    <w:rsid w:val="005B5CCF"/>
    <w:rsid w:val="005B7DD4"/>
    <w:rsid w:val="005C08F3"/>
    <w:rsid w:val="005C242B"/>
    <w:rsid w:val="005C3E8C"/>
    <w:rsid w:val="005C4C71"/>
    <w:rsid w:val="005C66E5"/>
    <w:rsid w:val="005C6DE3"/>
    <w:rsid w:val="005C7BCD"/>
    <w:rsid w:val="005C7D13"/>
    <w:rsid w:val="005C7E49"/>
    <w:rsid w:val="005D02DB"/>
    <w:rsid w:val="005D0BDA"/>
    <w:rsid w:val="005D13E6"/>
    <w:rsid w:val="005D1E2A"/>
    <w:rsid w:val="005D2105"/>
    <w:rsid w:val="005D3647"/>
    <w:rsid w:val="005D37E0"/>
    <w:rsid w:val="005D3DD0"/>
    <w:rsid w:val="005D4B60"/>
    <w:rsid w:val="005D55AA"/>
    <w:rsid w:val="005D6925"/>
    <w:rsid w:val="005D6D3D"/>
    <w:rsid w:val="005D716E"/>
    <w:rsid w:val="005D74E5"/>
    <w:rsid w:val="005D7D72"/>
    <w:rsid w:val="005E003C"/>
    <w:rsid w:val="005E03BC"/>
    <w:rsid w:val="005E058C"/>
    <w:rsid w:val="005E0A90"/>
    <w:rsid w:val="005E0BAB"/>
    <w:rsid w:val="005E0C35"/>
    <w:rsid w:val="005E1366"/>
    <w:rsid w:val="005E14AB"/>
    <w:rsid w:val="005E159D"/>
    <w:rsid w:val="005E1CB3"/>
    <w:rsid w:val="005E1E85"/>
    <w:rsid w:val="005E241A"/>
    <w:rsid w:val="005E28A9"/>
    <w:rsid w:val="005E2D0A"/>
    <w:rsid w:val="005E32F7"/>
    <w:rsid w:val="005E35B9"/>
    <w:rsid w:val="005E3BD1"/>
    <w:rsid w:val="005E4336"/>
    <w:rsid w:val="005E526F"/>
    <w:rsid w:val="005E65B5"/>
    <w:rsid w:val="005E7293"/>
    <w:rsid w:val="005E73DD"/>
    <w:rsid w:val="005E757E"/>
    <w:rsid w:val="005F0CA2"/>
    <w:rsid w:val="005F1431"/>
    <w:rsid w:val="005F2151"/>
    <w:rsid w:val="005F2434"/>
    <w:rsid w:val="005F38DA"/>
    <w:rsid w:val="005F3A54"/>
    <w:rsid w:val="005F3B3C"/>
    <w:rsid w:val="005F421E"/>
    <w:rsid w:val="005F5850"/>
    <w:rsid w:val="005F70CE"/>
    <w:rsid w:val="005F73D8"/>
    <w:rsid w:val="005F744F"/>
    <w:rsid w:val="005F7B5A"/>
    <w:rsid w:val="005F7C56"/>
    <w:rsid w:val="00600059"/>
    <w:rsid w:val="0060026B"/>
    <w:rsid w:val="006004A9"/>
    <w:rsid w:val="00600EEA"/>
    <w:rsid w:val="006010D2"/>
    <w:rsid w:val="0060149E"/>
    <w:rsid w:val="006015A5"/>
    <w:rsid w:val="00601E43"/>
    <w:rsid w:val="006024E8"/>
    <w:rsid w:val="00602BA2"/>
    <w:rsid w:val="00603417"/>
    <w:rsid w:val="006038D5"/>
    <w:rsid w:val="0060397E"/>
    <w:rsid w:val="00603A1C"/>
    <w:rsid w:val="006044DB"/>
    <w:rsid w:val="0060460E"/>
    <w:rsid w:val="006052FE"/>
    <w:rsid w:val="00605C61"/>
    <w:rsid w:val="00607106"/>
    <w:rsid w:val="00607581"/>
    <w:rsid w:val="00607719"/>
    <w:rsid w:val="00607E2F"/>
    <w:rsid w:val="00610056"/>
    <w:rsid w:val="00610488"/>
    <w:rsid w:val="00610A91"/>
    <w:rsid w:val="00610F23"/>
    <w:rsid w:val="00611733"/>
    <w:rsid w:val="00611AB6"/>
    <w:rsid w:val="006122E6"/>
    <w:rsid w:val="00612526"/>
    <w:rsid w:val="00612687"/>
    <w:rsid w:val="00612F15"/>
    <w:rsid w:val="00613242"/>
    <w:rsid w:val="0061330F"/>
    <w:rsid w:val="006133C6"/>
    <w:rsid w:val="00613932"/>
    <w:rsid w:val="00613ABA"/>
    <w:rsid w:val="00614213"/>
    <w:rsid w:val="00614711"/>
    <w:rsid w:val="00614B8C"/>
    <w:rsid w:val="006152C7"/>
    <w:rsid w:val="00616A56"/>
    <w:rsid w:val="00616E19"/>
    <w:rsid w:val="00617026"/>
    <w:rsid w:val="006175F6"/>
    <w:rsid w:val="00617921"/>
    <w:rsid w:val="00620188"/>
    <w:rsid w:val="006203DE"/>
    <w:rsid w:val="006205B3"/>
    <w:rsid w:val="00620693"/>
    <w:rsid w:val="00620F3E"/>
    <w:rsid w:val="006212AD"/>
    <w:rsid w:val="00621986"/>
    <w:rsid w:val="00622EDA"/>
    <w:rsid w:val="00623E9C"/>
    <w:rsid w:val="006242AC"/>
    <w:rsid w:val="006242E1"/>
    <w:rsid w:val="00624462"/>
    <w:rsid w:val="006245A9"/>
    <w:rsid w:val="0062495F"/>
    <w:rsid w:val="00624B56"/>
    <w:rsid w:val="00624F0E"/>
    <w:rsid w:val="006257EF"/>
    <w:rsid w:val="00626890"/>
    <w:rsid w:val="0063047D"/>
    <w:rsid w:val="00630539"/>
    <w:rsid w:val="006309BD"/>
    <w:rsid w:val="00630BE7"/>
    <w:rsid w:val="0063127C"/>
    <w:rsid w:val="006313A6"/>
    <w:rsid w:val="00631A39"/>
    <w:rsid w:val="00631D27"/>
    <w:rsid w:val="0063236D"/>
    <w:rsid w:val="00632530"/>
    <w:rsid w:val="00632F53"/>
    <w:rsid w:val="006334AE"/>
    <w:rsid w:val="006338CA"/>
    <w:rsid w:val="00634AED"/>
    <w:rsid w:val="00634BF1"/>
    <w:rsid w:val="00635351"/>
    <w:rsid w:val="006365E8"/>
    <w:rsid w:val="00637673"/>
    <w:rsid w:val="006412AB"/>
    <w:rsid w:val="00641494"/>
    <w:rsid w:val="00641AC7"/>
    <w:rsid w:val="00642947"/>
    <w:rsid w:val="00643BFA"/>
    <w:rsid w:val="00644E4D"/>
    <w:rsid w:val="00645340"/>
    <w:rsid w:val="00646638"/>
    <w:rsid w:val="00646808"/>
    <w:rsid w:val="006469D2"/>
    <w:rsid w:val="00646FA6"/>
    <w:rsid w:val="006470F5"/>
    <w:rsid w:val="0064763B"/>
    <w:rsid w:val="00647786"/>
    <w:rsid w:val="00650342"/>
    <w:rsid w:val="00650AC8"/>
    <w:rsid w:val="00652747"/>
    <w:rsid w:val="006534F3"/>
    <w:rsid w:val="00653FAA"/>
    <w:rsid w:val="006540C1"/>
    <w:rsid w:val="00654553"/>
    <w:rsid w:val="006546D2"/>
    <w:rsid w:val="00655543"/>
    <w:rsid w:val="00656E26"/>
    <w:rsid w:val="00657698"/>
    <w:rsid w:val="00657E17"/>
    <w:rsid w:val="00660136"/>
    <w:rsid w:val="00660774"/>
    <w:rsid w:val="00660BB2"/>
    <w:rsid w:val="00661454"/>
    <w:rsid w:val="00662A82"/>
    <w:rsid w:val="0066307F"/>
    <w:rsid w:val="0066395D"/>
    <w:rsid w:val="0066527D"/>
    <w:rsid w:val="00665D98"/>
    <w:rsid w:val="0066644F"/>
    <w:rsid w:val="00666AF6"/>
    <w:rsid w:val="0067049E"/>
    <w:rsid w:val="00670820"/>
    <w:rsid w:val="00670C0A"/>
    <w:rsid w:val="00670EC2"/>
    <w:rsid w:val="006713E2"/>
    <w:rsid w:val="00671FBD"/>
    <w:rsid w:val="006728A3"/>
    <w:rsid w:val="00672EEE"/>
    <w:rsid w:val="00673111"/>
    <w:rsid w:val="00673726"/>
    <w:rsid w:val="00673AE5"/>
    <w:rsid w:val="00673EBF"/>
    <w:rsid w:val="006756D2"/>
    <w:rsid w:val="006758AA"/>
    <w:rsid w:val="00675E9A"/>
    <w:rsid w:val="00676137"/>
    <w:rsid w:val="00676C12"/>
    <w:rsid w:val="00680687"/>
    <w:rsid w:val="006820B3"/>
    <w:rsid w:val="00682638"/>
    <w:rsid w:val="006826BC"/>
    <w:rsid w:val="00683E99"/>
    <w:rsid w:val="00685048"/>
    <w:rsid w:val="0068519B"/>
    <w:rsid w:val="006853A6"/>
    <w:rsid w:val="0068605F"/>
    <w:rsid w:val="00686D11"/>
    <w:rsid w:val="00686E7C"/>
    <w:rsid w:val="00687315"/>
    <w:rsid w:val="00687BA3"/>
    <w:rsid w:val="00687FA1"/>
    <w:rsid w:val="0069035F"/>
    <w:rsid w:val="0069094C"/>
    <w:rsid w:val="00690B20"/>
    <w:rsid w:val="00690D13"/>
    <w:rsid w:val="00690DBA"/>
    <w:rsid w:val="006910E1"/>
    <w:rsid w:val="00691447"/>
    <w:rsid w:val="00691F93"/>
    <w:rsid w:val="00694493"/>
    <w:rsid w:val="00694506"/>
    <w:rsid w:val="006945DB"/>
    <w:rsid w:val="00694FD8"/>
    <w:rsid w:val="006967CD"/>
    <w:rsid w:val="00696A14"/>
    <w:rsid w:val="00696F4E"/>
    <w:rsid w:val="0069763F"/>
    <w:rsid w:val="006A0671"/>
    <w:rsid w:val="006A0891"/>
    <w:rsid w:val="006A1412"/>
    <w:rsid w:val="006A1D2F"/>
    <w:rsid w:val="006A27E6"/>
    <w:rsid w:val="006A327F"/>
    <w:rsid w:val="006A364B"/>
    <w:rsid w:val="006A3B41"/>
    <w:rsid w:val="006A44E0"/>
    <w:rsid w:val="006A48CE"/>
    <w:rsid w:val="006A50B5"/>
    <w:rsid w:val="006A6BEB"/>
    <w:rsid w:val="006A6C08"/>
    <w:rsid w:val="006A6CAE"/>
    <w:rsid w:val="006A6FB2"/>
    <w:rsid w:val="006A739F"/>
    <w:rsid w:val="006A7E0D"/>
    <w:rsid w:val="006B033C"/>
    <w:rsid w:val="006B13A0"/>
    <w:rsid w:val="006B17BC"/>
    <w:rsid w:val="006B1B26"/>
    <w:rsid w:val="006B1E8D"/>
    <w:rsid w:val="006B21EC"/>
    <w:rsid w:val="006B24B8"/>
    <w:rsid w:val="006B2982"/>
    <w:rsid w:val="006B2A6E"/>
    <w:rsid w:val="006B3E0B"/>
    <w:rsid w:val="006B5389"/>
    <w:rsid w:val="006B5C10"/>
    <w:rsid w:val="006B5FB3"/>
    <w:rsid w:val="006B6123"/>
    <w:rsid w:val="006B677F"/>
    <w:rsid w:val="006B6856"/>
    <w:rsid w:val="006B6BC3"/>
    <w:rsid w:val="006B703A"/>
    <w:rsid w:val="006C03B3"/>
    <w:rsid w:val="006C0AC3"/>
    <w:rsid w:val="006C2D89"/>
    <w:rsid w:val="006C2DBE"/>
    <w:rsid w:val="006C3D60"/>
    <w:rsid w:val="006C3DCD"/>
    <w:rsid w:val="006C4454"/>
    <w:rsid w:val="006C4855"/>
    <w:rsid w:val="006C48AF"/>
    <w:rsid w:val="006C632A"/>
    <w:rsid w:val="006C711E"/>
    <w:rsid w:val="006C7957"/>
    <w:rsid w:val="006D0168"/>
    <w:rsid w:val="006D02AA"/>
    <w:rsid w:val="006D04AF"/>
    <w:rsid w:val="006D0925"/>
    <w:rsid w:val="006D249D"/>
    <w:rsid w:val="006D27C2"/>
    <w:rsid w:val="006D29EF"/>
    <w:rsid w:val="006D2E4B"/>
    <w:rsid w:val="006D3347"/>
    <w:rsid w:val="006D3805"/>
    <w:rsid w:val="006D4F68"/>
    <w:rsid w:val="006D534E"/>
    <w:rsid w:val="006D5894"/>
    <w:rsid w:val="006D58C0"/>
    <w:rsid w:val="006D5D79"/>
    <w:rsid w:val="006D720B"/>
    <w:rsid w:val="006D7215"/>
    <w:rsid w:val="006D74B7"/>
    <w:rsid w:val="006D7546"/>
    <w:rsid w:val="006D7B6F"/>
    <w:rsid w:val="006D7C9F"/>
    <w:rsid w:val="006D7E80"/>
    <w:rsid w:val="006D7F27"/>
    <w:rsid w:val="006E0C29"/>
    <w:rsid w:val="006E1B41"/>
    <w:rsid w:val="006E1EC5"/>
    <w:rsid w:val="006E1F7A"/>
    <w:rsid w:val="006E25E0"/>
    <w:rsid w:val="006E260A"/>
    <w:rsid w:val="006E2E39"/>
    <w:rsid w:val="006E3429"/>
    <w:rsid w:val="006E35D8"/>
    <w:rsid w:val="006E3BF6"/>
    <w:rsid w:val="006E3D6A"/>
    <w:rsid w:val="006E3DE2"/>
    <w:rsid w:val="006E4F9F"/>
    <w:rsid w:val="006E52B9"/>
    <w:rsid w:val="006E5C53"/>
    <w:rsid w:val="006E5FE6"/>
    <w:rsid w:val="006E6137"/>
    <w:rsid w:val="006E692C"/>
    <w:rsid w:val="006E731F"/>
    <w:rsid w:val="006E763F"/>
    <w:rsid w:val="006F04D3"/>
    <w:rsid w:val="006F06EB"/>
    <w:rsid w:val="006F0889"/>
    <w:rsid w:val="006F1816"/>
    <w:rsid w:val="006F2D37"/>
    <w:rsid w:val="006F3619"/>
    <w:rsid w:val="006F3B10"/>
    <w:rsid w:val="006F45C6"/>
    <w:rsid w:val="006F48C0"/>
    <w:rsid w:val="006F4F4A"/>
    <w:rsid w:val="006F545D"/>
    <w:rsid w:val="006F6A41"/>
    <w:rsid w:val="006F6C7D"/>
    <w:rsid w:val="006F71EA"/>
    <w:rsid w:val="006F7773"/>
    <w:rsid w:val="006F7B7C"/>
    <w:rsid w:val="006F7FB2"/>
    <w:rsid w:val="007007E0"/>
    <w:rsid w:val="007027D5"/>
    <w:rsid w:val="00702990"/>
    <w:rsid w:val="00702B9F"/>
    <w:rsid w:val="00703730"/>
    <w:rsid w:val="00704789"/>
    <w:rsid w:val="00704A46"/>
    <w:rsid w:val="007061B2"/>
    <w:rsid w:val="00706C1E"/>
    <w:rsid w:val="00707820"/>
    <w:rsid w:val="00707AB7"/>
    <w:rsid w:val="00707BB8"/>
    <w:rsid w:val="007103B9"/>
    <w:rsid w:val="0071093E"/>
    <w:rsid w:val="00710AEE"/>
    <w:rsid w:val="00710C28"/>
    <w:rsid w:val="007110D3"/>
    <w:rsid w:val="00711983"/>
    <w:rsid w:val="00712D23"/>
    <w:rsid w:val="00714216"/>
    <w:rsid w:val="007144F5"/>
    <w:rsid w:val="0071492F"/>
    <w:rsid w:val="00714E3B"/>
    <w:rsid w:val="007157A8"/>
    <w:rsid w:val="007160ED"/>
    <w:rsid w:val="007168E5"/>
    <w:rsid w:val="00716946"/>
    <w:rsid w:val="0071766A"/>
    <w:rsid w:val="00720698"/>
    <w:rsid w:val="007210BD"/>
    <w:rsid w:val="007212F4"/>
    <w:rsid w:val="007217A2"/>
    <w:rsid w:val="0072292B"/>
    <w:rsid w:val="00722C92"/>
    <w:rsid w:val="00722CC2"/>
    <w:rsid w:val="00722D43"/>
    <w:rsid w:val="00724BDB"/>
    <w:rsid w:val="007256BB"/>
    <w:rsid w:val="00725784"/>
    <w:rsid w:val="0072674E"/>
    <w:rsid w:val="00726C4B"/>
    <w:rsid w:val="007275E8"/>
    <w:rsid w:val="0072775A"/>
    <w:rsid w:val="007279A8"/>
    <w:rsid w:val="00727A53"/>
    <w:rsid w:val="00727DCE"/>
    <w:rsid w:val="007300EE"/>
    <w:rsid w:val="007305F8"/>
    <w:rsid w:val="0073171B"/>
    <w:rsid w:val="007325D2"/>
    <w:rsid w:val="00733142"/>
    <w:rsid w:val="007338B7"/>
    <w:rsid w:val="00733D93"/>
    <w:rsid w:val="007351A1"/>
    <w:rsid w:val="0073561D"/>
    <w:rsid w:val="00736617"/>
    <w:rsid w:val="00736B2D"/>
    <w:rsid w:val="00736BA8"/>
    <w:rsid w:val="007377B8"/>
    <w:rsid w:val="0074013B"/>
    <w:rsid w:val="007411CF"/>
    <w:rsid w:val="00741383"/>
    <w:rsid w:val="00741830"/>
    <w:rsid w:val="007420ED"/>
    <w:rsid w:val="007423D3"/>
    <w:rsid w:val="007427B1"/>
    <w:rsid w:val="00744631"/>
    <w:rsid w:val="00744F6A"/>
    <w:rsid w:val="00744FF7"/>
    <w:rsid w:val="00745090"/>
    <w:rsid w:val="0074558D"/>
    <w:rsid w:val="00745A1D"/>
    <w:rsid w:val="00745C78"/>
    <w:rsid w:val="00746606"/>
    <w:rsid w:val="00746B12"/>
    <w:rsid w:val="00746D19"/>
    <w:rsid w:val="00746DE1"/>
    <w:rsid w:val="007472E7"/>
    <w:rsid w:val="007518FD"/>
    <w:rsid w:val="0075233D"/>
    <w:rsid w:val="007523A2"/>
    <w:rsid w:val="00752421"/>
    <w:rsid w:val="00753029"/>
    <w:rsid w:val="007535C7"/>
    <w:rsid w:val="007547EE"/>
    <w:rsid w:val="00755CE4"/>
    <w:rsid w:val="00756212"/>
    <w:rsid w:val="007565D3"/>
    <w:rsid w:val="00756B70"/>
    <w:rsid w:val="00756E06"/>
    <w:rsid w:val="007575F3"/>
    <w:rsid w:val="0075794F"/>
    <w:rsid w:val="00757C82"/>
    <w:rsid w:val="0076043C"/>
    <w:rsid w:val="00760468"/>
    <w:rsid w:val="00761840"/>
    <w:rsid w:val="0076206F"/>
    <w:rsid w:val="007622B4"/>
    <w:rsid w:val="007628CE"/>
    <w:rsid w:val="00762ABF"/>
    <w:rsid w:val="00762C28"/>
    <w:rsid w:val="00762D00"/>
    <w:rsid w:val="007633BD"/>
    <w:rsid w:val="00763AD2"/>
    <w:rsid w:val="007651F5"/>
    <w:rsid w:val="007654B4"/>
    <w:rsid w:val="00765B3C"/>
    <w:rsid w:val="00765D23"/>
    <w:rsid w:val="00767452"/>
    <w:rsid w:val="00767F2D"/>
    <w:rsid w:val="00770BB1"/>
    <w:rsid w:val="007719DB"/>
    <w:rsid w:val="0077221A"/>
    <w:rsid w:val="00772E6D"/>
    <w:rsid w:val="0077344F"/>
    <w:rsid w:val="00773E5A"/>
    <w:rsid w:val="00774054"/>
    <w:rsid w:val="007749C3"/>
    <w:rsid w:val="00774AD3"/>
    <w:rsid w:val="007759C9"/>
    <w:rsid w:val="00775AFC"/>
    <w:rsid w:val="00775E4D"/>
    <w:rsid w:val="00776140"/>
    <w:rsid w:val="00776274"/>
    <w:rsid w:val="00776B5B"/>
    <w:rsid w:val="0077796A"/>
    <w:rsid w:val="00780B1E"/>
    <w:rsid w:val="00780DB7"/>
    <w:rsid w:val="007813CC"/>
    <w:rsid w:val="007818F0"/>
    <w:rsid w:val="00781D6A"/>
    <w:rsid w:val="00782CC3"/>
    <w:rsid w:val="00782CFC"/>
    <w:rsid w:val="00783FF3"/>
    <w:rsid w:val="0078429D"/>
    <w:rsid w:val="00784832"/>
    <w:rsid w:val="00784C87"/>
    <w:rsid w:val="00784E3E"/>
    <w:rsid w:val="00784F97"/>
    <w:rsid w:val="007851BD"/>
    <w:rsid w:val="007852F7"/>
    <w:rsid w:val="007861CD"/>
    <w:rsid w:val="00787A4E"/>
    <w:rsid w:val="00790467"/>
    <w:rsid w:val="00790C2A"/>
    <w:rsid w:val="007913BD"/>
    <w:rsid w:val="00791566"/>
    <w:rsid w:val="00791CAC"/>
    <w:rsid w:val="00791CB9"/>
    <w:rsid w:val="00792E46"/>
    <w:rsid w:val="00794388"/>
    <w:rsid w:val="00796B3C"/>
    <w:rsid w:val="00797446"/>
    <w:rsid w:val="007A05F5"/>
    <w:rsid w:val="007A082D"/>
    <w:rsid w:val="007A0C42"/>
    <w:rsid w:val="007A2D78"/>
    <w:rsid w:val="007A327B"/>
    <w:rsid w:val="007A4A2D"/>
    <w:rsid w:val="007A5371"/>
    <w:rsid w:val="007A59FF"/>
    <w:rsid w:val="007A5B9A"/>
    <w:rsid w:val="007A668F"/>
    <w:rsid w:val="007A6F52"/>
    <w:rsid w:val="007A7163"/>
    <w:rsid w:val="007A7535"/>
    <w:rsid w:val="007A7764"/>
    <w:rsid w:val="007A77AC"/>
    <w:rsid w:val="007B1FD1"/>
    <w:rsid w:val="007B2479"/>
    <w:rsid w:val="007B45C8"/>
    <w:rsid w:val="007B521D"/>
    <w:rsid w:val="007B5339"/>
    <w:rsid w:val="007B5D94"/>
    <w:rsid w:val="007B5E29"/>
    <w:rsid w:val="007B5F91"/>
    <w:rsid w:val="007B6302"/>
    <w:rsid w:val="007B6547"/>
    <w:rsid w:val="007B6666"/>
    <w:rsid w:val="007B6E53"/>
    <w:rsid w:val="007B7C4F"/>
    <w:rsid w:val="007B7EC6"/>
    <w:rsid w:val="007C0A46"/>
    <w:rsid w:val="007C1921"/>
    <w:rsid w:val="007C1C16"/>
    <w:rsid w:val="007C1C76"/>
    <w:rsid w:val="007C1D5B"/>
    <w:rsid w:val="007C3515"/>
    <w:rsid w:val="007C3E8B"/>
    <w:rsid w:val="007C4A5D"/>
    <w:rsid w:val="007C61F9"/>
    <w:rsid w:val="007C7B11"/>
    <w:rsid w:val="007C7C2F"/>
    <w:rsid w:val="007C7F06"/>
    <w:rsid w:val="007D1047"/>
    <w:rsid w:val="007D264A"/>
    <w:rsid w:val="007D2893"/>
    <w:rsid w:val="007D28EA"/>
    <w:rsid w:val="007D384D"/>
    <w:rsid w:val="007D44A8"/>
    <w:rsid w:val="007D4741"/>
    <w:rsid w:val="007D4A02"/>
    <w:rsid w:val="007D4EB1"/>
    <w:rsid w:val="007D5B92"/>
    <w:rsid w:val="007D5D13"/>
    <w:rsid w:val="007D5F6A"/>
    <w:rsid w:val="007D6448"/>
    <w:rsid w:val="007D6859"/>
    <w:rsid w:val="007D6C33"/>
    <w:rsid w:val="007D6F46"/>
    <w:rsid w:val="007D71CA"/>
    <w:rsid w:val="007D72DC"/>
    <w:rsid w:val="007D795C"/>
    <w:rsid w:val="007D7A3B"/>
    <w:rsid w:val="007D7F65"/>
    <w:rsid w:val="007E06F2"/>
    <w:rsid w:val="007E0B5A"/>
    <w:rsid w:val="007E0E21"/>
    <w:rsid w:val="007E1B54"/>
    <w:rsid w:val="007E294C"/>
    <w:rsid w:val="007E2A71"/>
    <w:rsid w:val="007E2C1F"/>
    <w:rsid w:val="007E2C64"/>
    <w:rsid w:val="007E2DD2"/>
    <w:rsid w:val="007E2DFA"/>
    <w:rsid w:val="007E31D8"/>
    <w:rsid w:val="007E3BF7"/>
    <w:rsid w:val="007E3FBC"/>
    <w:rsid w:val="007E4616"/>
    <w:rsid w:val="007E4A99"/>
    <w:rsid w:val="007E55BF"/>
    <w:rsid w:val="007E5E36"/>
    <w:rsid w:val="007E663D"/>
    <w:rsid w:val="007E695A"/>
    <w:rsid w:val="007E6D55"/>
    <w:rsid w:val="007E722A"/>
    <w:rsid w:val="007E796B"/>
    <w:rsid w:val="007E7D96"/>
    <w:rsid w:val="007F0329"/>
    <w:rsid w:val="007F0B18"/>
    <w:rsid w:val="007F0BA1"/>
    <w:rsid w:val="007F0FAD"/>
    <w:rsid w:val="007F185D"/>
    <w:rsid w:val="007F28A5"/>
    <w:rsid w:val="007F2920"/>
    <w:rsid w:val="007F2C32"/>
    <w:rsid w:val="007F3054"/>
    <w:rsid w:val="007F3F1D"/>
    <w:rsid w:val="007F44B7"/>
    <w:rsid w:val="007F4A1B"/>
    <w:rsid w:val="007F4C4A"/>
    <w:rsid w:val="007F4EBF"/>
    <w:rsid w:val="007F52FF"/>
    <w:rsid w:val="007F5538"/>
    <w:rsid w:val="007F5736"/>
    <w:rsid w:val="007F583E"/>
    <w:rsid w:val="007F658B"/>
    <w:rsid w:val="007F6D28"/>
    <w:rsid w:val="007F6F3B"/>
    <w:rsid w:val="007F7C64"/>
    <w:rsid w:val="00800477"/>
    <w:rsid w:val="00800901"/>
    <w:rsid w:val="008010B5"/>
    <w:rsid w:val="00801277"/>
    <w:rsid w:val="00801687"/>
    <w:rsid w:val="00801F32"/>
    <w:rsid w:val="00802214"/>
    <w:rsid w:val="00802D81"/>
    <w:rsid w:val="00803256"/>
    <w:rsid w:val="008039DB"/>
    <w:rsid w:val="00804AF7"/>
    <w:rsid w:val="00804CB1"/>
    <w:rsid w:val="00805B4E"/>
    <w:rsid w:val="00806449"/>
    <w:rsid w:val="008065FD"/>
    <w:rsid w:val="00807A24"/>
    <w:rsid w:val="00810534"/>
    <w:rsid w:val="00811F9D"/>
    <w:rsid w:val="0081217A"/>
    <w:rsid w:val="008128BD"/>
    <w:rsid w:val="00813187"/>
    <w:rsid w:val="0081335F"/>
    <w:rsid w:val="0081340D"/>
    <w:rsid w:val="008140E4"/>
    <w:rsid w:val="008142FD"/>
    <w:rsid w:val="008152A2"/>
    <w:rsid w:val="0081561C"/>
    <w:rsid w:val="00815C5D"/>
    <w:rsid w:val="00816D25"/>
    <w:rsid w:val="00820242"/>
    <w:rsid w:val="008206A9"/>
    <w:rsid w:val="0082072C"/>
    <w:rsid w:val="00820B55"/>
    <w:rsid w:val="00820E0D"/>
    <w:rsid w:val="0082164C"/>
    <w:rsid w:val="00821C39"/>
    <w:rsid w:val="00821F68"/>
    <w:rsid w:val="00822742"/>
    <w:rsid w:val="00822C85"/>
    <w:rsid w:val="00822FAB"/>
    <w:rsid w:val="008241DE"/>
    <w:rsid w:val="0082452F"/>
    <w:rsid w:val="008247BF"/>
    <w:rsid w:val="00824BA5"/>
    <w:rsid w:val="00824C64"/>
    <w:rsid w:val="0082509D"/>
    <w:rsid w:val="00825999"/>
    <w:rsid w:val="0082601C"/>
    <w:rsid w:val="00826026"/>
    <w:rsid w:val="008263AA"/>
    <w:rsid w:val="00826AA4"/>
    <w:rsid w:val="008276B4"/>
    <w:rsid w:val="00830679"/>
    <w:rsid w:val="00832024"/>
    <w:rsid w:val="00832911"/>
    <w:rsid w:val="00832942"/>
    <w:rsid w:val="00832DAD"/>
    <w:rsid w:val="008338DD"/>
    <w:rsid w:val="00833CD9"/>
    <w:rsid w:val="008341FF"/>
    <w:rsid w:val="00834760"/>
    <w:rsid w:val="00834BE5"/>
    <w:rsid w:val="00834BFC"/>
    <w:rsid w:val="00834CC8"/>
    <w:rsid w:val="0083573A"/>
    <w:rsid w:val="008365BC"/>
    <w:rsid w:val="0083662B"/>
    <w:rsid w:val="00836F17"/>
    <w:rsid w:val="008378EA"/>
    <w:rsid w:val="00840635"/>
    <w:rsid w:val="008408B1"/>
    <w:rsid w:val="008409EA"/>
    <w:rsid w:val="00840F2E"/>
    <w:rsid w:val="008412D8"/>
    <w:rsid w:val="00841365"/>
    <w:rsid w:val="00843863"/>
    <w:rsid w:val="00843CA9"/>
    <w:rsid w:val="00843ED6"/>
    <w:rsid w:val="00843F95"/>
    <w:rsid w:val="00844372"/>
    <w:rsid w:val="00844A34"/>
    <w:rsid w:val="00844F52"/>
    <w:rsid w:val="00846050"/>
    <w:rsid w:val="00847C83"/>
    <w:rsid w:val="00847D7D"/>
    <w:rsid w:val="00850A32"/>
    <w:rsid w:val="00850AF7"/>
    <w:rsid w:val="00850F2B"/>
    <w:rsid w:val="00851586"/>
    <w:rsid w:val="00851966"/>
    <w:rsid w:val="00851B26"/>
    <w:rsid w:val="00851BD1"/>
    <w:rsid w:val="00851F6A"/>
    <w:rsid w:val="00852420"/>
    <w:rsid w:val="008532F2"/>
    <w:rsid w:val="008544CF"/>
    <w:rsid w:val="00854712"/>
    <w:rsid w:val="008548CB"/>
    <w:rsid w:val="00854CF2"/>
    <w:rsid w:val="008555B2"/>
    <w:rsid w:val="008559ED"/>
    <w:rsid w:val="00855C6F"/>
    <w:rsid w:val="008560A2"/>
    <w:rsid w:val="008561C7"/>
    <w:rsid w:val="00856665"/>
    <w:rsid w:val="008566DF"/>
    <w:rsid w:val="00856FD2"/>
    <w:rsid w:val="00857249"/>
    <w:rsid w:val="008609EC"/>
    <w:rsid w:val="00860ADA"/>
    <w:rsid w:val="00862491"/>
    <w:rsid w:val="008625FE"/>
    <w:rsid w:val="00862C57"/>
    <w:rsid w:val="00862E8D"/>
    <w:rsid w:val="00862F72"/>
    <w:rsid w:val="00863609"/>
    <w:rsid w:val="0086396B"/>
    <w:rsid w:val="00864034"/>
    <w:rsid w:val="00864167"/>
    <w:rsid w:val="00864C74"/>
    <w:rsid w:val="0086512B"/>
    <w:rsid w:val="00865E4A"/>
    <w:rsid w:val="0086649D"/>
    <w:rsid w:val="00866778"/>
    <w:rsid w:val="008668D1"/>
    <w:rsid w:val="00867821"/>
    <w:rsid w:val="00867CA6"/>
    <w:rsid w:val="00867EA1"/>
    <w:rsid w:val="00870228"/>
    <w:rsid w:val="00870925"/>
    <w:rsid w:val="00870CBD"/>
    <w:rsid w:val="00871698"/>
    <w:rsid w:val="00871C29"/>
    <w:rsid w:val="00871CF6"/>
    <w:rsid w:val="00871F39"/>
    <w:rsid w:val="00872177"/>
    <w:rsid w:val="00872D8E"/>
    <w:rsid w:val="00872F42"/>
    <w:rsid w:val="0087352C"/>
    <w:rsid w:val="00874AF9"/>
    <w:rsid w:val="00874C86"/>
    <w:rsid w:val="0087556D"/>
    <w:rsid w:val="008759F3"/>
    <w:rsid w:val="00875A03"/>
    <w:rsid w:val="008761C9"/>
    <w:rsid w:val="00876875"/>
    <w:rsid w:val="008768BC"/>
    <w:rsid w:val="00876DBF"/>
    <w:rsid w:val="00876DCC"/>
    <w:rsid w:val="008774EA"/>
    <w:rsid w:val="00880189"/>
    <w:rsid w:val="00880D86"/>
    <w:rsid w:val="0088133D"/>
    <w:rsid w:val="00882282"/>
    <w:rsid w:val="00882882"/>
    <w:rsid w:val="00882E6F"/>
    <w:rsid w:val="00883323"/>
    <w:rsid w:val="00883C83"/>
    <w:rsid w:val="008864C3"/>
    <w:rsid w:val="008869BF"/>
    <w:rsid w:val="00886B3E"/>
    <w:rsid w:val="00886CD4"/>
    <w:rsid w:val="00886DA7"/>
    <w:rsid w:val="00887C13"/>
    <w:rsid w:val="008919BE"/>
    <w:rsid w:val="00891ADB"/>
    <w:rsid w:val="008920E9"/>
    <w:rsid w:val="00892CC4"/>
    <w:rsid w:val="008931B4"/>
    <w:rsid w:val="00893579"/>
    <w:rsid w:val="00893ED6"/>
    <w:rsid w:val="00894376"/>
    <w:rsid w:val="00894BC2"/>
    <w:rsid w:val="00894F84"/>
    <w:rsid w:val="008966D8"/>
    <w:rsid w:val="008A02EC"/>
    <w:rsid w:val="008A04DD"/>
    <w:rsid w:val="008A06B1"/>
    <w:rsid w:val="008A0726"/>
    <w:rsid w:val="008A0A0F"/>
    <w:rsid w:val="008A0A22"/>
    <w:rsid w:val="008A0D17"/>
    <w:rsid w:val="008A0D83"/>
    <w:rsid w:val="008A0DAB"/>
    <w:rsid w:val="008A10FB"/>
    <w:rsid w:val="008A17C6"/>
    <w:rsid w:val="008A18A5"/>
    <w:rsid w:val="008A2B24"/>
    <w:rsid w:val="008A3193"/>
    <w:rsid w:val="008A330F"/>
    <w:rsid w:val="008A3C98"/>
    <w:rsid w:val="008A4124"/>
    <w:rsid w:val="008A4E6D"/>
    <w:rsid w:val="008A53EE"/>
    <w:rsid w:val="008A558E"/>
    <w:rsid w:val="008A5C37"/>
    <w:rsid w:val="008A5E77"/>
    <w:rsid w:val="008A6081"/>
    <w:rsid w:val="008A6247"/>
    <w:rsid w:val="008A6CFC"/>
    <w:rsid w:val="008A6FF2"/>
    <w:rsid w:val="008A753F"/>
    <w:rsid w:val="008A75EB"/>
    <w:rsid w:val="008A76A8"/>
    <w:rsid w:val="008A794B"/>
    <w:rsid w:val="008B0AF9"/>
    <w:rsid w:val="008B0FC0"/>
    <w:rsid w:val="008B2A72"/>
    <w:rsid w:val="008B2A84"/>
    <w:rsid w:val="008B36F3"/>
    <w:rsid w:val="008B392A"/>
    <w:rsid w:val="008B3BE5"/>
    <w:rsid w:val="008B4372"/>
    <w:rsid w:val="008B4CFB"/>
    <w:rsid w:val="008B4D4C"/>
    <w:rsid w:val="008B5DD3"/>
    <w:rsid w:val="008B60DB"/>
    <w:rsid w:val="008B6903"/>
    <w:rsid w:val="008B7042"/>
    <w:rsid w:val="008B772F"/>
    <w:rsid w:val="008B7ADD"/>
    <w:rsid w:val="008B7C77"/>
    <w:rsid w:val="008B7E91"/>
    <w:rsid w:val="008C0081"/>
    <w:rsid w:val="008C03C8"/>
    <w:rsid w:val="008C074F"/>
    <w:rsid w:val="008C08EA"/>
    <w:rsid w:val="008C0C91"/>
    <w:rsid w:val="008C1E52"/>
    <w:rsid w:val="008C2D3C"/>
    <w:rsid w:val="008C2F77"/>
    <w:rsid w:val="008C3615"/>
    <w:rsid w:val="008C4169"/>
    <w:rsid w:val="008C4513"/>
    <w:rsid w:val="008C4B66"/>
    <w:rsid w:val="008C4B7C"/>
    <w:rsid w:val="008C52A7"/>
    <w:rsid w:val="008C57C4"/>
    <w:rsid w:val="008C5983"/>
    <w:rsid w:val="008C6645"/>
    <w:rsid w:val="008C69AD"/>
    <w:rsid w:val="008C6A3C"/>
    <w:rsid w:val="008C6F92"/>
    <w:rsid w:val="008C7313"/>
    <w:rsid w:val="008D0A7A"/>
    <w:rsid w:val="008D0AB4"/>
    <w:rsid w:val="008D0B64"/>
    <w:rsid w:val="008D0C69"/>
    <w:rsid w:val="008D1FC7"/>
    <w:rsid w:val="008D3881"/>
    <w:rsid w:val="008D38DE"/>
    <w:rsid w:val="008D42E3"/>
    <w:rsid w:val="008D47B1"/>
    <w:rsid w:val="008D539C"/>
    <w:rsid w:val="008D6022"/>
    <w:rsid w:val="008D698A"/>
    <w:rsid w:val="008D79E5"/>
    <w:rsid w:val="008E07AC"/>
    <w:rsid w:val="008E07DC"/>
    <w:rsid w:val="008E091C"/>
    <w:rsid w:val="008E0C7F"/>
    <w:rsid w:val="008E1127"/>
    <w:rsid w:val="008E1964"/>
    <w:rsid w:val="008E22CE"/>
    <w:rsid w:val="008E239A"/>
    <w:rsid w:val="008E2441"/>
    <w:rsid w:val="008E3BAD"/>
    <w:rsid w:val="008E46A0"/>
    <w:rsid w:val="008E473E"/>
    <w:rsid w:val="008E546F"/>
    <w:rsid w:val="008E597A"/>
    <w:rsid w:val="008E691D"/>
    <w:rsid w:val="008E7C04"/>
    <w:rsid w:val="008F01F9"/>
    <w:rsid w:val="008F0455"/>
    <w:rsid w:val="008F061A"/>
    <w:rsid w:val="008F0FF0"/>
    <w:rsid w:val="008F110E"/>
    <w:rsid w:val="008F19FA"/>
    <w:rsid w:val="008F1C98"/>
    <w:rsid w:val="008F203A"/>
    <w:rsid w:val="008F2A72"/>
    <w:rsid w:val="008F33BF"/>
    <w:rsid w:val="008F397E"/>
    <w:rsid w:val="008F47B7"/>
    <w:rsid w:val="008F6297"/>
    <w:rsid w:val="008F63E9"/>
    <w:rsid w:val="008F6525"/>
    <w:rsid w:val="008F685E"/>
    <w:rsid w:val="008F6B25"/>
    <w:rsid w:val="008F771B"/>
    <w:rsid w:val="00900791"/>
    <w:rsid w:val="00900E86"/>
    <w:rsid w:val="00901B40"/>
    <w:rsid w:val="0090259D"/>
    <w:rsid w:val="009026C2"/>
    <w:rsid w:val="00902D2B"/>
    <w:rsid w:val="00902FC6"/>
    <w:rsid w:val="009038FB"/>
    <w:rsid w:val="00903D44"/>
    <w:rsid w:val="00904B68"/>
    <w:rsid w:val="00904D1C"/>
    <w:rsid w:val="00906C6E"/>
    <w:rsid w:val="00907BB3"/>
    <w:rsid w:val="009100DF"/>
    <w:rsid w:val="00910493"/>
    <w:rsid w:val="009104B1"/>
    <w:rsid w:val="00910D8B"/>
    <w:rsid w:val="009117DA"/>
    <w:rsid w:val="00911F2C"/>
    <w:rsid w:val="00911FFD"/>
    <w:rsid w:val="00912186"/>
    <w:rsid w:val="00912C34"/>
    <w:rsid w:val="00913C29"/>
    <w:rsid w:val="00915A4A"/>
    <w:rsid w:val="00915B23"/>
    <w:rsid w:val="009165B2"/>
    <w:rsid w:val="009171BD"/>
    <w:rsid w:val="00920EC7"/>
    <w:rsid w:val="00921251"/>
    <w:rsid w:val="0092183E"/>
    <w:rsid w:val="00921D2B"/>
    <w:rsid w:val="0092317B"/>
    <w:rsid w:val="00924359"/>
    <w:rsid w:val="0092443A"/>
    <w:rsid w:val="00924B41"/>
    <w:rsid w:val="00924C0D"/>
    <w:rsid w:val="00925659"/>
    <w:rsid w:val="009256B2"/>
    <w:rsid w:val="00925ADA"/>
    <w:rsid w:val="0092651B"/>
    <w:rsid w:val="00926845"/>
    <w:rsid w:val="00926EC1"/>
    <w:rsid w:val="00927480"/>
    <w:rsid w:val="009304A8"/>
    <w:rsid w:val="00931573"/>
    <w:rsid w:val="00931E1B"/>
    <w:rsid w:val="009322AD"/>
    <w:rsid w:val="009337ED"/>
    <w:rsid w:val="0093386E"/>
    <w:rsid w:val="00933C5B"/>
    <w:rsid w:val="0093429D"/>
    <w:rsid w:val="00934340"/>
    <w:rsid w:val="00935FE5"/>
    <w:rsid w:val="00937F4C"/>
    <w:rsid w:val="00940B1A"/>
    <w:rsid w:val="009414AD"/>
    <w:rsid w:val="00942D8B"/>
    <w:rsid w:val="00943B9C"/>
    <w:rsid w:val="009442FD"/>
    <w:rsid w:val="0094444B"/>
    <w:rsid w:val="009455B2"/>
    <w:rsid w:val="00945B92"/>
    <w:rsid w:val="00945C79"/>
    <w:rsid w:val="00945E69"/>
    <w:rsid w:val="00950EEF"/>
    <w:rsid w:val="009512B9"/>
    <w:rsid w:val="0095184D"/>
    <w:rsid w:val="00952228"/>
    <w:rsid w:val="0095230F"/>
    <w:rsid w:val="009524EE"/>
    <w:rsid w:val="0095299A"/>
    <w:rsid w:val="00952A81"/>
    <w:rsid w:val="009536E5"/>
    <w:rsid w:val="00953998"/>
    <w:rsid w:val="0095420A"/>
    <w:rsid w:val="009545CA"/>
    <w:rsid w:val="00954873"/>
    <w:rsid w:val="00954EE5"/>
    <w:rsid w:val="00955C04"/>
    <w:rsid w:val="009561D8"/>
    <w:rsid w:val="00956867"/>
    <w:rsid w:val="00957259"/>
    <w:rsid w:val="00957F6A"/>
    <w:rsid w:val="00960880"/>
    <w:rsid w:val="00960DA5"/>
    <w:rsid w:val="00961231"/>
    <w:rsid w:val="00961631"/>
    <w:rsid w:val="00961EEA"/>
    <w:rsid w:val="0096200E"/>
    <w:rsid w:val="009627D6"/>
    <w:rsid w:val="00962A30"/>
    <w:rsid w:val="0096332A"/>
    <w:rsid w:val="009648B6"/>
    <w:rsid w:val="0096493C"/>
    <w:rsid w:val="00964EC4"/>
    <w:rsid w:val="00965925"/>
    <w:rsid w:val="0096595D"/>
    <w:rsid w:val="00966949"/>
    <w:rsid w:val="00966AB3"/>
    <w:rsid w:val="00967C27"/>
    <w:rsid w:val="00970C56"/>
    <w:rsid w:val="0097121F"/>
    <w:rsid w:val="009722A0"/>
    <w:rsid w:val="00972F17"/>
    <w:rsid w:val="00974B2C"/>
    <w:rsid w:val="00974D9B"/>
    <w:rsid w:val="00975864"/>
    <w:rsid w:val="009758E1"/>
    <w:rsid w:val="00975B46"/>
    <w:rsid w:val="009779B4"/>
    <w:rsid w:val="009806AD"/>
    <w:rsid w:val="009814FA"/>
    <w:rsid w:val="009819C4"/>
    <w:rsid w:val="0098202A"/>
    <w:rsid w:val="009820DA"/>
    <w:rsid w:val="00982419"/>
    <w:rsid w:val="00982831"/>
    <w:rsid w:val="009828B7"/>
    <w:rsid w:val="009829A7"/>
    <w:rsid w:val="00982E47"/>
    <w:rsid w:val="00982EB9"/>
    <w:rsid w:val="0098318F"/>
    <w:rsid w:val="009846F2"/>
    <w:rsid w:val="00984F95"/>
    <w:rsid w:val="00985771"/>
    <w:rsid w:val="009859FE"/>
    <w:rsid w:val="00985CA7"/>
    <w:rsid w:val="009861E7"/>
    <w:rsid w:val="009868C9"/>
    <w:rsid w:val="009872B0"/>
    <w:rsid w:val="00987754"/>
    <w:rsid w:val="009878BB"/>
    <w:rsid w:val="00990024"/>
    <w:rsid w:val="00991637"/>
    <w:rsid w:val="0099190B"/>
    <w:rsid w:val="009920A5"/>
    <w:rsid w:val="00993B7B"/>
    <w:rsid w:val="00994BB9"/>
    <w:rsid w:val="00995D69"/>
    <w:rsid w:val="00996A90"/>
    <w:rsid w:val="00997EE7"/>
    <w:rsid w:val="009A01B1"/>
    <w:rsid w:val="009A0576"/>
    <w:rsid w:val="009A058E"/>
    <w:rsid w:val="009A0E5B"/>
    <w:rsid w:val="009A1468"/>
    <w:rsid w:val="009A1A5A"/>
    <w:rsid w:val="009A1FBA"/>
    <w:rsid w:val="009A264A"/>
    <w:rsid w:val="009A321C"/>
    <w:rsid w:val="009A3FB2"/>
    <w:rsid w:val="009A4782"/>
    <w:rsid w:val="009A5E0C"/>
    <w:rsid w:val="009A6BAB"/>
    <w:rsid w:val="009A791B"/>
    <w:rsid w:val="009A7E71"/>
    <w:rsid w:val="009B04EF"/>
    <w:rsid w:val="009B0619"/>
    <w:rsid w:val="009B0CF8"/>
    <w:rsid w:val="009B1F22"/>
    <w:rsid w:val="009B2BC7"/>
    <w:rsid w:val="009B2EA5"/>
    <w:rsid w:val="009B3D6B"/>
    <w:rsid w:val="009B4023"/>
    <w:rsid w:val="009B4EA2"/>
    <w:rsid w:val="009B515D"/>
    <w:rsid w:val="009B51C9"/>
    <w:rsid w:val="009B5B79"/>
    <w:rsid w:val="009B6395"/>
    <w:rsid w:val="009B64E2"/>
    <w:rsid w:val="009B7013"/>
    <w:rsid w:val="009B7271"/>
    <w:rsid w:val="009B753C"/>
    <w:rsid w:val="009C041A"/>
    <w:rsid w:val="009C0EE5"/>
    <w:rsid w:val="009C2892"/>
    <w:rsid w:val="009C3204"/>
    <w:rsid w:val="009C3BEE"/>
    <w:rsid w:val="009C3F12"/>
    <w:rsid w:val="009C474B"/>
    <w:rsid w:val="009C49B5"/>
    <w:rsid w:val="009C4F46"/>
    <w:rsid w:val="009C5139"/>
    <w:rsid w:val="009C54ED"/>
    <w:rsid w:val="009C6CA9"/>
    <w:rsid w:val="009C7BE6"/>
    <w:rsid w:val="009D0D37"/>
    <w:rsid w:val="009D11F1"/>
    <w:rsid w:val="009D1FE3"/>
    <w:rsid w:val="009D3260"/>
    <w:rsid w:val="009D4573"/>
    <w:rsid w:val="009D47BB"/>
    <w:rsid w:val="009D48F7"/>
    <w:rsid w:val="009D5CC8"/>
    <w:rsid w:val="009E0223"/>
    <w:rsid w:val="009E0460"/>
    <w:rsid w:val="009E13C5"/>
    <w:rsid w:val="009E4058"/>
    <w:rsid w:val="009E4C5C"/>
    <w:rsid w:val="009E4D8D"/>
    <w:rsid w:val="009E5497"/>
    <w:rsid w:val="009E5885"/>
    <w:rsid w:val="009E61F4"/>
    <w:rsid w:val="009E68C4"/>
    <w:rsid w:val="009E756A"/>
    <w:rsid w:val="009F02D9"/>
    <w:rsid w:val="009F1078"/>
    <w:rsid w:val="009F1873"/>
    <w:rsid w:val="009F297F"/>
    <w:rsid w:val="009F2C30"/>
    <w:rsid w:val="009F3B19"/>
    <w:rsid w:val="009F47E4"/>
    <w:rsid w:val="009F4DD8"/>
    <w:rsid w:val="009F5D66"/>
    <w:rsid w:val="009F66A3"/>
    <w:rsid w:val="009F69FF"/>
    <w:rsid w:val="009F6C6F"/>
    <w:rsid w:val="009F6E09"/>
    <w:rsid w:val="009F736C"/>
    <w:rsid w:val="00A0005E"/>
    <w:rsid w:val="00A00464"/>
    <w:rsid w:val="00A0094B"/>
    <w:rsid w:val="00A00F8A"/>
    <w:rsid w:val="00A01065"/>
    <w:rsid w:val="00A015C6"/>
    <w:rsid w:val="00A02AB4"/>
    <w:rsid w:val="00A02DDD"/>
    <w:rsid w:val="00A03954"/>
    <w:rsid w:val="00A03E37"/>
    <w:rsid w:val="00A03ECF"/>
    <w:rsid w:val="00A041BD"/>
    <w:rsid w:val="00A04283"/>
    <w:rsid w:val="00A0456E"/>
    <w:rsid w:val="00A05001"/>
    <w:rsid w:val="00A0505A"/>
    <w:rsid w:val="00A054F4"/>
    <w:rsid w:val="00A05855"/>
    <w:rsid w:val="00A05879"/>
    <w:rsid w:val="00A07762"/>
    <w:rsid w:val="00A07F61"/>
    <w:rsid w:val="00A10649"/>
    <w:rsid w:val="00A106E2"/>
    <w:rsid w:val="00A10B1B"/>
    <w:rsid w:val="00A10FEE"/>
    <w:rsid w:val="00A11090"/>
    <w:rsid w:val="00A1113E"/>
    <w:rsid w:val="00A11453"/>
    <w:rsid w:val="00A11C2D"/>
    <w:rsid w:val="00A14F8B"/>
    <w:rsid w:val="00A1541E"/>
    <w:rsid w:val="00A16A8D"/>
    <w:rsid w:val="00A16AE3"/>
    <w:rsid w:val="00A176FE"/>
    <w:rsid w:val="00A17A6D"/>
    <w:rsid w:val="00A2080D"/>
    <w:rsid w:val="00A219A4"/>
    <w:rsid w:val="00A22834"/>
    <w:rsid w:val="00A2396F"/>
    <w:rsid w:val="00A240E2"/>
    <w:rsid w:val="00A24E3D"/>
    <w:rsid w:val="00A25697"/>
    <w:rsid w:val="00A25B46"/>
    <w:rsid w:val="00A2644A"/>
    <w:rsid w:val="00A26B81"/>
    <w:rsid w:val="00A26BA8"/>
    <w:rsid w:val="00A26E7E"/>
    <w:rsid w:val="00A26ECA"/>
    <w:rsid w:val="00A2711B"/>
    <w:rsid w:val="00A27C98"/>
    <w:rsid w:val="00A30542"/>
    <w:rsid w:val="00A30750"/>
    <w:rsid w:val="00A30F57"/>
    <w:rsid w:val="00A31479"/>
    <w:rsid w:val="00A31828"/>
    <w:rsid w:val="00A329FC"/>
    <w:rsid w:val="00A32AF2"/>
    <w:rsid w:val="00A34653"/>
    <w:rsid w:val="00A357F4"/>
    <w:rsid w:val="00A3624E"/>
    <w:rsid w:val="00A36B66"/>
    <w:rsid w:val="00A37F32"/>
    <w:rsid w:val="00A40709"/>
    <w:rsid w:val="00A40DA4"/>
    <w:rsid w:val="00A40FCC"/>
    <w:rsid w:val="00A41808"/>
    <w:rsid w:val="00A418E5"/>
    <w:rsid w:val="00A41BC6"/>
    <w:rsid w:val="00A41BF1"/>
    <w:rsid w:val="00A41F33"/>
    <w:rsid w:val="00A426A0"/>
    <w:rsid w:val="00A42D1F"/>
    <w:rsid w:val="00A42F56"/>
    <w:rsid w:val="00A438E3"/>
    <w:rsid w:val="00A43D4F"/>
    <w:rsid w:val="00A46D88"/>
    <w:rsid w:val="00A476B5"/>
    <w:rsid w:val="00A50116"/>
    <w:rsid w:val="00A5063D"/>
    <w:rsid w:val="00A50B42"/>
    <w:rsid w:val="00A511FA"/>
    <w:rsid w:val="00A512F7"/>
    <w:rsid w:val="00A52C0E"/>
    <w:rsid w:val="00A530C1"/>
    <w:rsid w:val="00A537C0"/>
    <w:rsid w:val="00A53BAD"/>
    <w:rsid w:val="00A54346"/>
    <w:rsid w:val="00A54928"/>
    <w:rsid w:val="00A54BA9"/>
    <w:rsid w:val="00A54ED5"/>
    <w:rsid w:val="00A554A9"/>
    <w:rsid w:val="00A55FDC"/>
    <w:rsid w:val="00A56509"/>
    <w:rsid w:val="00A56D34"/>
    <w:rsid w:val="00A60C8C"/>
    <w:rsid w:val="00A62DF4"/>
    <w:rsid w:val="00A63331"/>
    <w:rsid w:val="00A6360C"/>
    <w:rsid w:val="00A642C7"/>
    <w:rsid w:val="00A6513E"/>
    <w:rsid w:val="00A65D37"/>
    <w:rsid w:val="00A66A85"/>
    <w:rsid w:val="00A67079"/>
    <w:rsid w:val="00A6786A"/>
    <w:rsid w:val="00A6798D"/>
    <w:rsid w:val="00A67C8D"/>
    <w:rsid w:val="00A67CB7"/>
    <w:rsid w:val="00A70792"/>
    <w:rsid w:val="00A72032"/>
    <w:rsid w:val="00A721EE"/>
    <w:rsid w:val="00A72EC6"/>
    <w:rsid w:val="00A72ECA"/>
    <w:rsid w:val="00A7322C"/>
    <w:rsid w:val="00A7363B"/>
    <w:rsid w:val="00A7416A"/>
    <w:rsid w:val="00A74569"/>
    <w:rsid w:val="00A74581"/>
    <w:rsid w:val="00A74AF1"/>
    <w:rsid w:val="00A75823"/>
    <w:rsid w:val="00A75860"/>
    <w:rsid w:val="00A75ACA"/>
    <w:rsid w:val="00A75B6E"/>
    <w:rsid w:val="00A7609C"/>
    <w:rsid w:val="00A76317"/>
    <w:rsid w:val="00A7676B"/>
    <w:rsid w:val="00A775D7"/>
    <w:rsid w:val="00A77BD0"/>
    <w:rsid w:val="00A77BFC"/>
    <w:rsid w:val="00A77C42"/>
    <w:rsid w:val="00A77E7C"/>
    <w:rsid w:val="00A80E11"/>
    <w:rsid w:val="00A8105B"/>
    <w:rsid w:val="00A8113A"/>
    <w:rsid w:val="00A8124A"/>
    <w:rsid w:val="00A81C8C"/>
    <w:rsid w:val="00A81EA4"/>
    <w:rsid w:val="00A8232F"/>
    <w:rsid w:val="00A82E5D"/>
    <w:rsid w:val="00A8334E"/>
    <w:rsid w:val="00A83398"/>
    <w:rsid w:val="00A83AE0"/>
    <w:rsid w:val="00A86232"/>
    <w:rsid w:val="00A86CD1"/>
    <w:rsid w:val="00A87085"/>
    <w:rsid w:val="00A87422"/>
    <w:rsid w:val="00A9155E"/>
    <w:rsid w:val="00A91640"/>
    <w:rsid w:val="00A92135"/>
    <w:rsid w:val="00A927E7"/>
    <w:rsid w:val="00A92DDE"/>
    <w:rsid w:val="00A93297"/>
    <w:rsid w:val="00A93B8B"/>
    <w:rsid w:val="00A93C24"/>
    <w:rsid w:val="00A957C2"/>
    <w:rsid w:val="00A957E6"/>
    <w:rsid w:val="00A96A85"/>
    <w:rsid w:val="00A9773A"/>
    <w:rsid w:val="00AA06E8"/>
    <w:rsid w:val="00AA0D26"/>
    <w:rsid w:val="00AA0F7F"/>
    <w:rsid w:val="00AA1711"/>
    <w:rsid w:val="00AA1E7F"/>
    <w:rsid w:val="00AA351B"/>
    <w:rsid w:val="00AA3BA3"/>
    <w:rsid w:val="00AA4700"/>
    <w:rsid w:val="00AA4D29"/>
    <w:rsid w:val="00AA6A34"/>
    <w:rsid w:val="00AA6DE9"/>
    <w:rsid w:val="00AA7DA5"/>
    <w:rsid w:val="00AB03A6"/>
    <w:rsid w:val="00AB09D7"/>
    <w:rsid w:val="00AB1A02"/>
    <w:rsid w:val="00AB1FA4"/>
    <w:rsid w:val="00AB1FDB"/>
    <w:rsid w:val="00AB378C"/>
    <w:rsid w:val="00AB428E"/>
    <w:rsid w:val="00AB449D"/>
    <w:rsid w:val="00AB5405"/>
    <w:rsid w:val="00AB58D7"/>
    <w:rsid w:val="00AB5B32"/>
    <w:rsid w:val="00AB5BB7"/>
    <w:rsid w:val="00AB6CE8"/>
    <w:rsid w:val="00AB7E49"/>
    <w:rsid w:val="00AB7E81"/>
    <w:rsid w:val="00AC0169"/>
    <w:rsid w:val="00AC0902"/>
    <w:rsid w:val="00AC0D35"/>
    <w:rsid w:val="00AC1721"/>
    <w:rsid w:val="00AC19BB"/>
    <w:rsid w:val="00AC1D49"/>
    <w:rsid w:val="00AC315C"/>
    <w:rsid w:val="00AC3537"/>
    <w:rsid w:val="00AC3DCC"/>
    <w:rsid w:val="00AC4029"/>
    <w:rsid w:val="00AC42F6"/>
    <w:rsid w:val="00AC4369"/>
    <w:rsid w:val="00AC4F37"/>
    <w:rsid w:val="00AC556B"/>
    <w:rsid w:val="00AC64EA"/>
    <w:rsid w:val="00AD0648"/>
    <w:rsid w:val="00AD0957"/>
    <w:rsid w:val="00AD18A8"/>
    <w:rsid w:val="00AD1B6B"/>
    <w:rsid w:val="00AD1CAA"/>
    <w:rsid w:val="00AD2DDE"/>
    <w:rsid w:val="00AD306F"/>
    <w:rsid w:val="00AD355F"/>
    <w:rsid w:val="00AD38D8"/>
    <w:rsid w:val="00AD3C2D"/>
    <w:rsid w:val="00AD53CD"/>
    <w:rsid w:val="00AD5AD5"/>
    <w:rsid w:val="00AD60F9"/>
    <w:rsid w:val="00AD6EF6"/>
    <w:rsid w:val="00AD7607"/>
    <w:rsid w:val="00AD7863"/>
    <w:rsid w:val="00AE0894"/>
    <w:rsid w:val="00AE0E7D"/>
    <w:rsid w:val="00AE1435"/>
    <w:rsid w:val="00AE1D6C"/>
    <w:rsid w:val="00AE2759"/>
    <w:rsid w:val="00AE2D65"/>
    <w:rsid w:val="00AE39C5"/>
    <w:rsid w:val="00AE48C4"/>
    <w:rsid w:val="00AE5CD4"/>
    <w:rsid w:val="00AE60F9"/>
    <w:rsid w:val="00AE699F"/>
    <w:rsid w:val="00AE6E17"/>
    <w:rsid w:val="00AF01AC"/>
    <w:rsid w:val="00AF060F"/>
    <w:rsid w:val="00AF07D4"/>
    <w:rsid w:val="00AF0A09"/>
    <w:rsid w:val="00AF153B"/>
    <w:rsid w:val="00AF15E7"/>
    <w:rsid w:val="00AF344E"/>
    <w:rsid w:val="00AF3674"/>
    <w:rsid w:val="00AF3FF3"/>
    <w:rsid w:val="00AF507C"/>
    <w:rsid w:val="00AF5D90"/>
    <w:rsid w:val="00AF6EEB"/>
    <w:rsid w:val="00B0020A"/>
    <w:rsid w:val="00B00287"/>
    <w:rsid w:val="00B00DE3"/>
    <w:rsid w:val="00B01477"/>
    <w:rsid w:val="00B01677"/>
    <w:rsid w:val="00B01D52"/>
    <w:rsid w:val="00B0454C"/>
    <w:rsid w:val="00B05C0C"/>
    <w:rsid w:val="00B05C47"/>
    <w:rsid w:val="00B069F5"/>
    <w:rsid w:val="00B074F7"/>
    <w:rsid w:val="00B10D67"/>
    <w:rsid w:val="00B123C9"/>
    <w:rsid w:val="00B133D6"/>
    <w:rsid w:val="00B1343C"/>
    <w:rsid w:val="00B13A6D"/>
    <w:rsid w:val="00B140F8"/>
    <w:rsid w:val="00B143BB"/>
    <w:rsid w:val="00B1462E"/>
    <w:rsid w:val="00B16E47"/>
    <w:rsid w:val="00B20E88"/>
    <w:rsid w:val="00B21195"/>
    <w:rsid w:val="00B219B9"/>
    <w:rsid w:val="00B21D74"/>
    <w:rsid w:val="00B21EFB"/>
    <w:rsid w:val="00B22DCC"/>
    <w:rsid w:val="00B256E7"/>
    <w:rsid w:val="00B25ADC"/>
    <w:rsid w:val="00B25E8C"/>
    <w:rsid w:val="00B2638F"/>
    <w:rsid w:val="00B265D9"/>
    <w:rsid w:val="00B26D6C"/>
    <w:rsid w:val="00B273E7"/>
    <w:rsid w:val="00B2794B"/>
    <w:rsid w:val="00B32311"/>
    <w:rsid w:val="00B32AA1"/>
    <w:rsid w:val="00B330A1"/>
    <w:rsid w:val="00B33820"/>
    <w:rsid w:val="00B33A06"/>
    <w:rsid w:val="00B33C7A"/>
    <w:rsid w:val="00B3405E"/>
    <w:rsid w:val="00B340F3"/>
    <w:rsid w:val="00B340FA"/>
    <w:rsid w:val="00B3419B"/>
    <w:rsid w:val="00B3557A"/>
    <w:rsid w:val="00B359DC"/>
    <w:rsid w:val="00B36359"/>
    <w:rsid w:val="00B3758B"/>
    <w:rsid w:val="00B4079D"/>
    <w:rsid w:val="00B41290"/>
    <w:rsid w:val="00B41D2C"/>
    <w:rsid w:val="00B434BB"/>
    <w:rsid w:val="00B4363F"/>
    <w:rsid w:val="00B45441"/>
    <w:rsid w:val="00B45DE7"/>
    <w:rsid w:val="00B47604"/>
    <w:rsid w:val="00B50670"/>
    <w:rsid w:val="00B50A30"/>
    <w:rsid w:val="00B50EF9"/>
    <w:rsid w:val="00B522EA"/>
    <w:rsid w:val="00B52D36"/>
    <w:rsid w:val="00B542C7"/>
    <w:rsid w:val="00B54339"/>
    <w:rsid w:val="00B543B5"/>
    <w:rsid w:val="00B54968"/>
    <w:rsid w:val="00B54F2C"/>
    <w:rsid w:val="00B55703"/>
    <w:rsid w:val="00B557E3"/>
    <w:rsid w:val="00B574C8"/>
    <w:rsid w:val="00B57997"/>
    <w:rsid w:val="00B57BA5"/>
    <w:rsid w:val="00B600E6"/>
    <w:rsid w:val="00B608D2"/>
    <w:rsid w:val="00B60AAA"/>
    <w:rsid w:val="00B6154A"/>
    <w:rsid w:val="00B61D61"/>
    <w:rsid w:val="00B6201E"/>
    <w:rsid w:val="00B6215E"/>
    <w:rsid w:val="00B622C2"/>
    <w:rsid w:val="00B627DC"/>
    <w:rsid w:val="00B62B14"/>
    <w:rsid w:val="00B63699"/>
    <w:rsid w:val="00B63859"/>
    <w:rsid w:val="00B64280"/>
    <w:rsid w:val="00B64BB9"/>
    <w:rsid w:val="00B659CA"/>
    <w:rsid w:val="00B6639A"/>
    <w:rsid w:val="00B666BE"/>
    <w:rsid w:val="00B66AFC"/>
    <w:rsid w:val="00B66FE7"/>
    <w:rsid w:val="00B671AB"/>
    <w:rsid w:val="00B67607"/>
    <w:rsid w:val="00B7000F"/>
    <w:rsid w:val="00B704DC"/>
    <w:rsid w:val="00B7095B"/>
    <w:rsid w:val="00B70AD3"/>
    <w:rsid w:val="00B71FB1"/>
    <w:rsid w:val="00B727A5"/>
    <w:rsid w:val="00B73492"/>
    <w:rsid w:val="00B73894"/>
    <w:rsid w:val="00B73BDB"/>
    <w:rsid w:val="00B73EC0"/>
    <w:rsid w:val="00B74940"/>
    <w:rsid w:val="00B74F71"/>
    <w:rsid w:val="00B751FB"/>
    <w:rsid w:val="00B7650B"/>
    <w:rsid w:val="00B766A7"/>
    <w:rsid w:val="00B76701"/>
    <w:rsid w:val="00B7695D"/>
    <w:rsid w:val="00B777EE"/>
    <w:rsid w:val="00B77A5F"/>
    <w:rsid w:val="00B77FB5"/>
    <w:rsid w:val="00B8061F"/>
    <w:rsid w:val="00B80BFC"/>
    <w:rsid w:val="00B816B9"/>
    <w:rsid w:val="00B8176E"/>
    <w:rsid w:val="00B81929"/>
    <w:rsid w:val="00B82C3C"/>
    <w:rsid w:val="00B82E43"/>
    <w:rsid w:val="00B83350"/>
    <w:rsid w:val="00B8433F"/>
    <w:rsid w:val="00B846A0"/>
    <w:rsid w:val="00B8484D"/>
    <w:rsid w:val="00B84C33"/>
    <w:rsid w:val="00B85D26"/>
    <w:rsid w:val="00B85E81"/>
    <w:rsid w:val="00B862A3"/>
    <w:rsid w:val="00B8634E"/>
    <w:rsid w:val="00B86F55"/>
    <w:rsid w:val="00B87F1D"/>
    <w:rsid w:val="00B90238"/>
    <w:rsid w:val="00B9078C"/>
    <w:rsid w:val="00B90B47"/>
    <w:rsid w:val="00B92241"/>
    <w:rsid w:val="00B92836"/>
    <w:rsid w:val="00B92BAE"/>
    <w:rsid w:val="00B93B31"/>
    <w:rsid w:val="00B950CC"/>
    <w:rsid w:val="00B9516A"/>
    <w:rsid w:val="00B95327"/>
    <w:rsid w:val="00B95581"/>
    <w:rsid w:val="00B95DFF"/>
    <w:rsid w:val="00B96467"/>
    <w:rsid w:val="00B96479"/>
    <w:rsid w:val="00B96499"/>
    <w:rsid w:val="00B97385"/>
    <w:rsid w:val="00B97B70"/>
    <w:rsid w:val="00B97C80"/>
    <w:rsid w:val="00BA09C6"/>
    <w:rsid w:val="00BA0B62"/>
    <w:rsid w:val="00BA1204"/>
    <w:rsid w:val="00BA3102"/>
    <w:rsid w:val="00BA3193"/>
    <w:rsid w:val="00BA338D"/>
    <w:rsid w:val="00BA37DF"/>
    <w:rsid w:val="00BA4150"/>
    <w:rsid w:val="00BA4D0F"/>
    <w:rsid w:val="00BA5307"/>
    <w:rsid w:val="00BA5466"/>
    <w:rsid w:val="00BA593C"/>
    <w:rsid w:val="00BA5F0A"/>
    <w:rsid w:val="00BA64EC"/>
    <w:rsid w:val="00BA78CC"/>
    <w:rsid w:val="00BA7D4D"/>
    <w:rsid w:val="00BB0A12"/>
    <w:rsid w:val="00BB0D99"/>
    <w:rsid w:val="00BB0E3C"/>
    <w:rsid w:val="00BB1C5A"/>
    <w:rsid w:val="00BB318A"/>
    <w:rsid w:val="00BB3677"/>
    <w:rsid w:val="00BB38FB"/>
    <w:rsid w:val="00BB4288"/>
    <w:rsid w:val="00BB4660"/>
    <w:rsid w:val="00BB4835"/>
    <w:rsid w:val="00BB4927"/>
    <w:rsid w:val="00BB61A8"/>
    <w:rsid w:val="00BB6525"/>
    <w:rsid w:val="00BB6C22"/>
    <w:rsid w:val="00BB6EC0"/>
    <w:rsid w:val="00BB701D"/>
    <w:rsid w:val="00BB7739"/>
    <w:rsid w:val="00BB7864"/>
    <w:rsid w:val="00BB7AB4"/>
    <w:rsid w:val="00BC05F2"/>
    <w:rsid w:val="00BC08CE"/>
    <w:rsid w:val="00BC0CB2"/>
    <w:rsid w:val="00BC0F6E"/>
    <w:rsid w:val="00BC10A9"/>
    <w:rsid w:val="00BC1551"/>
    <w:rsid w:val="00BC1743"/>
    <w:rsid w:val="00BC1B43"/>
    <w:rsid w:val="00BC4A2A"/>
    <w:rsid w:val="00BC53FA"/>
    <w:rsid w:val="00BC66BA"/>
    <w:rsid w:val="00BC67A6"/>
    <w:rsid w:val="00BC67A7"/>
    <w:rsid w:val="00BC7250"/>
    <w:rsid w:val="00BC7547"/>
    <w:rsid w:val="00BC7981"/>
    <w:rsid w:val="00BD0262"/>
    <w:rsid w:val="00BD0DBF"/>
    <w:rsid w:val="00BD16E7"/>
    <w:rsid w:val="00BD1F4C"/>
    <w:rsid w:val="00BD2342"/>
    <w:rsid w:val="00BD2DA3"/>
    <w:rsid w:val="00BD3405"/>
    <w:rsid w:val="00BD3472"/>
    <w:rsid w:val="00BD3746"/>
    <w:rsid w:val="00BD473C"/>
    <w:rsid w:val="00BD4975"/>
    <w:rsid w:val="00BD5502"/>
    <w:rsid w:val="00BD5529"/>
    <w:rsid w:val="00BD59AF"/>
    <w:rsid w:val="00BD5AB6"/>
    <w:rsid w:val="00BD6296"/>
    <w:rsid w:val="00BD68C8"/>
    <w:rsid w:val="00BE0E54"/>
    <w:rsid w:val="00BE0F20"/>
    <w:rsid w:val="00BE1C5E"/>
    <w:rsid w:val="00BE1CE9"/>
    <w:rsid w:val="00BE1E2B"/>
    <w:rsid w:val="00BE23DB"/>
    <w:rsid w:val="00BE265E"/>
    <w:rsid w:val="00BE2CA0"/>
    <w:rsid w:val="00BE60BE"/>
    <w:rsid w:val="00BE7179"/>
    <w:rsid w:val="00BE7891"/>
    <w:rsid w:val="00BF0AA1"/>
    <w:rsid w:val="00BF0B24"/>
    <w:rsid w:val="00BF0B8C"/>
    <w:rsid w:val="00BF178C"/>
    <w:rsid w:val="00BF227F"/>
    <w:rsid w:val="00BF25FD"/>
    <w:rsid w:val="00BF29CB"/>
    <w:rsid w:val="00BF29E7"/>
    <w:rsid w:val="00BF3EA3"/>
    <w:rsid w:val="00BF3F27"/>
    <w:rsid w:val="00BF40C0"/>
    <w:rsid w:val="00BF4529"/>
    <w:rsid w:val="00BF6984"/>
    <w:rsid w:val="00BF6A2A"/>
    <w:rsid w:val="00BF738A"/>
    <w:rsid w:val="00BF73CC"/>
    <w:rsid w:val="00C006A0"/>
    <w:rsid w:val="00C0108E"/>
    <w:rsid w:val="00C0136F"/>
    <w:rsid w:val="00C01A04"/>
    <w:rsid w:val="00C02096"/>
    <w:rsid w:val="00C02EEB"/>
    <w:rsid w:val="00C03458"/>
    <w:rsid w:val="00C037C3"/>
    <w:rsid w:val="00C041D5"/>
    <w:rsid w:val="00C043E3"/>
    <w:rsid w:val="00C04587"/>
    <w:rsid w:val="00C046CA"/>
    <w:rsid w:val="00C06116"/>
    <w:rsid w:val="00C101BE"/>
    <w:rsid w:val="00C10E83"/>
    <w:rsid w:val="00C1410C"/>
    <w:rsid w:val="00C1565F"/>
    <w:rsid w:val="00C1595D"/>
    <w:rsid w:val="00C16F29"/>
    <w:rsid w:val="00C1713C"/>
    <w:rsid w:val="00C17189"/>
    <w:rsid w:val="00C1764B"/>
    <w:rsid w:val="00C17C75"/>
    <w:rsid w:val="00C17F4A"/>
    <w:rsid w:val="00C2046C"/>
    <w:rsid w:val="00C207B8"/>
    <w:rsid w:val="00C2127F"/>
    <w:rsid w:val="00C21421"/>
    <w:rsid w:val="00C21C7B"/>
    <w:rsid w:val="00C21D79"/>
    <w:rsid w:val="00C21EDB"/>
    <w:rsid w:val="00C229DD"/>
    <w:rsid w:val="00C22F9E"/>
    <w:rsid w:val="00C23B12"/>
    <w:rsid w:val="00C251DA"/>
    <w:rsid w:val="00C25EA0"/>
    <w:rsid w:val="00C26173"/>
    <w:rsid w:val="00C279CE"/>
    <w:rsid w:val="00C301C9"/>
    <w:rsid w:val="00C302EF"/>
    <w:rsid w:val="00C310DE"/>
    <w:rsid w:val="00C31209"/>
    <w:rsid w:val="00C312CF"/>
    <w:rsid w:val="00C3145F"/>
    <w:rsid w:val="00C31BF7"/>
    <w:rsid w:val="00C31C6B"/>
    <w:rsid w:val="00C327E2"/>
    <w:rsid w:val="00C330C1"/>
    <w:rsid w:val="00C331D7"/>
    <w:rsid w:val="00C333AB"/>
    <w:rsid w:val="00C33A40"/>
    <w:rsid w:val="00C34A93"/>
    <w:rsid w:val="00C3574E"/>
    <w:rsid w:val="00C35948"/>
    <w:rsid w:val="00C35EFD"/>
    <w:rsid w:val="00C36422"/>
    <w:rsid w:val="00C36E72"/>
    <w:rsid w:val="00C37726"/>
    <w:rsid w:val="00C37CB6"/>
    <w:rsid w:val="00C37D1A"/>
    <w:rsid w:val="00C4041C"/>
    <w:rsid w:val="00C40689"/>
    <w:rsid w:val="00C408AF"/>
    <w:rsid w:val="00C40953"/>
    <w:rsid w:val="00C410BC"/>
    <w:rsid w:val="00C4131D"/>
    <w:rsid w:val="00C416A4"/>
    <w:rsid w:val="00C427DF"/>
    <w:rsid w:val="00C446CB"/>
    <w:rsid w:val="00C45030"/>
    <w:rsid w:val="00C45522"/>
    <w:rsid w:val="00C45E26"/>
    <w:rsid w:val="00C45E55"/>
    <w:rsid w:val="00C466AD"/>
    <w:rsid w:val="00C46E4A"/>
    <w:rsid w:val="00C473BF"/>
    <w:rsid w:val="00C47CDF"/>
    <w:rsid w:val="00C504FE"/>
    <w:rsid w:val="00C50831"/>
    <w:rsid w:val="00C50C17"/>
    <w:rsid w:val="00C50F1D"/>
    <w:rsid w:val="00C51F21"/>
    <w:rsid w:val="00C52EF3"/>
    <w:rsid w:val="00C52EF5"/>
    <w:rsid w:val="00C52F1E"/>
    <w:rsid w:val="00C535B2"/>
    <w:rsid w:val="00C537E1"/>
    <w:rsid w:val="00C538B6"/>
    <w:rsid w:val="00C54085"/>
    <w:rsid w:val="00C550B9"/>
    <w:rsid w:val="00C5568D"/>
    <w:rsid w:val="00C557BD"/>
    <w:rsid w:val="00C56063"/>
    <w:rsid w:val="00C5607E"/>
    <w:rsid w:val="00C56149"/>
    <w:rsid w:val="00C5631D"/>
    <w:rsid w:val="00C57283"/>
    <w:rsid w:val="00C5728F"/>
    <w:rsid w:val="00C57359"/>
    <w:rsid w:val="00C57C01"/>
    <w:rsid w:val="00C57EA8"/>
    <w:rsid w:val="00C602EB"/>
    <w:rsid w:val="00C6037C"/>
    <w:rsid w:val="00C604D0"/>
    <w:rsid w:val="00C606F7"/>
    <w:rsid w:val="00C61293"/>
    <w:rsid w:val="00C61844"/>
    <w:rsid w:val="00C61C16"/>
    <w:rsid w:val="00C61DBA"/>
    <w:rsid w:val="00C61E0C"/>
    <w:rsid w:val="00C625F7"/>
    <w:rsid w:val="00C62A67"/>
    <w:rsid w:val="00C63FEB"/>
    <w:rsid w:val="00C64866"/>
    <w:rsid w:val="00C65118"/>
    <w:rsid w:val="00C66849"/>
    <w:rsid w:val="00C66E0B"/>
    <w:rsid w:val="00C66F5A"/>
    <w:rsid w:val="00C67213"/>
    <w:rsid w:val="00C7004C"/>
    <w:rsid w:val="00C7027D"/>
    <w:rsid w:val="00C70A97"/>
    <w:rsid w:val="00C711C3"/>
    <w:rsid w:val="00C71A97"/>
    <w:rsid w:val="00C71EE6"/>
    <w:rsid w:val="00C746ED"/>
    <w:rsid w:val="00C74920"/>
    <w:rsid w:val="00C75412"/>
    <w:rsid w:val="00C75F12"/>
    <w:rsid w:val="00C761DD"/>
    <w:rsid w:val="00C7642F"/>
    <w:rsid w:val="00C76460"/>
    <w:rsid w:val="00C768ED"/>
    <w:rsid w:val="00C76E32"/>
    <w:rsid w:val="00C771A7"/>
    <w:rsid w:val="00C77AB3"/>
    <w:rsid w:val="00C8037C"/>
    <w:rsid w:val="00C80D62"/>
    <w:rsid w:val="00C80F40"/>
    <w:rsid w:val="00C810D5"/>
    <w:rsid w:val="00C817B1"/>
    <w:rsid w:val="00C81ACF"/>
    <w:rsid w:val="00C81F8D"/>
    <w:rsid w:val="00C82155"/>
    <w:rsid w:val="00C827A2"/>
    <w:rsid w:val="00C84631"/>
    <w:rsid w:val="00C84E17"/>
    <w:rsid w:val="00C84EDF"/>
    <w:rsid w:val="00C85139"/>
    <w:rsid w:val="00C85376"/>
    <w:rsid w:val="00C85511"/>
    <w:rsid w:val="00C8577F"/>
    <w:rsid w:val="00C85D2C"/>
    <w:rsid w:val="00C86401"/>
    <w:rsid w:val="00C86444"/>
    <w:rsid w:val="00C86B7C"/>
    <w:rsid w:val="00C8739E"/>
    <w:rsid w:val="00C87A16"/>
    <w:rsid w:val="00C87C09"/>
    <w:rsid w:val="00C87D55"/>
    <w:rsid w:val="00C901ED"/>
    <w:rsid w:val="00C913EB"/>
    <w:rsid w:val="00C91B7D"/>
    <w:rsid w:val="00C91DEA"/>
    <w:rsid w:val="00C92811"/>
    <w:rsid w:val="00C92D5A"/>
    <w:rsid w:val="00C93DF8"/>
    <w:rsid w:val="00C94630"/>
    <w:rsid w:val="00C94F23"/>
    <w:rsid w:val="00C95203"/>
    <w:rsid w:val="00C952AF"/>
    <w:rsid w:val="00C95653"/>
    <w:rsid w:val="00C95C93"/>
    <w:rsid w:val="00C96D5A"/>
    <w:rsid w:val="00C97F81"/>
    <w:rsid w:val="00C97F9A"/>
    <w:rsid w:val="00CA062B"/>
    <w:rsid w:val="00CA100A"/>
    <w:rsid w:val="00CA1392"/>
    <w:rsid w:val="00CA178E"/>
    <w:rsid w:val="00CA2895"/>
    <w:rsid w:val="00CA3008"/>
    <w:rsid w:val="00CA31BF"/>
    <w:rsid w:val="00CA387A"/>
    <w:rsid w:val="00CA3BDC"/>
    <w:rsid w:val="00CA3BE2"/>
    <w:rsid w:val="00CA3F3E"/>
    <w:rsid w:val="00CA3F6D"/>
    <w:rsid w:val="00CA55FD"/>
    <w:rsid w:val="00CA617C"/>
    <w:rsid w:val="00CB0147"/>
    <w:rsid w:val="00CB0BD1"/>
    <w:rsid w:val="00CB11B9"/>
    <w:rsid w:val="00CB1FCA"/>
    <w:rsid w:val="00CB1FE6"/>
    <w:rsid w:val="00CB25BE"/>
    <w:rsid w:val="00CB28C6"/>
    <w:rsid w:val="00CB2BED"/>
    <w:rsid w:val="00CB2DC2"/>
    <w:rsid w:val="00CB33AB"/>
    <w:rsid w:val="00CB37E0"/>
    <w:rsid w:val="00CB4420"/>
    <w:rsid w:val="00CB48F1"/>
    <w:rsid w:val="00CB4B71"/>
    <w:rsid w:val="00CB500D"/>
    <w:rsid w:val="00CB58EF"/>
    <w:rsid w:val="00CB5A25"/>
    <w:rsid w:val="00CB5DDD"/>
    <w:rsid w:val="00CB64B3"/>
    <w:rsid w:val="00CC043D"/>
    <w:rsid w:val="00CC12F8"/>
    <w:rsid w:val="00CC21F3"/>
    <w:rsid w:val="00CC27BD"/>
    <w:rsid w:val="00CC2BBE"/>
    <w:rsid w:val="00CC2DA6"/>
    <w:rsid w:val="00CC34D5"/>
    <w:rsid w:val="00CC4751"/>
    <w:rsid w:val="00CC5CD7"/>
    <w:rsid w:val="00CC6566"/>
    <w:rsid w:val="00CC67C8"/>
    <w:rsid w:val="00CC729C"/>
    <w:rsid w:val="00CC7A32"/>
    <w:rsid w:val="00CD01F1"/>
    <w:rsid w:val="00CD0CA2"/>
    <w:rsid w:val="00CD109D"/>
    <w:rsid w:val="00CD1242"/>
    <w:rsid w:val="00CD26CF"/>
    <w:rsid w:val="00CD4595"/>
    <w:rsid w:val="00CD4858"/>
    <w:rsid w:val="00CD499B"/>
    <w:rsid w:val="00CD519F"/>
    <w:rsid w:val="00CD52E6"/>
    <w:rsid w:val="00CD5464"/>
    <w:rsid w:val="00CD569D"/>
    <w:rsid w:val="00CD5F24"/>
    <w:rsid w:val="00CD67AB"/>
    <w:rsid w:val="00CD6C35"/>
    <w:rsid w:val="00CD7B88"/>
    <w:rsid w:val="00CE0987"/>
    <w:rsid w:val="00CE1457"/>
    <w:rsid w:val="00CE1F77"/>
    <w:rsid w:val="00CE261C"/>
    <w:rsid w:val="00CE2CA2"/>
    <w:rsid w:val="00CE334B"/>
    <w:rsid w:val="00CE3CD7"/>
    <w:rsid w:val="00CE3EBA"/>
    <w:rsid w:val="00CE3FC7"/>
    <w:rsid w:val="00CE4D13"/>
    <w:rsid w:val="00CE517B"/>
    <w:rsid w:val="00CE6321"/>
    <w:rsid w:val="00CE652A"/>
    <w:rsid w:val="00CE7D73"/>
    <w:rsid w:val="00CE7DB4"/>
    <w:rsid w:val="00CF004C"/>
    <w:rsid w:val="00CF00E5"/>
    <w:rsid w:val="00CF0240"/>
    <w:rsid w:val="00CF0655"/>
    <w:rsid w:val="00CF121E"/>
    <w:rsid w:val="00CF13A6"/>
    <w:rsid w:val="00CF14DF"/>
    <w:rsid w:val="00CF2143"/>
    <w:rsid w:val="00CF228D"/>
    <w:rsid w:val="00CF2563"/>
    <w:rsid w:val="00CF2B04"/>
    <w:rsid w:val="00CF2F38"/>
    <w:rsid w:val="00CF3268"/>
    <w:rsid w:val="00CF35FE"/>
    <w:rsid w:val="00CF38B1"/>
    <w:rsid w:val="00CF3FE9"/>
    <w:rsid w:val="00CF4202"/>
    <w:rsid w:val="00CF42B5"/>
    <w:rsid w:val="00CF56E2"/>
    <w:rsid w:val="00CF5A53"/>
    <w:rsid w:val="00CF61BA"/>
    <w:rsid w:val="00CF6829"/>
    <w:rsid w:val="00CF6D4C"/>
    <w:rsid w:val="00CF71E4"/>
    <w:rsid w:val="00CF76DE"/>
    <w:rsid w:val="00D00339"/>
    <w:rsid w:val="00D00AC1"/>
    <w:rsid w:val="00D017C6"/>
    <w:rsid w:val="00D01929"/>
    <w:rsid w:val="00D027E5"/>
    <w:rsid w:val="00D02982"/>
    <w:rsid w:val="00D0350A"/>
    <w:rsid w:val="00D03851"/>
    <w:rsid w:val="00D0394B"/>
    <w:rsid w:val="00D048E2"/>
    <w:rsid w:val="00D04D78"/>
    <w:rsid w:val="00D06112"/>
    <w:rsid w:val="00D0635C"/>
    <w:rsid w:val="00D06488"/>
    <w:rsid w:val="00D06B33"/>
    <w:rsid w:val="00D07239"/>
    <w:rsid w:val="00D07398"/>
    <w:rsid w:val="00D07D70"/>
    <w:rsid w:val="00D10A83"/>
    <w:rsid w:val="00D10AAB"/>
    <w:rsid w:val="00D10B7E"/>
    <w:rsid w:val="00D10E8B"/>
    <w:rsid w:val="00D11464"/>
    <w:rsid w:val="00D120B2"/>
    <w:rsid w:val="00D12EEB"/>
    <w:rsid w:val="00D13038"/>
    <w:rsid w:val="00D13908"/>
    <w:rsid w:val="00D1489B"/>
    <w:rsid w:val="00D14970"/>
    <w:rsid w:val="00D149BB"/>
    <w:rsid w:val="00D14D0F"/>
    <w:rsid w:val="00D1701B"/>
    <w:rsid w:val="00D20E3E"/>
    <w:rsid w:val="00D2191D"/>
    <w:rsid w:val="00D21DA9"/>
    <w:rsid w:val="00D22105"/>
    <w:rsid w:val="00D22929"/>
    <w:rsid w:val="00D2324D"/>
    <w:rsid w:val="00D232CA"/>
    <w:rsid w:val="00D238EF"/>
    <w:rsid w:val="00D23C85"/>
    <w:rsid w:val="00D23DEF"/>
    <w:rsid w:val="00D24EB3"/>
    <w:rsid w:val="00D24F2F"/>
    <w:rsid w:val="00D2505D"/>
    <w:rsid w:val="00D259DB"/>
    <w:rsid w:val="00D263B2"/>
    <w:rsid w:val="00D26980"/>
    <w:rsid w:val="00D276EE"/>
    <w:rsid w:val="00D27C4C"/>
    <w:rsid w:val="00D303A7"/>
    <w:rsid w:val="00D30BC7"/>
    <w:rsid w:val="00D31017"/>
    <w:rsid w:val="00D317A6"/>
    <w:rsid w:val="00D31B74"/>
    <w:rsid w:val="00D32A33"/>
    <w:rsid w:val="00D33014"/>
    <w:rsid w:val="00D33D36"/>
    <w:rsid w:val="00D34207"/>
    <w:rsid w:val="00D34250"/>
    <w:rsid w:val="00D34900"/>
    <w:rsid w:val="00D35A1F"/>
    <w:rsid w:val="00D367D2"/>
    <w:rsid w:val="00D36C10"/>
    <w:rsid w:val="00D37322"/>
    <w:rsid w:val="00D3760B"/>
    <w:rsid w:val="00D40364"/>
    <w:rsid w:val="00D403F9"/>
    <w:rsid w:val="00D4087B"/>
    <w:rsid w:val="00D40A91"/>
    <w:rsid w:val="00D40BBB"/>
    <w:rsid w:val="00D40F79"/>
    <w:rsid w:val="00D41B01"/>
    <w:rsid w:val="00D4257D"/>
    <w:rsid w:val="00D42722"/>
    <w:rsid w:val="00D42911"/>
    <w:rsid w:val="00D43092"/>
    <w:rsid w:val="00D43B4E"/>
    <w:rsid w:val="00D43DAB"/>
    <w:rsid w:val="00D44258"/>
    <w:rsid w:val="00D4474E"/>
    <w:rsid w:val="00D45B58"/>
    <w:rsid w:val="00D463C4"/>
    <w:rsid w:val="00D467AD"/>
    <w:rsid w:val="00D4712B"/>
    <w:rsid w:val="00D47CBD"/>
    <w:rsid w:val="00D47FBA"/>
    <w:rsid w:val="00D50136"/>
    <w:rsid w:val="00D5052E"/>
    <w:rsid w:val="00D5061F"/>
    <w:rsid w:val="00D50715"/>
    <w:rsid w:val="00D50779"/>
    <w:rsid w:val="00D50B13"/>
    <w:rsid w:val="00D5140F"/>
    <w:rsid w:val="00D518B5"/>
    <w:rsid w:val="00D51A40"/>
    <w:rsid w:val="00D51B3B"/>
    <w:rsid w:val="00D52194"/>
    <w:rsid w:val="00D52C03"/>
    <w:rsid w:val="00D52D5E"/>
    <w:rsid w:val="00D542D4"/>
    <w:rsid w:val="00D54FDD"/>
    <w:rsid w:val="00D55289"/>
    <w:rsid w:val="00D566B9"/>
    <w:rsid w:val="00D5719D"/>
    <w:rsid w:val="00D60168"/>
    <w:rsid w:val="00D60413"/>
    <w:rsid w:val="00D6075A"/>
    <w:rsid w:val="00D60A22"/>
    <w:rsid w:val="00D6168B"/>
    <w:rsid w:val="00D61AB3"/>
    <w:rsid w:val="00D61CA1"/>
    <w:rsid w:val="00D622A4"/>
    <w:rsid w:val="00D63616"/>
    <w:rsid w:val="00D6381A"/>
    <w:rsid w:val="00D63E61"/>
    <w:rsid w:val="00D644CF"/>
    <w:rsid w:val="00D64B86"/>
    <w:rsid w:val="00D660F5"/>
    <w:rsid w:val="00D66447"/>
    <w:rsid w:val="00D6717D"/>
    <w:rsid w:val="00D70016"/>
    <w:rsid w:val="00D703DF"/>
    <w:rsid w:val="00D7085E"/>
    <w:rsid w:val="00D7247A"/>
    <w:rsid w:val="00D7273E"/>
    <w:rsid w:val="00D72DC7"/>
    <w:rsid w:val="00D73B4A"/>
    <w:rsid w:val="00D73EDB"/>
    <w:rsid w:val="00D73F93"/>
    <w:rsid w:val="00D7407F"/>
    <w:rsid w:val="00D741D7"/>
    <w:rsid w:val="00D7475F"/>
    <w:rsid w:val="00D7484C"/>
    <w:rsid w:val="00D74850"/>
    <w:rsid w:val="00D74A47"/>
    <w:rsid w:val="00D74E33"/>
    <w:rsid w:val="00D74E59"/>
    <w:rsid w:val="00D74F2B"/>
    <w:rsid w:val="00D75359"/>
    <w:rsid w:val="00D753CA"/>
    <w:rsid w:val="00D75D99"/>
    <w:rsid w:val="00D77E77"/>
    <w:rsid w:val="00D80341"/>
    <w:rsid w:val="00D814CD"/>
    <w:rsid w:val="00D81D06"/>
    <w:rsid w:val="00D81FB1"/>
    <w:rsid w:val="00D821B3"/>
    <w:rsid w:val="00D823CD"/>
    <w:rsid w:val="00D843DB"/>
    <w:rsid w:val="00D85653"/>
    <w:rsid w:val="00D856FF"/>
    <w:rsid w:val="00D85866"/>
    <w:rsid w:val="00D85F75"/>
    <w:rsid w:val="00D8623B"/>
    <w:rsid w:val="00D8707E"/>
    <w:rsid w:val="00D87375"/>
    <w:rsid w:val="00D875D3"/>
    <w:rsid w:val="00D9018A"/>
    <w:rsid w:val="00D9053E"/>
    <w:rsid w:val="00D908DE"/>
    <w:rsid w:val="00D90B2E"/>
    <w:rsid w:val="00D915CB"/>
    <w:rsid w:val="00D917BD"/>
    <w:rsid w:val="00D95E92"/>
    <w:rsid w:val="00D971C9"/>
    <w:rsid w:val="00D972EA"/>
    <w:rsid w:val="00D9782B"/>
    <w:rsid w:val="00D97E6B"/>
    <w:rsid w:val="00DA0852"/>
    <w:rsid w:val="00DA1994"/>
    <w:rsid w:val="00DA1BD9"/>
    <w:rsid w:val="00DA2104"/>
    <w:rsid w:val="00DA32E8"/>
    <w:rsid w:val="00DA38A3"/>
    <w:rsid w:val="00DA3CCE"/>
    <w:rsid w:val="00DA54C1"/>
    <w:rsid w:val="00DA5545"/>
    <w:rsid w:val="00DA5926"/>
    <w:rsid w:val="00DA5A9B"/>
    <w:rsid w:val="00DA63E0"/>
    <w:rsid w:val="00DA6D4D"/>
    <w:rsid w:val="00DA6DFE"/>
    <w:rsid w:val="00DA7719"/>
    <w:rsid w:val="00DB06CC"/>
    <w:rsid w:val="00DB0BE8"/>
    <w:rsid w:val="00DB1160"/>
    <w:rsid w:val="00DB16D3"/>
    <w:rsid w:val="00DB1908"/>
    <w:rsid w:val="00DB1973"/>
    <w:rsid w:val="00DB1A02"/>
    <w:rsid w:val="00DB1BD9"/>
    <w:rsid w:val="00DB1CC2"/>
    <w:rsid w:val="00DB2869"/>
    <w:rsid w:val="00DB28F2"/>
    <w:rsid w:val="00DB2BF1"/>
    <w:rsid w:val="00DB303E"/>
    <w:rsid w:val="00DB30D2"/>
    <w:rsid w:val="00DB38E8"/>
    <w:rsid w:val="00DB4E0A"/>
    <w:rsid w:val="00DB4F7C"/>
    <w:rsid w:val="00DB553F"/>
    <w:rsid w:val="00DB554F"/>
    <w:rsid w:val="00DB61FE"/>
    <w:rsid w:val="00DB6614"/>
    <w:rsid w:val="00DB66EA"/>
    <w:rsid w:val="00DB7734"/>
    <w:rsid w:val="00DB7928"/>
    <w:rsid w:val="00DB79AD"/>
    <w:rsid w:val="00DB7B12"/>
    <w:rsid w:val="00DB7FC4"/>
    <w:rsid w:val="00DC22A4"/>
    <w:rsid w:val="00DC3066"/>
    <w:rsid w:val="00DC3549"/>
    <w:rsid w:val="00DC3885"/>
    <w:rsid w:val="00DC4986"/>
    <w:rsid w:val="00DC5389"/>
    <w:rsid w:val="00DC62A4"/>
    <w:rsid w:val="00DC6913"/>
    <w:rsid w:val="00DC6EA3"/>
    <w:rsid w:val="00DD0A7D"/>
    <w:rsid w:val="00DD0E5A"/>
    <w:rsid w:val="00DD2109"/>
    <w:rsid w:val="00DD25F2"/>
    <w:rsid w:val="00DD29CA"/>
    <w:rsid w:val="00DD2D92"/>
    <w:rsid w:val="00DD2D98"/>
    <w:rsid w:val="00DD38C2"/>
    <w:rsid w:val="00DD4BE6"/>
    <w:rsid w:val="00DD4EB3"/>
    <w:rsid w:val="00DD65A9"/>
    <w:rsid w:val="00DD70FC"/>
    <w:rsid w:val="00DD7189"/>
    <w:rsid w:val="00DD7658"/>
    <w:rsid w:val="00DD7AF1"/>
    <w:rsid w:val="00DE01D1"/>
    <w:rsid w:val="00DE1E0E"/>
    <w:rsid w:val="00DE2177"/>
    <w:rsid w:val="00DE2D73"/>
    <w:rsid w:val="00DE308E"/>
    <w:rsid w:val="00DE3381"/>
    <w:rsid w:val="00DE34F9"/>
    <w:rsid w:val="00DE49C0"/>
    <w:rsid w:val="00DE4D63"/>
    <w:rsid w:val="00DE7BF1"/>
    <w:rsid w:val="00DE7F41"/>
    <w:rsid w:val="00DF0101"/>
    <w:rsid w:val="00DF10E3"/>
    <w:rsid w:val="00DF145C"/>
    <w:rsid w:val="00DF1EA0"/>
    <w:rsid w:val="00DF22F2"/>
    <w:rsid w:val="00DF29C5"/>
    <w:rsid w:val="00DF3621"/>
    <w:rsid w:val="00DF38F0"/>
    <w:rsid w:val="00DF3E80"/>
    <w:rsid w:val="00DF42F2"/>
    <w:rsid w:val="00DF4679"/>
    <w:rsid w:val="00DF5EF3"/>
    <w:rsid w:val="00DF64B3"/>
    <w:rsid w:val="00DF6A85"/>
    <w:rsid w:val="00DF6C21"/>
    <w:rsid w:val="00DF7BDF"/>
    <w:rsid w:val="00DF7E37"/>
    <w:rsid w:val="00E005AC"/>
    <w:rsid w:val="00E006F2"/>
    <w:rsid w:val="00E00926"/>
    <w:rsid w:val="00E00A77"/>
    <w:rsid w:val="00E00B9C"/>
    <w:rsid w:val="00E016D9"/>
    <w:rsid w:val="00E022E0"/>
    <w:rsid w:val="00E02447"/>
    <w:rsid w:val="00E02FE0"/>
    <w:rsid w:val="00E031F3"/>
    <w:rsid w:val="00E037C8"/>
    <w:rsid w:val="00E046E0"/>
    <w:rsid w:val="00E04951"/>
    <w:rsid w:val="00E0713B"/>
    <w:rsid w:val="00E10045"/>
    <w:rsid w:val="00E10501"/>
    <w:rsid w:val="00E10A6A"/>
    <w:rsid w:val="00E10CA4"/>
    <w:rsid w:val="00E1197E"/>
    <w:rsid w:val="00E11A91"/>
    <w:rsid w:val="00E125E9"/>
    <w:rsid w:val="00E12DBA"/>
    <w:rsid w:val="00E14DFF"/>
    <w:rsid w:val="00E15450"/>
    <w:rsid w:val="00E1552A"/>
    <w:rsid w:val="00E15D43"/>
    <w:rsid w:val="00E16587"/>
    <w:rsid w:val="00E166A9"/>
    <w:rsid w:val="00E16C76"/>
    <w:rsid w:val="00E17ADC"/>
    <w:rsid w:val="00E20AD6"/>
    <w:rsid w:val="00E2132C"/>
    <w:rsid w:val="00E222FD"/>
    <w:rsid w:val="00E22BAE"/>
    <w:rsid w:val="00E22C5C"/>
    <w:rsid w:val="00E22D5F"/>
    <w:rsid w:val="00E241EB"/>
    <w:rsid w:val="00E24440"/>
    <w:rsid w:val="00E256E2"/>
    <w:rsid w:val="00E25D65"/>
    <w:rsid w:val="00E25EF8"/>
    <w:rsid w:val="00E2619D"/>
    <w:rsid w:val="00E26B74"/>
    <w:rsid w:val="00E2783E"/>
    <w:rsid w:val="00E278D7"/>
    <w:rsid w:val="00E27DCA"/>
    <w:rsid w:val="00E30879"/>
    <w:rsid w:val="00E325D2"/>
    <w:rsid w:val="00E32AE6"/>
    <w:rsid w:val="00E32D35"/>
    <w:rsid w:val="00E3396E"/>
    <w:rsid w:val="00E33A0F"/>
    <w:rsid w:val="00E33D83"/>
    <w:rsid w:val="00E33E26"/>
    <w:rsid w:val="00E3453F"/>
    <w:rsid w:val="00E3474D"/>
    <w:rsid w:val="00E348C2"/>
    <w:rsid w:val="00E34D83"/>
    <w:rsid w:val="00E35D04"/>
    <w:rsid w:val="00E363F9"/>
    <w:rsid w:val="00E366DD"/>
    <w:rsid w:val="00E373E7"/>
    <w:rsid w:val="00E3741D"/>
    <w:rsid w:val="00E37799"/>
    <w:rsid w:val="00E37A06"/>
    <w:rsid w:val="00E37A37"/>
    <w:rsid w:val="00E37BFE"/>
    <w:rsid w:val="00E403F3"/>
    <w:rsid w:val="00E40649"/>
    <w:rsid w:val="00E4086B"/>
    <w:rsid w:val="00E4119F"/>
    <w:rsid w:val="00E417D2"/>
    <w:rsid w:val="00E42CD7"/>
    <w:rsid w:val="00E42F38"/>
    <w:rsid w:val="00E43C5A"/>
    <w:rsid w:val="00E44221"/>
    <w:rsid w:val="00E442C3"/>
    <w:rsid w:val="00E44380"/>
    <w:rsid w:val="00E44F7C"/>
    <w:rsid w:val="00E45475"/>
    <w:rsid w:val="00E4689D"/>
    <w:rsid w:val="00E46B17"/>
    <w:rsid w:val="00E47367"/>
    <w:rsid w:val="00E475F5"/>
    <w:rsid w:val="00E476D4"/>
    <w:rsid w:val="00E47A95"/>
    <w:rsid w:val="00E504FD"/>
    <w:rsid w:val="00E509BB"/>
    <w:rsid w:val="00E50AB0"/>
    <w:rsid w:val="00E50BA9"/>
    <w:rsid w:val="00E50E7B"/>
    <w:rsid w:val="00E523AE"/>
    <w:rsid w:val="00E528CF"/>
    <w:rsid w:val="00E53A6F"/>
    <w:rsid w:val="00E53AE2"/>
    <w:rsid w:val="00E546A8"/>
    <w:rsid w:val="00E54BC9"/>
    <w:rsid w:val="00E555D7"/>
    <w:rsid w:val="00E55BF4"/>
    <w:rsid w:val="00E56C72"/>
    <w:rsid w:val="00E56EBF"/>
    <w:rsid w:val="00E57047"/>
    <w:rsid w:val="00E57ED0"/>
    <w:rsid w:val="00E61487"/>
    <w:rsid w:val="00E637F1"/>
    <w:rsid w:val="00E6398C"/>
    <w:rsid w:val="00E63B15"/>
    <w:rsid w:val="00E63D36"/>
    <w:rsid w:val="00E63EFE"/>
    <w:rsid w:val="00E64187"/>
    <w:rsid w:val="00E64750"/>
    <w:rsid w:val="00E64B84"/>
    <w:rsid w:val="00E64BAD"/>
    <w:rsid w:val="00E64DA5"/>
    <w:rsid w:val="00E6536F"/>
    <w:rsid w:val="00E654E0"/>
    <w:rsid w:val="00E65A75"/>
    <w:rsid w:val="00E665A3"/>
    <w:rsid w:val="00E67DB8"/>
    <w:rsid w:val="00E7026A"/>
    <w:rsid w:val="00E70564"/>
    <w:rsid w:val="00E72796"/>
    <w:rsid w:val="00E727AE"/>
    <w:rsid w:val="00E7282A"/>
    <w:rsid w:val="00E7467B"/>
    <w:rsid w:val="00E74AAC"/>
    <w:rsid w:val="00E76234"/>
    <w:rsid w:val="00E76905"/>
    <w:rsid w:val="00E8012B"/>
    <w:rsid w:val="00E8071E"/>
    <w:rsid w:val="00E810DD"/>
    <w:rsid w:val="00E81DEC"/>
    <w:rsid w:val="00E830E9"/>
    <w:rsid w:val="00E8347D"/>
    <w:rsid w:val="00E85231"/>
    <w:rsid w:val="00E8583A"/>
    <w:rsid w:val="00E8588F"/>
    <w:rsid w:val="00E85DF2"/>
    <w:rsid w:val="00E8662C"/>
    <w:rsid w:val="00E87C99"/>
    <w:rsid w:val="00E87EE2"/>
    <w:rsid w:val="00E9015B"/>
    <w:rsid w:val="00E90FD9"/>
    <w:rsid w:val="00E917E0"/>
    <w:rsid w:val="00E91A06"/>
    <w:rsid w:val="00E91D0F"/>
    <w:rsid w:val="00E92B8A"/>
    <w:rsid w:val="00E93846"/>
    <w:rsid w:val="00E9396C"/>
    <w:rsid w:val="00E93A34"/>
    <w:rsid w:val="00E9457B"/>
    <w:rsid w:val="00E94BC2"/>
    <w:rsid w:val="00E94FD0"/>
    <w:rsid w:val="00E9559C"/>
    <w:rsid w:val="00E957A7"/>
    <w:rsid w:val="00E959F4"/>
    <w:rsid w:val="00E96462"/>
    <w:rsid w:val="00E979AD"/>
    <w:rsid w:val="00E97A1E"/>
    <w:rsid w:val="00EA2FBB"/>
    <w:rsid w:val="00EA3846"/>
    <w:rsid w:val="00EA3D92"/>
    <w:rsid w:val="00EA5585"/>
    <w:rsid w:val="00EA59F0"/>
    <w:rsid w:val="00EA5DAE"/>
    <w:rsid w:val="00EA64F2"/>
    <w:rsid w:val="00EA77B3"/>
    <w:rsid w:val="00EA78F8"/>
    <w:rsid w:val="00EB0217"/>
    <w:rsid w:val="00EB0262"/>
    <w:rsid w:val="00EB031F"/>
    <w:rsid w:val="00EB062E"/>
    <w:rsid w:val="00EB0811"/>
    <w:rsid w:val="00EB0C21"/>
    <w:rsid w:val="00EB0EAA"/>
    <w:rsid w:val="00EB10B5"/>
    <w:rsid w:val="00EB1136"/>
    <w:rsid w:val="00EB15F9"/>
    <w:rsid w:val="00EB1AA6"/>
    <w:rsid w:val="00EB1FC4"/>
    <w:rsid w:val="00EB3318"/>
    <w:rsid w:val="00EB3729"/>
    <w:rsid w:val="00EB3789"/>
    <w:rsid w:val="00EB3B1C"/>
    <w:rsid w:val="00EB451D"/>
    <w:rsid w:val="00EB4D9E"/>
    <w:rsid w:val="00EB731E"/>
    <w:rsid w:val="00EB741C"/>
    <w:rsid w:val="00EB785B"/>
    <w:rsid w:val="00EB7865"/>
    <w:rsid w:val="00EC0231"/>
    <w:rsid w:val="00EC0994"/>
    <w:rsid w:val="00EC0E08"/>
    <w:rsid w:val="00EC108D"/>
    <w:rsid w:val="00EC1B39"/>
    <w:rsid w:val="00EC21BD"/>
    <w:rsid w:val="00EC26D6"/>
    <w:rsid w:val="00EC2A81"/>
    <w:rsid w:val="00EC4355"/>
    <w:rsid w:val="00EC578C"/>
    <w:rsid w:val="00EC68CC"/>
    <w:rsid w:val="00EC6AD1"/>
    <w:rsid w:val="00EC7392"/>
    <w:rsid w:val="00ED0136"/>
    <w:rsid w:val="00ED0209"/>
    <w:rsid w:val="00ED0ED7"/>
    <w:rsid w:val="00ED3630"/>
    <w:rsid w:val="00ED4377"/>
    <w:rsid w:val="00ED49B6"/>
    <w:rsid w:val="00ED683C"/>
    <w:rsid w:val="00ED6D5E"/>
    <w:rsid w:val="00ED6E49"/>
    <w:rsid w:val="00ED6E95"/>
    <w:rsid w:val="00ED715E"/>
    <w:rsid w:val="00ED7452"/>
    <w:rsid w:val="00ED76A1"/>
    <w:rsid w:val="00EE07EE"/>
    <w:rsid w:val="00EE0893"/>
    <w:rsid w:val="00EE0FF1"/>
    <w:rsid w:val="00EE150F"/>
    <w:rsid w:val="00EE30A5"/>
    <w:rsid w:val="00EE317A"/>
    <w:rsid w:val="00EE35CF"/>
    <w:rsid w:val="00EE4D29"/>
    <w:rsid w:val="00EE4F8E"/>
    <w:rsid w:val="00EE5476"/>
    <w:rsid w:val="00EE5BB2"/>
    <w:rsid w:val="00EE5F9A"/>
    <w:rsid w:val="00EE60E6"/>
    <w:rsid w:val="00EE6B43"/>
    <w:rsid w:val="00EE6FDD"/>
    <w:rsid w:val="00EE715B"/>
    <w:rsid w:val="00EE7387"/>
    <w:rsid w:val="00EE7C6A"/>
    <w:rsid w:val="00EE7FB1"/>
    <w:rsid w:val="00EF02D1"/>
    <w:rsid w:val="00EF0749"/>
    <w:rsid w:val="00EF084B"/>
    <w:rsid w:val="00EF0B27"/>
    <w:rsid w:val="00EF0D32"/>
    <w:rsid w:val="00EF0E52"/>
    <w:rsid w:val="00EF1264"/>
    <w:rsid w:val="00EF1735"/>
    <w:rsid w:val="00EF290D"/>
    <w:rsid w:val="00EF2C42"/>
    <w:rsid w:val="00EF2C46"/>
    <w:rsid w:val="00EF2E59"/>
    <w:rsid w:val="00EF3406"/>
    <w:rsid w:val="00EF35EC"/>
    <w:rsid w:val="00EF40FA"/>
    <w:rsid w:val="00EF43A7"/>
    <w:rsid w:val="00EF44A0"/>
    <w:rsid w:val="00EF4955"/>
    <w:rsid w:val="00EF4F9F"/>
    <w:rsid w:val="00EF5A81"/>
    <w:rsid w:val="00EF5D6C"/>
    <w:rsid w:val="00EF5F73"/>
    <w:rsid w:val="00EF6442"/>
    <w:rsid w:val="00EF659C"/>
    <w:rsid w:val="00EF6B71"/>
    <w:rsid w:val="00EF7B52"/>
    <w:rsid w:val="00EF7DFB"/>
    <w:rsid w:val="00F00A00"/>
    <w:rsid w:val="00F00AC2"/>
    <w:rsid w:val="00F00D97"/>
    <w:rsid w:val="00F0112D"/>
    <w:rsid w:val="00F013AF"/>
    <w:rsid w:val="00F01BE9"/>
    <w:rsid w:val="00F020E8"/>
    <w:rsid w:val="00F02FD0"/>
    <w:rsid w:val="00F03C1C"/>
    <w:rsid w:val="00F04783"/>
    <w:rsid w:val="00F05F65"/>
    <w:rsid w:val="00F05FF6"/>
    <w:rsid w:val="00F06C11"/>
    <w:rsid w:val="00F109E5"/>
    <w:rsid w:val="00F13595"/>
    <w:rsid w:val="00F13692"/>
    <w:rsid w:val="00F13E33"/>
    <w:rsid w:val="00F13F2E"/>
    <w:rsid w:val="00F148D0"/>
    <w:rsid w:val="00F15343"/>
    <w:rsid w:val="00F16BBB"/>
    <w:rsid w:val="00F16DCE"/>
    <w:rsid w:val="00F1739F"/>
    <w:rsid w:val="00F21AAD"/>
    <w:rsid w:val="00F21DCD"/>
    <w:rsid w:val="00F21F4F"/>
    <w:rsid w:val="00F221A8"/>
    <w:rsid w:val="00F223CC"/>
    <w:rsid w:val="00F22BFA"/>
    <w:rsid w:val="00F23D95"/>
    <w:rsid w:val="00F2429E"/>
    <w:rsid w:val="00F2628B"/>
    <w:rsid w:val="00F3014D"/>
    <w:rsid w:val="00F3026B"/>
    <w:rsid w:val="00F30413"/>
    <w:rsid w:val="00F304D7"/>
    <w:rsid w:val="00F30729"/>
    <w:rsid w:val="00F30E72"/>
    <w:rsid w:val="00F31708"/>
    <w:rsid w:val="00F31AB5"/>
    <w:rsid w:val="00F31BC9"/>
    <w:rsid w:val="00F31C7F"/>
    <w:rsid w:val="00F347F4"/>
    <w:rsid w:val="00F351E0"/>
    <w:rsid w:val="00F36014"/>
    <w:rsid w:val="00F3607F"/>
    <w:rsid w:val="00F36BE5"/>
    <w:rsid w:val="00F37565"/>
    <w:rsid w:val="00F377EB"/>
    <w:rsid w:val="00F404CD"/>
    <w:rsid w:val="00F407DC"/>
    <w:rsid w:val="00F4118B"/>
    <w:rsid w:val="00F412DA"/>
    <w:rsid w:val="00F41809"/>
    <w:rsid w:val="00F434AF"/>
    <w:rsid w:val="00F43792"/>
    <w:rsid w:val="00F44179"/>
    <w:rsid w:val="00F44AEF"/>
    <w:rsid w:val="00F44FD6"/>
    <w:rsid w:val="00F4671B"/>
    <w:rsid w:val="00F47287"/>
    <w:rsid w:val="00F4751D"/>
    <w:rsid w:val="00F50425"/>
    <w:rsid w:val="00F50550"/>
    <w:rsid w:val="00F51AFE"/>
    <w:rsid w:val="00F51E52"/>
    <w:rsid w:val="00F525F7"/>
    <w:rsid w:val="00F5269E"/>
    <w:rsid w:val="00F527D8"/>
    <w:rsid w:val="00F52A76"/>
    <w:rsid w:val="00F52C31"/>
    <w:rsid w:val="00F534D9"/>
    <w:rsid w:val="00F53B1E"/>
    <w:rsid w:val="00F540F6"/>
    <w:rsid w:val="00F54302"/>
    <w:rsid w:val="00F54E58"/>
    <w:rsid w:val="00F550D6"/>
    <w:rsid w:val="00F563DF"/>
    <w:rsid w:val="00F566DF"/>
    <w:rsid w:val="00F56BF6"/>
    <w:rsid w:val="00F573FF"/>
    <w:rsid w:val="00F57F85"/>
    <w:rsid w:val="00F604DA"/>
    <w:rsid w:val="00F607B3"/>
    <w:rsid w:val="00F60B0F"/>
    <w:rsid w:val="00F60F09"/>
    <w:rsid w:val="00F610F0"/>
    <w:rsid w:val="00F617C2"/>
    <w:rsid w:val="00F61AED"/>
    <w:rsid w:val="00F61EC4"/>
    <w:rsid w:val="00F6284E"/>
    <w:rsid w:val="00F629ED"/>
    <w:rsid w:val="00F6308D"/>
    <w:rsid w:val="00F6319F"/>
    <w:rsid w:val="00F631CF"/>
    <w:rsid w:val="00F638E4"/>
    <w:rsid w:val="00F63954"/>
    <w:rsid w:val="00F63973"/>
    <w:rsid w:val="00F63B3A"/>
    <w:rsid w:val="00F65792"/>
    <w:rsid w:val="00F6692E"/>
    <w:rsid w:val="00F6755A"/>
    <w:rsid w:val="00F675C3"/>
    <w:rsid w:val="00F675FC"/>
    <w:rsid w:val="00F677CE"/>
    <w:rsid w:val="00F67DEF"/>
    <w:rsid w:val="00F70DBD"/>
    <w:rsid w:val="00F71133"/>
    <w:rsid w:val="00F71D82"/>
    <w:rsid w:val="00F72222"/>
    <w:rsid w:val="00F7273D"/>
    <w:rsid w:val="00F73463"/>
    <w:rsid w:val="00F73F2F"/>
    <w:rsid w:val="00F745C9"/>
    <w:rsid w:val="00F74A16"/>
    <w:rsid w:val="00F74A77"/>
    <w:rsid w:val="00F74BCC"/>
    <w:rsid w:val="00F7520B"/>
    <w:rsid w:val="00F75877"/>
    <w:rsid w:val="00F75B3E"/>
    <w:rsid w:val="00F76DB9"/>
    <w:rsid w:val="00F775DF"/>
    <w:rsid w:val="00F77ACD"/>
    <w:rsid w:val="00F802D7"/>
    <w:rsid w:val="00F8063D"/>
    <w:rsid w:val="00F80A26"/>
    <w:rsid w:val="00F820C5"/>
    <w:rsid w:val="00F833CA"/>
    <w:rsid w:val="00F83A6B"/>
    <w:rsid w:val="00F83E20"/>
    <w:rsid w:val="00F843FC"/>
    <w:rsid w:val="00F8584B"/>
    <w:rsid w:val="00F86108"/>
    <w:rsid w:val="00F865B3"/>
    <w:rsid w:val="00F87437"/>
    <w:rsid w:val="00F900D8"/>
    <w:rsid w:val="00F902D2"/>
    <w:rsid w:val="00F9032D"/>
    <w:rsid w:val="00F90872"/>
    <w:rsid w:val="00F90892"/>
    <w:rsid w:val="00F90EF3"/>
    <w:rsid w:val="00F90FA6"/>
    <w:rsid w:val="00F91D69"/>
    <w:rsid w:val="00F930FC"/>
    <w:rsid w:val="00F93260"/>
    <w:rsid w:val="00F93D2B"/>
    <w:rsid w:val="00F94420"/>
    <w:rsid w:val="00F94DB1"/>
    <w:rsid w:val="00F953AF"/>
    <w:rsid w:val="00F95813"/>
    <w:rsid w:val="00F959B3"/>
    <w:rsid w:val="00F95F64"/>
    <w:rsid w:val="00F96217"/>
    <w:rsid w:val="00F96320"/>
    <w:rsid w:val="00F96714"/>
    <w:rsid w:val="00F971BA"/>
    <w:rsid w:val="00F9721C"/>
    <w:rsid w:val="00F97791"/>
    <w:rsid w:val="00F97DBF"/>
    <w:rsid w:val="00FA0461"/>
    <w:rsid w:val="00FA0701"/>
    <w:rsid w:val="00FA0763"/>
    <w:rsid w:val="00FA14EB"/>
    <w:rsid w:val="00FA1611"/>
    <w:rsid w:val="00FA173C"/>
    <w:rsid w:val="00FA1B5B"/>
    <w:rsid w:val="00FA29D7"/>
    <w:rsid w:val="00FA2E50"/>
    <w:rsid w:val="00FA3EC4"/>
    <w:rsid w:val="00FA471F"/>
    <w:rsid w:val="00FA4E73"/>
    <w:rsid w:val="00FA520A"/>
    <w:rsid w:val="00FA5C0E"/>
    <w:rsid w:val="00FA5DEF"/>
    <w:rsid w:val="00FA6092"/>
    <w:rsid w:val="00FA6633"/>
    <w:rsid w:val="00FA6BEF"/>
    <w:rsid w:val="00FA6CA0"/>
    <w:rsid w:val="00FA771D"/>
    <w:rsid w:val="00FB066D"/>
    <w:rsid w:val="00FB0832"/>
    <w:rsid w:val="00FB19F8"/>
    <w:rsid w:val="00FB2026"/>
    <w:rsid w:val="00FB26E5"/>
    <w:rsid w:val="00FB4144"/>
    <w:rsid w:val="00FB449A"/>
    <w:rsid w:val="00FB4AA3"/>
    <w:rsid w:val="00FB4C6C"/>
    <w:rsid w:val="00FB4EAE"/>
    <w:rsid w:val="00FB5E11"/>
    <w:rsid w:val="00FB5F13"/>
    <w:rsid w:val="00FB6299"/>
    <w:rsid w:val="00FB629E"/>
    <w:rsid w:val="00FB62C1"/>
    <w:rsid w:val="00FB65DD"/>
    <w:rsid w:val="00FB6FA6"/>
    <w:rsid w:val="00FB78EE"/>
    <w:rsid w:val="00FB7975"/>
    <w:rsid w:val="00FB7C34"/>
    <w:rsid w:val="00FC04F4"/>
    <w:rsid w:val="00FC0E21"/>
    <w:rsid w:val="00FC1C1E"/>
    <w:rsid w:val="00FC1F7F"/>
    <w:rsid w:val="00FC21F8"/>
    <w:rsid w:val="00FC289F"/>
    <w:rsid w:val="00FC3178"/>
    <w:rsid w:val="00FC3329"/>
    <w:rsid w:val="00FC366C"/>
    <w:rsid w:val="00FC3829"/>
    <w:rsid w:val="00FC3C03"/>
    <w:rsid w:val="00FC4A62"/>
    <w:rsid w:val="00FC54D6"/>
    <w:rsid w:val="00FC5C3D"/>
    <w:rsid w:val="00FC5FA5"/>
    <w:rsid w:val="00FC715B"/>
    <w:rsid w:val="00FC75B5"/>
    <w:rsid w:val="00FD0EEE"/>
    <w:rsid w:val="00FD1040"/>
    <w:rsid w:val="00FD112C"/>
    <w:rsid w:val="00FD22A0"/>
    <w:rsid w:val="00FD26BB"/>
    <w:rsid w:val="00FD4E87"/>
    <w:rsid w:val="00FD545A"/>
    <w:rsid w:val="00FD54BC"/>
    <w:rsid w:val="00FD5624"/>
    <w:rsid w:val="00FD5697"/>
    <w:rsid w:val="00FD576B"/>
    <w:rsid w:val="00FD5F83"/>
    <w:rsid w:val="00FD616D"/>
    <w:rsid w:val="00FD69A5"/>
    <w:rsid w:val="00FD6CF1"/>
    <w:rsid w:val="00FD71B9"/>
    <w:rsid w:val="00FD7856"/>
    <w:rsid w:val="00FD7ED1"/>
    <w:rsid w:val="00FE0731"/>
    <w:rsid w:val="00FE1A2F"/>
    <w:rsid w:val="00FE1ABF"/>
    <w:rsid w:val="00FE1BF9"/>
    <w:rsid w:val="00FE1C03"/>
    <w:rsid w:val="00FE1E7D"/>
    <w:rsid w:val="00FE220C"/>
    <w:rsid w:val="00FE28CF"/>
    <w:rsid w:val="00FE3C71"/>
    <w:rsid w:val="00FE3E2B"/>
    <w:rsid w:val="00FE4EED"/>
    <w:rsid w:val="00FE5799"/>
    <w:rsid w:val="00FE59A9"/>
    <w:rsid w:val="00FE59D7"/>
    <w:rsid w:val="00FE5A6A"/>
    <w:rsid w:val="00FE60BA"/>
    <w:rsid w:val="00FE64C4"/>
    <w:rsid w:val="00FE7DD0"/>
    <w:rsid w:val="00FF05B8"/>
    <w:rsid w:val="00FF0B69"/>
    <w:rsid w:val="00FF119F"/>
    <w:rsid w:val="00FF2003"/>
    <w:rsid w:val="00FF2024"/>
    <w:rsid w:val="00FF204B"/>
    <w:rsid w:val="00FF212E"/>
    <w:rsid w:val="00FF21D8"/>
    <w:rsid w:val="00FF3AE4"/>
    <w:rsid w:val="00FF463E"/>
    <w:rsid w:val="00FF4C96"/>
    <w:rsid w:val="00FF5656"/>
    <w:rsid w:val="00FF5739"/>
    <w:rsid w:val="00FF5B43"/>
    <w:rsid w:val="00FF5BD2"/>
    <w:rsid w:val="00FF5DC9"/>
    <w:rsid w:val="00FF63F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D703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51C72"/>
    <w:rPr>
      <w:color w:val="605E5C"/>
      <w:shd w:val="clear" w:color="auto" w:fill="E1DFDD"/>
    </w:rPr>
  </w:style>
  <w:style w:type="paragraph" w:customStyle="1" w:styleId="paragraph">
    <w:name w:val="paragraph"/>
    <w:basedOn w:val="Standard"/>
    <w:uiPriority w:val="99"/>
    <w:rsid w:val="00886B3E"/>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Absatz-Standardschriftart"/>
    <w:rsid w:val="00886B3E"/>
  </w:style>
  <w:style w:type="character" w:styleId="NichtaufgelsteErwhnung">
    <w:name w:val="Unresolved Mention"/>
    <w:basedOn w:val="Absatz-Standardschriftart"/>
    <w:uiPriority w:val="99"/>
    <w:semiHidden/>
    <w:unhideWhenUsed/>
    <w:rsid w:val="00C33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856117301">
      <w:bodyDiv w:val="1"/>
      <w:marLeft w:val="0"/>
      <w:marRight w:val="0"/>
      <w:marTop w:val="0"/>
      <w:marBottom w:val="0"/>
      <w:divBdr>
        <w:top w:val="none" w:sz="0" w:space="0" w:color="auto"/>
        <w:left w:val="none" w:sz="0" w:space="0" w:color="auto"/>
        <w:bottom w:val="none" w:sz="0" w:space="0" w:color="auto"/>
        <w:right w:val="none" w:sz="0" w:space="0" w:color="auto"/>
      </w:divBdr>
    </w:div>
    <w:div w:id="1330017101">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40467285">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l.vitkovsky@h-zwo-b.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81A1FFA6DCD240837EBA07A6F559D2" ma:contentTypeVersion="16" ma:contentTypeDescription="Ein neues Dokument erstellen." ma:contentTypeScope="" ma:versionID="9ffcef7bde3bfe6322f12b7b52921924">
  <xsd:schema xmlns:xsd="http://www.w3.org/2001/XMLSchema" xmlns:xs="http://www.w3.org/2001/XMLSchema" xmlns:p="http://schemas.microsoft.com/office/2006/metadata/properties" xmlns:ns3="64898a79-7da6-4acc-bc74-f78491a59f18" xmlns:ns4="2fafff42-08ed-421e-b105-b4660c47735a" targetNamespace="http://schemas.microsoft.com/office/2006/metadata/properties" ma:root="true" ma:fieldsID="9141eff78527a8f743c33d914c036fe7" ns3:_="" ns4:_="">
    <xsd:import namespace="64898a79-7da6-4acc-bc74-f78491a59f18"/>
    <xsd:import namespace="2fafff42-08ed-421e-b105-b4660c4773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98a79-7da6-4acc-bc74-f78491a59f1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fff42-08ed-421e-b105-b4660c477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afff42-08ed-421e-b105-b4660c4773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517C-11AD-4F9D-83EB-8A82C319F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98a79-7da6-4acc-bc74-f78491a59f18"/>
    <ds:schemaRef ds:uri="2fafff42-08ed-421e-b105-b4660c477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3D7B6-AD71-429F-A284-35C3B55B9A43}">
  <ds:schemaRefs>
    <ds:schemaRef ds:uri="http://schemas.microsoft.com/sharepoint/v3/contenttype/forms"/>
  </ds:schemaRefs>
</ds:datastoreItem>
</file>

<file path=customXml/itemProps3.xml><?xml version="1.0" encoding="utf-8"?>
<ds:datastoreItem xmlns:ds="http://schemas.openxmlformats.org/officeDocument/2006/customXml" ds:itemID="{A8E145AE-E5D0-4220-AAAF-E8D5C845C29D}">
  <ds:schemaRefs>
    <ds:schemaRef ds:uri="http://schemas.microsoft.com/office/2006/metadata/properties"/>
    <ds:schemaRef ds:uri="http://schemas.microsoft.com/office/infopath/2007/PartnerControls"/>
    <ds:schemaRef ds:uri="2fafff42-08ed-421e-b105-b4660c47735a"/>
  </ds:schemaRefs>
</ds:datastoreItem>
</file>

<file path=customXml/itemProps4.xml><?xml version="1.0" encoding="utf-8"?>
<ds:datastoreItem xmlns:ds="http://schemas.openxmlformats.org/officeDocument/2006/customXml" ds:itemID="{EC71257C-034E-4234-A24E-8835CE9CBB4D}">
  <ds:schemaRefs>
    <ds:schemaRef ds:uri="http://schemas.openxmlformats.org/officeDocument/2006/bibliography"/>
  </ds:schemaRefs>
</ds:datastoreItem>
</file>

<file path=docMetadata/LabelInfo.xml><?xml version="1.0" encoding="utf-8"?>
<clbl:labelList xmlns:clbl="http://schemas.microsoft.com/office/2020/mipLabelMetadata">
  <clbl:label id="{2a540b26-eec5-4c71-901c-d41924abd424}" enabled="1" method="Privilege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5687</CharactersWithSpaces>
  <SharedDoc>false</SharedDoc>
  <HLinks>
    <vt:vector size="6" baseType="variant">
      <vt:variant>
        <vt:i4>4194363</vt:i4>
      </vt:variant>
      <vt:variant>
        <vt:i4>0</vt:i4>
      </vt:variant>
      <vt:variant>
        <vt:i4>0</vt:i4>
      </vt:variant>
      <vt:variant>
        <vt:i4>5</vt:i4>
      </vt:variant>
      <vt:variant>
        <vt:lpwstr>mailto:michal.vitkovsky@h-zwo-b.de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4</cp:revision>
  <cp:lastPrinted>2024-02-02T07:55:00Z</cp:lastPrinted>
  <dcterms:created xsi:type="dcterms:W3CDTF">2024-02-01T15:24:00Z</dcterms:created>
  <dcterms:modified xsi:type="dcterms:W3CDTF">2024-02-02T07:55:00Z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ContentTypeId">
    <vt:lpwstr>0x010100B681A1FFA6DCD240837EBA07A6F559D2</vt:lpwstr>
  </property>
</Properties>
</file>