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3E47E52B" w:rsidR="006309BD" w:rsidRPr="00E907F6" w:rsidRDefault="006309BD" w:rsidP="5CAAAA26">
      <w:pPr>
        <w:keepLines w:val="0"/>
        <w:spacing w:line="360" w:lineRule="auto"/>
        <w:rPr>
          <w:rFonts w:cs="Arial"/>
          <w:b/>
          <w:bCs/>
          <w:sz w:val="22"/>
          <w:szCs w:val="22"/>
        </w:rPr>
      </w:pPr>
      <w:bookmarkStart w:id="0" w:name="_Int_OfnQswcF"/>
      <w:bookmarkStart w:id="1" w:name="OLE_LINK3"/>
      <w:bookmarkStart w:id="2" w:name="OLE_LINK5"/>
      <w:r w:rsidRPr="00E907F6">
        <w:rPr>
          <w:rFonts w:cs="Arial"/>
          <w:b/>
          <w:bCs/>
          <w:color w:val="1F497D" w:themeColor="text2"/>
          <w:sz w:val="22"/>
          <w:szCs w:val="22"/>
        </w:rPr>
        <w:t>– Presseinformation der Controlware GmbH –</w:t>
      </w:r>
      <w:bookmarkEnd w:id="0"/>
    </w:p>
    <w:p w14:paraId="754BD148" w14:textId="77777777" w:rsidR="006309BD" w:rsidRPr="00E907F6" w:rsidRDefault="006309BD" w:rsidP="00A91640">
      <w:pPr>
        <w:keepLines w:val="0"/>
        <w:spacing w:line="360" w:lineRule="auto"/>
        <w:rPr>
          <w:rFonts w:cs="Arial"/>
          <w:b/>
          <w:sz w:val="22"/>
          <w:szCs w:val="22"/>
        </w:rPr>
      </w:pPr>
      <w:bookmarkStart w:id="3" w:name="OLE_LINK1"/>
      <w:bookmarkStart w:id="4" w:name="OLE_LINK2"/>
    </w:p>
    <w:p w14:paraId="49C83702" w14:textId="2936568A" w:rsidR="00CC24E1" w:rsidRPr="00E907F6" w:rsidRDefault="00CC24E1" w:rsidP="00CC24E1">
      <w:pPr>
        <w:keepLines w:val="0"/>
        <w:spacing w:line="360" w:lineRule="auto"/>
        <w:rPr>
          <w:rFonts w:cs="Arial"/>
          <w:b/>
          <w:sz w:val="22"/>
          <w:szCs w:val="22"/>
        </w:rPr>
      </w:pPr>
      <w:r w:rsidRPr="00E907F6">
        <w:rPr>
          <w:rFonts w:cs="Arial"/>
          <w:b/>
          <w:sz w:val="22"/>
          <w:szCs w:val="22"/>
        </w:rPr>
        <w:t>Controlware sorgt für mehr Sicherheit bei der Zusammenführung von IT und OT:</w:t>
      </w:r>
    </w:p>
    <w:p w14:paraId="7986CDA6" w14:textId="12B9288D" w:rsidR="006309BD" w:rsidRPr="00E907F6" w:rsidRDefault="00F658F9" w:rsidP="00A91640">
      <w:pPr>
        <w:keepLines w:val="0"/>
        <w:spacing w:line="360" w:lineRule="auto"/>
        <w:rPr>
          <w:rFonts w:cs="Arial"/>
          <w:b/>
          <w:sz w:val="22"/>
          <w:szCs w:val="22"/>
        </w:rPr>
      </w:pPr>
      <w:r w:rsidRPr="00E907F6">
        <w:rPr>
          <w:rFonts w:cs="Arial"/>
          <w:b/>
          <w:sz w:val="22"/>
          <w:szCs w:val="22"/>
        </w:rPr>
        <w:t xml:space="preserve">Ganzheitliche </w:t>
      </w:r>
      <w:r w:rsidR="00E907F6" w:rsidRPr="00E907F6">
        <w:rPr>
          <w:rFonts w:cs="Arial"/>
          <w:b/>
          <w:sz w:val="22"/>
          <w:szCs w:val="22"/>
        </w:rPr>
        <w:t>Risikoanalysen</w:t>
      </w:r>
      <w:r w:rsidRPr="00E907F6">
        <w:rPr>
          <w:rFonts w:cs="Arial"/>
          <w:b/>
          <w:sz w:val="22"/>
          <w:szCs w:val="22"/>
        </w:rPr>
        <w:t xml:space="preserve"> für konvergente </w:t>
      </w:r>
      <w:r w:rsidR="009A5ACF" w:rsidRPr="00E907F6">
        <w:rPr>
          <w:rFonts w:cs="Arial"/>
          <w:b/>
          <w:sz w:val="22"/>
          <w:szCs w:val="22"/>
        </w:rPr>
        <w:t>Umgebungen</w:t>
      </w:r>
    </w:p>
    <w:p w14:paraId="3E040CD1" w14:textId="77777777" w:rsidR="00ED79F2" w:rsidRPr="00E907F6" w:rsidRDefault="00ED79F2" w:rsidP="00A91640">
      <w:pPr>
        <w:keepLines w:val="0"/>
        <w:spacing w:line="360" w:lineRule="auto"/>
        <w:rPr>
          <w:rFonts w:cs="Arial"/>
          <w:b/>
          <w:sz w:val="22"/>
          <w:szCs w:val="22"/>
        </w:rPr>
      </w:pPr>
    </w:p>
    <w:p w14:paraId="7978468D" w14:textId="76347D86" w:rsidR="00E21CCD" w:rsidRPr="00E907F6" w:rsidRDefault="006309BD" w:rsidP="5CAAAA26">
      <w:pPr>
        <w:keepLines w:val="0"/>
        <w:spacing w:after="120" w:line="360" w:lineRule="auto"/>
        <w:rPr>
          <w:rFonts w:cs="Arial"/>
          <w:b/>
          <w:bCs/>
          <w:sz w:val="22"/>
          <w:szCs w:val="22"/>
        </w:rPr>
      </w:pPr>
      <w:r w:rsidRPr="00E907F6">
        <w:rPr>
          <w:rFonts w:cs="Arial"/>
          <w:b/>
          <w:bCs/>
          <w:sz w:val="22"/>
          <w:szCs w:val="22"/>
        </w:rPr>
        <w:t xml:space="preserve">Dietzenbach, </w:t>
      </w:r>
      <w:r w:rsidR="003D6E32">
        <w:rPr>
          <w:rFonts w:cs="Arial"/>
          <w:b/>
          <w:bCs/>
          <w:sz w:val="22"/>
          <w:szCs w:val="22"/>
        </w:rPr>
        <w:t>27</w:t>
      </w:r>
      <w:r w:rsidR="00E84F24" w:rsidRPr="00E907F6">
        <w:rPr>
          <w:rFonts w:cs="Arial"/>
          <w:b/>
          <w:bCs/>
          <w:sz w:val="22"/>
          <w:szCs w:val="22"/>
        </w:rPr>
        <w:t xml:space="preserve">. </w:t>
      </w:r>
      <w:r w:rsidR="003D6E32">
        <w:rPr>
          <w:rFonts w:cs="Arial"/>
          <w:b/>
          <w:bCs/>
          <w:sz w:val="22"/>
          <w:szCs w:val="22"/>
        </w:rPr>
        <w:t xml:space="preserve">November </w:t>
      </w:r>
      <w:r w:rsidR="0CD3E38B" w:rsidRPr="00E907F6">
        <w:rPr>
          <w:rFonts w:cs="Arial"/>
          <w:b/>
          <w:bCs/>
          <w:sz w:val="22"/>
          <w:szCs w:val="22"/>
        </w:rPr>
        <w:t xml:space="preserve">2024 </w:t>
      </w:r>
      <w:r w:rsidRPr="00E907F6">
        <w:rPr>
          <w:rFonts w:cs="Arial"/>
          <w:b/>
          <w:bCs/>
          <w:sz w:val="22"/>
          <w:szCs w:val="22"/>
        </w:rPr>
        <w:t>–</w:t>
      </w:r>
      <w:r w:rsidR="00687F06" w:rsidRPr="00E907F6">
        <w:rPr>
          <w:rFonts w:cs="Arial"/>
          <w:b/>
          <w:bCs/>
          <w:sz w:val="22"/>
          <w:szCs w:val="22"/>
        </w:rPr>
        <w:t xml:space="preserve"> </w:t>
      </w:r>
      <w:r w:rsidR="00505847" w:rsidRPr="00E907F6">
        <w:rPr>
          <w:rFonts w:cs="Arial"/>
          <w:b/>
          <w:bCs/>
          <w:sz w:val="22"/>
          <w:szCs w:val="22"/>
        </w:rPr>
        <w:t xml:space="preserve">Das Zusammenwachsen der Informations- und der operativen Technologie </w:t>
      </w:r>
      <w:r w:rsidR="00A67942" w:rsidRPr="00E907F6">
        <w:rPr>
          <w:rFonts w:cs="Arial"/>
          <w:b/>
          <w:bCs/>
          <w:sz w:val="22"/>
          <w:szCs w:val="22"/>
        </w:rPr>
        <w:t>hilft</w:t>
      </w:r>
      <w:r w:rsidR="00441855" w:rsidRPr="00E907F6">
        <w:rPr>
          <w:rFonts w:cs="Arial"/>
          <w:b/>
          <w:bCs/>
          <w:sz w:val="22"/>
          <w:szCs w:val="22"/>
        </w:rPr>
        <w:t xml:space="preserve"> Unternehmen</w:t>
      </w:r>
      <w:r w:rsidR="00A67942" w:rsidRPr="00E907F6">
        <w:rPr>
          <w:rFonts w:cs="Arial"/>
          <w:b/>
          <w:bCs/>
          <w:sz w:val="22"/>
          <w:szCs w:val="22"/>
        </w:rPr>
        <w:t xml:space="preserve">, ihre Abläufe zu optimieren, Prozesse zu automatisieren und ihre Produktivität </w:t>
      </w:r>
      <w:r w:rsidR="00A03719" w:rsidRPr="00E907F6">
        <w:rPr>
          <w:rFonts w:cs="Arial"/>
          <w:b/>
          <w:bCs/>
          <w:sz w:val="22"/>
          <w:szCs w:val="22"/>
        </w:rPr>
        <w:t>auf einen neuen Level zu heben</w:t>
      </w:r>
      <w:r w:rsidR="001E6BB9" w:rsidRPr="00E907F6">
        <w:rPr>
          <w:rFonts w:cs="Arial"/>
          <w:b/>
          <w:bCs/>
          <w:sz w:val="22"/>
          <w:szCs w:val="22"/>
        </w:rPr>
        <w:t xml:space="preserve">. </w:t>
      </w:r>
      <w:r w:rsidR="00F658F9" w:rsidRPr="00E907F6">
        <w:rPr>
          <w:rFonts w:cs="Arial"/>
          <w:b/>
          <w:bCs/>
          <w:sz w:val="22"/>
          <w:szCs w:val="22"/>
        </w:rPr>
        <w:t xml:space="preserve">Die zunehmende Konvergenz </w:t>
      </w:r>
      <w:r w:rsidR="00EE46FC" w:rsidRPr="00E907F6">
        <w:rPr>
          <w:rFonts w:cs="Arial"/>
          <w:b/>
          <w:bCs/>
          <w:sz w:val="22"/>
          <w:szCs w:val="22"/>
        </w:rPr>
        <w:t>schafft jedoch auch neue Angriffspunkte</w:t>
      </w:r>
      <w:r w:rsidR="005D152F" w:rsidRPr="00E907F6">
        <w:rPr>
          <w:rFonts w:cs="Arial"/>
          <w:b/>
          <w:bCs/>
          <w:sz w:val="22"/>
          <w:szCs w:val="22"/>
        </w:rPr>
        <w:t xml:space="preserve">. </w:t>
      </w:r>
      <w:r w:rsidR="00F658F9" w:rsidRPr="00E907F6">
        <w:rPr>
          <w:rFonts w:cs="Arial"/>
          <w:b/>
          <w:bCs/>
          <w:sz w:val="22"/>
          <w:szCs w:val="22"/>
        </w:rPr>
        <w:t xml:space="preserve">Mit </w:t>
      </w:r>
      <w:r w:rsidR="005D152F" w:rsidRPr="00E907F6">
        <w:rPr>
          <w:rFonts w:cs="Arial"/>
          <w:b/>
          <w:bCs/>
          <w:sz w:val="22"/>
          <w:szCs w:val="22"/>
        </w:rPr>
        <w:t xml:space="preserve">Controlware </w:t>
      </w:r>
      <w:r w:rsidR="00F658F9" w:rsidRPr="00E907F6">
        <w:rPr>
          <w:rFonts w:cs="Arial"/>
          <w:b/>
          <w:bCs/>
          <w:sz w:val="22"/>
          <w:szCs w:val="22"/>
        </w:rPr>
        <w:t xml:space="preserve">stellen Security-Teams jetzt die Weichen für die </w:t>
      </w:r>
      <w:r w:rsidR="00793D5A" w:rsidRPr="00E907F6">
        <w:rPr>
          <w:rFonts w:cs="Arial"/>
          <w:b/>
          <w:bCs/>
          <w:sz w:val="22"/>
          <w:szCs w:val="22"/>
        </w:rPr>
        <w:t>sichere</w:t>
      </w:r>
      <w:r w:rsidR="00932828" w:rsidRPr="00E907F6">
        <w:rPr>
          <w:rFonts w:cs="Arial"/>
          <w:b/>
          <w:bCs/>
          <w:sz w:val="22"/>
          <w:szCs w:val="22"/>
        </w:rPr>
        <w:t xml:space="preserve"> </w:t>
      </w:r>
      <w:r w:rsidR="009F6FD0" w:rsidRPr="00E907F6">
        <w:rPr>
          <w:rFonts w:cs="Arial"/>
          <w:b/>
          <w:bCs/>
          <w:sz w:val="22"/>
          <w:szCs w:val="22"/>
        </w:rPr>
        <w:t xml:space="preserve">und Compliance-konforme </w:t>
      </w:r>
      <w:r w:rsidR="00932828" w:rsidRPr="00E907F6">
        <w:rPr>
          <w:rFonts w:cs="Arial"/>
          <w:b/>
          <w:bCs/>
          <w:sz w:val="22"/>
          <w:szCs w:val="22"/>
        </w:rPr>
        <w:t>Integration</w:t>
      </w:r>
      <w:r w:rsidR="006B4D9B" w:rsidRPr="00E907F6">
        <w:rPr>
          <w:rFonts w:cs="Arial"/>
          <w:b/>
          <w:bCs/>
          <w:sz w:val="22"/>
          <w:szCs w:val="22"/>
        </w:rPr>
        <w:t xml:space="preserve"> </w:t>
      </w:r>
      <w:r w:rsidR="00623009" w:rsidRPr="00E907F6">
        <w:rPr>
          <w:rFonts w:cs="Arial"/>
          <w:b/>
          <w:bCs/>
          <w:sz w:val="22"/>
          <w:szCs w:val="22"/>
        </w:rPr>
        <w:t xml:space="preserve">von </w:t>
      </w:r>
      <w:r w:rsidR="006B4D9B" w:rsidRPr="00E907F6">
        <w:rPr>
          <w:rFonts w:cs="Arial"/>
          <w:b/>
          <w:bCs/>
          <w:sz w:val="22"/>
          <w:szCs w:val="22"/>
        </w:rPr>
        <w:t>IT- und OT-</w:t>
      </w:r>
      <w:r w:rsidR="00F658F9" w:rsidRPr="00E907F6">
        <w:rPr>
          <w:rFonts w:cs="Arial"/>
          <w:b/>
          <w:bCs/>
          <w:sz w:val="22"/>
          <w:szCs w:val="22"/>
        </w:rPr>
        <w:t>Systeme</w:t>
      </w:r>
      <w:r w:rsidR="00623009" w:rsidRPr="00E907F6">
        <w:rPr>
          <w:rFonts w:cs="Arial"/>
          <w:b/>
          <w:bCs/>
          <w:sz w:val="22"/>
          <w:szCs w:val="22"/>
        </w:rPr>
        <w:t>n</w:t>
      </w:r>
      <w:r w:rsidR="00EE46FC" w:rsidRPr="00E907F6">
        <w:rPr>
          <w:rFonts w:cs="Arial"/>
          <w:b/>
          <w:bCs/>
          <w:sz w:val="22"/>
          <w:szCs w:val="22"/>
        </w:rPr>
        <w:t>.</w:t>
      </w:r>
    </w:p>
    <w:p w14:paraId="62C5B6B9" w14:textId="7FE8EB8B" w:rsidR="00112825" w:rsidRPr="00E907F6" w:rsidRDefault="00F658F9" w:rsidP="00112825">
      <w:pPr>
        <w:keepLines w:val="0"/>
        <w:spacing w:after="120" w:line="360" w:lineRule="auto"/>
        <w:rPr>
          <w:rFonts w:cs="Arial"/>
          <w:sz w:val="22"/>
          <w:szCs w:val="22"/>
        </w:rPr>
      </w:pPr>
      <w:r w:rsidRPr="00E907F6">
        <w:rPr>
          <w:rFonts w:cs="Arial"/>
          <w:sz w:val="22"/>
          <w:szCs w:val="22"/>
        </w:rPr>
        <w:t xml:space="preserve">Wenn </w:t>
      </w:r>
      <w:r w:rsidR="00441855" w:rsidRPr="00E907F6">
        <w:rPr>
          <w:rFonts w:cs="Arial"/>
          <w:sz w:val="22"/>
          <w:szCs w:val="22"/>
        </w:rPr>
        <w:t>Unternehmen</w:t>
      </w:r>
      <w:r w:rsidRPr="00E907F6">
        <w:rPr>
          <w:rFonts w:cs="Arial"/>
          <w:sz w:val="22"/>
          <w:szCs w:val="22"/>
        </w:rPr>
        <w:t xml:space="preserve"> </w:t>
      </w:r>
      <w:r w:rsidR="002B4A18" w:rsidRPr="00E907F6">
        <w:rPr>
          <w:rFonts w:cs="Arial"/>
          <w:sz w:val="22"/>
          <w:szCs w:val="22"/>
        </w:rPr>
        <w:t>ihre</w:t>
      </w:r>
      <w:r w:rsidR="00E23E04" w:rsidRPr="00E907F6">
        <w:rPr>
          <w:rFonts w:cs="Arial"/>
          <w:sz w:val="22"/>
          <w:szCs w:val="22"/>
        </w:rPr>
        <w:t xml:space="preserve"> Produktionsumgebung</w:t>
      </w:r>
      <w:r w:rsidR="00940F11" w:rsidRPr="00E907F6">
        <w:rPr>
          <w:rFonts w:cs="Arial"/>
          <w:sz w:val="22"/>
          <w:szCs w:val="22"/>
        </w:rPr>
        <w:t>en</w:t>
      </w:r>
      <w:r w:rsidR="002B4A18" w:rsidRPr="00E907F6">
        <w:rPr>
          <w:rFonts w:cs="Arial"/>
          <w:sz w:val="22"/>
          <w:szCs w:val="22"/>
        </w:rPr>
        <w:t xml:space="preserve"> </w:t>
      </w:r>
      <w:r w:rsidRPr="00E907F6">
        <w:rPr>
          <w:rFonts w:cs="Arial"/>
          <w:sz w:val="22"/>
          <w:szCs w:val="22"/>
        </w:rPr>
        <w:t xml:space="preserve">mit der </w:t>
      </w:r>
      <w:r w:rsidR="00E23E04" w:rsidRPr="00E907F6">
        <w:rPr>
          <w:rFonts w:cs="Arial"/>
          <w:sz w:val="22"/>
          <w:szCs w:val="22"/>
        </w:rPr>
        <w:t xml:space="preserve">IT </w:t>
      </w:r>
      <w:r w:rsidR="00E907F6" w:rsidRPr="00E907F6">
        <w:rPr>
          <w:rFonts w:cs="Arial"/>
          <w:sz w:val="22"/>
          <w:szCs w:val="22"/>
        </w:rPr>
        <w:t>vernetzen</w:t>
      </w:r>
      <w:r w:rsidR="00E23E04" w:rsidRPr="00E907F6">
        <w:rPr>
          <w:rFonts w:cs="Arial"/>
          <w:sz w:val="22"/>
          <w:szCs w:val="22"/>
        </w:rPr>
        <w:t xml:space="preserve">, </w:t>
      </w:r>
      <w:r w:rsidR="00D5262F" w:rsidRPr="00E907F6">
        <w:rPr>
          <w:rFonts w:cs="Arial"/>
          <w:sz w:val="22"/>
          <w:szCs w:val="22"/>
        </w:rPr>
        <w:t xml:space="preserve">profitieren </w:t>
      </w:r>
      <w:r w:rsidRPr="00E907F6">
        <w:rPr>
          <w:rFonts w:cs="Arial"/>
          <w:sz w:val="22"/>
          <w:szCs w:val="22"/>
        </w:rPr>
        <w:t xml:space="preserve">sie </w:t>
      </w:r>
      <w:r w:rsidR="001D41BF" w:rsidRPr="00E907F6">
        <w:rPr>
          <w:rFonts w:cs="Arial"/>
          <w:sz w:val="22"/>
          <w:szCs w:val="22"/>
        </w:rPr>
        <w:t>nicht nur von</w:t>
      </w:r>
      <w:r w:rsidR="008C5ED3" w:rsidRPr="00E907F6">
        <w:rPr>
          <w:rFonts w:cs="Arial"/>
          <w:sz w:val="22"/>
          <w:szCs w:val="22"/>
        </w:rPr>
        <w:t xml:space="preserve"> </w:t>
      </w:r>
      <w:r w:rsidRPr="00E907F6">
        <w:rPr>
          <w:rFonts w:cs="Arial"/>
          <w:sz w:val="22"/>
          <w:szCs w:val="22"/>
        </w:rPr>
        <w:t xml:space="preserve">attraktiven </w:t>
      </w:r>
      <w:r w:rsidR="00A03719" w:rsidRPr="00E907F6">
        <w:rPr>
          <w:rFonts w:cs="Arial"/>
          <w:sz w:val="22"/>
          <w:szCs w:val="22"/>
        </w:rPr>
        <w:t>Automatisierungs- und Wachstumspotenzialen,</w:t>
      </w:r>
      <w:r w:rsidR="001D41BF" w:rsidRPr="00E907F6">
        <w:rPr>
          <w:rFonts w:cs="Arial"/>
          <w:sz w:val="22"/>
          <w:szCs w:val="22"/>
        </w:rPr>
        <w:t xml:space="preserve"> sondern auch</w:t>
      </w:r>
      <w:r w:rsidR="00940F11" w:rsidRPr="00E907F6">
        <w:rPr>
          <w:rFonts w:cs="Arial"/>
          <w:sz w:val="22"/>
          <w:szCs w:val="22"/>
        </w:rPr>
        <w:t xml:space="preserve"> </w:t>
      </w:r>
      <w:r w:rsidRPr="00E907F6">
        <w:rPr>
          <w:rFonts w:cs="Arial"/>
          <w:sz w:val="22"/>
          <w:szCs w:val="22"/>
        </w:rPr>
        <w:t xml:space="preserve">von </w:t>
      </w:r>
      <w:r w:rsidR="00E43354" w:rsidRPr="00E907F6">
        <w:rPr>
          <w:rFonts w:cs="Arial"/>
          <w:sz w:val="22"/>
          <w:szCs w:val="22"/>
        </w:rPr>
        <w:t>einem</w:t>
      </w:r>
      <w:r w:rsidR="00A26D75" w:rsidRPr="00E907F6">
        <w:rPr>
          <w:rFonts w:cs="Arial"/>
          <w:sz w:val="22"/>
          <w:szCs w:val="22"/>
        </w:rPr>
        <w:t xml:space="preserve"> </w:t>
      </w:r>
      <w:r w:rsidRPr="00E907F6">
        <w:rPr>
          <w:rFonts w:cs="Arial"/>
          <w:sz w:val="22"/>
          <w:szCs w:val="22"/>
        </w:rPr>
        <w:t xml:space="preserve">ganz neuen </w:t>
      </w:r>
      <w:r w:rsidR="00E43354" w:rsidRPr="00E907F6">
        <w:rPr>
          <w:rFonts w:cs="Arial"/>
          <w:sz w:val="22"/>
          <w:szCs w:val="22"/>
        </w:rPr>
        <w:t>Maß an</w:t>
      </w:r>
      <w:r w:rsidR="00AC333B" w:rsidRPr="00E907F6">
        <w:rPr>
          <w:rFonts w:cs="Arial"/>
          <w:sz w:val="22"/>
          <w:szCs w:val="22"/>
        </w:rPr>
        <w:t xml:space="preserve"> </w:t>
      </w:r>
      <w:r w:rsidR="00A26D75" w:rsidRPr="00E907F6">
        <w:rPr>
          <w:rFonts w:cs="Arial"/>
          <w:sz w:val="22"/>
          <w:szCs w:val="22"/>
        </w:rPr>
        <w:t>Agilität</w:t>
      </w:r>
      <w:r w:rsidRPr="00E907F6">
        <w:rPr>
          <w:rFonts w:cs="Arial"/>
          <w:sz w:val="22"/>
          <w:szCs w:val="22"/>
        </w:rPr>
        <w:t>:</w:t>
      </w:r>
      <w:r w:rsidR="00A26D75" w:rsidRPr="00E907F6">
        <w:rPr>
          <w:rFonts w:cs="Arial"/>
          <w:sz w:val="22"/>
          <w:szCs w:val="22"/>
        </w:rPr>
        <w:t xml:space="preserve"> </w:t>
      </w:r>
      <w:r w:rsidR="001C5A64" w:rsidRPr="00E907F6">
        <w:rPr>
          <w:rFonts w:cs="Arial"/>
          <w:sz w:val="22"/>
          <w:szCs w:val="22"/>
        </w:rPr>
        <w:t>I</w:t>
      </w:r>
      <w:r w:rsidRPr="00E907F6">
        <w:rPr>
          <w:rFonts w:cs="Arial"/>
          <w:sz w:val="22"/>
          <w:szCs w:val="22"/>
        </w:rPr>
        <w:t xml:space="preserve">n </w:t>
      </w:r>
      <w:r w:rsidR="00EB5CF7" w:rsidRPr="00E907F6">
        <w:rPr>
          <w:rFonts w:cs="Arial"/>
          <w:sz w:val="22"/>
          <w:szCs w:val="22"/>
        </w:rPr>
        <w:t xml:space="preserve">einer </w:t>
      </w:r>
      <w:r w:rsidR="00F76912" w:rsidRPr="00E907F6">
        <w:rPr>
          <w:rFonts w:cs="Arial"/>
          <w:sz w:val="22"/>
          <w:szCs w:val="22"/>
        </w:rPr>
        <w:t xml:space="preserve">konvergenten Umgebung </w:t>
      </w:r>
      <w:r w:rsidR="001C5A64" w:rsidRPr="00E907F6">
        <w:rPr>
          <w:rFonts w:cs="Arial"/>
          <w:sz w:val="22"/>
          <w:szCs w:val="22"/>
        </w:rPr>
        <w:t xml:space="preserve">werden </w:t>
      </w:r>
      <w:r w:rsidRPr="00E907F6">
        <w:rPr>
          <w:rFonts w:cs="Arial"/>
          <w:sz w:val="22"/>
          <w:szCs w:val="22"/>
        </w:rPr>
        <w:t xml:space="preserve">alle </w:t>
      </w:r>
      <w:r w:rsidR="00F76912" w:rsidRPr="00E907F6">
        <w:rPr>
          <w:rFonts w:cs="Arial"/>
          <w:sz w:val="22"/>
          <w:szCs w:val="22"/>
        </w:rPr>
        <w:t>Daten in Echtzeit erfasst</w:t>
      </w:r>
      <w:r w:rsidR="00593F97" w:rsidRPr="00E907F6">
        <w:rPr>
          <w:rFonts w:cs="Arial"/>
          <w:sz w:val="22"/>
          <w:szCs w:val="22"/>
        </w:rPr>
        <w:t xml:space="preserve"> und </w:t>
      </w:r>
      <w:r w:rsidR="00F76912" w:rsidRPr="00E907F6">
        <w:rPr>
          <w:rFonts w:cs="Arial"/>
          <w:sz w:val="22"/>
          <w:szCs w:val="22"/>
        </w:rPr>
        <w:t>analysiert</w:t>
      </w:r>
      <w:r w:rsidRPr="00E907F6">
        <w:rPr>
          <w:rFonts w:cs="Arial"/>
          <w:sz w:val="22"/>
          <w:szCs w:val="22"/>
        </w:rPr>
        <w:t xml:space="preserve">, sodass jederzeit eine robuste Datenbasis für </w:t>
      </w:r>
      <w:r w:rsidR="001F33FD" w:rsidRPr="00E907F6">
        <w:rPr>
          <w:rFonts w:cs="Arial"/>
          <w:sz w:val="22"/>
          <w:szCs w:val="22"/>
        </w:rPr>
        <w:t>fundierte</w:t>
      </w:r>
      <w:r w:rsidR="00EB2AD1" w:rsidRPr="00E907F6">
        <w:rPr>
          <w:rFonts w:cs="Arial"/>
          <w:sz w:val="22"/>
          <w:szCs w:val="22"/>
        </w:rPr>
        <w:t xml:space="preserve"> </w:t>
      </w:r>
      <w:r w:rsidR="0068076F" w:rsidRPr="00E907F6">
        <w:rPr>
          <w:rFonts w:cs="Arial"/>
          <w:sz w:val="22"/>
          <w:szCs w:val="22"/>
        </w:rPr>
        <w:t xml:space="preserve">Entscheidungen </w:t>
      </w:r>
      <w:r w:rsidRPr="00E907F6">
        <w:rPr>
          <w:rFonts w:cs="Arial"/>
          <w:sz w:val="22"/>
          <w:szCs w:val="22"/>
        </w:rPr>
        <w:t xml:space="preserve">und effiziente </w:t>
      </w:r>
      <w:r w:rsidR="00EE4C6A" w:rsidRPr="00E907F6">
        <w:rPr>
          <w:rFonts w:cs="Arial"/>
          <w:sz w:val="22"/>
          <w:szCs w:val="22"/>
        </w:rPr>
        <w:t>Prozesse</w:t>
      </w:r>
      <w:r w:rsidR="0068076F" w:rsidRPr="00E907F6">
        <w:rPr>
          <w:rFonts w:cs="Arial"/>
          <w:sz w:val="22"/>
          <w:szCs w:val="22"/>
        </w:rPr>
        <w:t xml:space="preserve"> </w:t>
      </w:r>
      <w:r w:rsidRPr="00E907F6">
        <w:rPr>
          <w:rFonts w:cs="Arial"/>
          <w:sz w:val="22"/>
          <w:szCs w:val="22"/>
        </w:rPr>
        <w:t xml:space="preserve">verfügbar ist. </w:t>
      </w:r>
      <w:r w:rsidR="00830DEF" w:rsidRPr="00E907F6">
        <w:rPr>
          <w:rFonts w:cs="Arial"/>
          <w:sz w:val="22"/>
          <w:szCs w:val="22"/>
        </w:rPr>
        <w:t xml:space="preserve">So </w:t>
      </w:r>
      <w:r w:rsidRPr="00E907F6">
        <w:rPr>
          <w:rFonts w:cs="Arial"/>
          <w:sz w:val="22"/>
          <w:szCs w:val="22"/>
        </w:rPr>
        <w:t xml:space="preserve">lassen sich zum Beispiel </w:t>
      </w:r>
      <w:r w:rsidR="00FC1461" w:rsidRPr="00E907F6">
        <w:rPr>
          <w:rFonts w:cs="Arial"/>
          <w:sz w:val="22"/>
          <w:szCs w:val="22"/>
        </w:rPr>
        <w:t xml:space="preserve">Wartungsabläufe </w:t>
      </w:r>
      <w:r w:rsidRPr="00E907F6">
        <w:rPr>
          <w:rFonts w:cs="Arial"/>
          <w:sz w:val="22"/>
          <w:szCs w:val="22"/>
        </w:rPr>
        <w:t xml:space="preserve">nachhaltig optimieren oder Produktionsquoten zeitnah an </w:t>
      </w:r>
      <w:r w:rsidR="00CC43C6" w:rsidRPr="00E907F6">
        <w:rPr>
          <w:rFonts w:cs="Arial"/>
          <w:sz w:val="22"/>
          <w:szCs w:val="22"/>
        </w:rPr>
        <w:t>Schwankungen in der Nachfrage</w:t>
      </w:r>
      <w:r w:rsidRPr="00E907F6">
        <w:rPr>
          <w:rFonts w:cs="Arial"/>
          <w:sz w:val="22"/>
          <w:szCs w:val="22"/>
        </w:rPr>
        <w:t xml:space="preserve"> anpassen</w:t>
      </w:r>
      <w:r w:rsidR="00CC43C6" w:rsidRPr="00E907F6">
        <w:rPr>
          <w:rFonts w:cs="Arial"/>
          <w:sz w:val="22"/>
          <w:szCs w:val="22"/>
        </w:rPr>
        <w:t>.</w:t>
      </w:r>
      <w:r w:rsidR="00D23FE4" w:rsidRPr="00E907F6">
        <w:rPr>
          <w:rFonts w:cs="Arial"/>
          <w:sz w:val="22"/>
          <w:szCs w:val="22"/>
        </w:rPr>
        <w:t xml:space="preserve"> </w:t>
      </w:r>
      <w:r w:rsidRPr="00E907F6">
        <w:rPr>
          <w:rFonts w:cs="Arial"/>
          <w:sz w:val="22"/>
          <w:szCs w:val="22"/>
        </w:rPr>
        <w:t xml:space="preserve">Zudem erschließt die </w:t>
      </w:r>
      <w:r w:rsidR="006729CA" w:rsidRPr="00E907F6">
        <w:rPr>
          <w:rFonts w:cs="Arial"/>
          <w:sz w:val="22"/>
          <w:szCs w:val="22"/>
        </w:rPr>
        <w:t>Netzwerk</w:t>
      </w:r>
      <w:r w:rsidR="008128CE" w:rsidRPr="00E907F6">
        <w:rPr>
          <w:rFonts w:cs="Arial"/>
          <w:sz w:val="22"/>
          <w:szCs w:val="22"/>
        </w:rPr>
        <w:t>-K</w:t>
      </w:r>
      <w:r w:rsidR="00BA1480" w:rsidRPr="00E907F6">
        <w:rPr>
          <w:rFonts w:cs="Arial"/>
          <w:sz w:val="22"/>
          <w:szCs w:val="22"/>
        </w:rPr>
        <w:t>onvergenz</w:t>
      </w:r>
      <w:r w:rsidR="00026387" w:rsidRPr="00E907F6">
        <w:rPr>
          <w:rFonts w:cs="Arial"/>
          <w:sz w:val="22"/>
          <w:szCs w:val="22"/>
        </w:rPr>
        <w:t xml:space="preserve"> </w:t>
      </w:r>
      <w:r w:rsidRPr="00E907F6">
        <w:rPr>
          <w:rFonts w:cs="Arial"/>
          <w:sz w:val="22"/>
          <w:szCs w:val="22"/>
        </w:rPr>
        <w:t xml:space="preserve">den Unternehmen </w:t>
      </w:r>
      <w:r w:rsidR="00CC4BA0" w:rsidRPr="00E907F6">
        <w:rPr>
          <w:rFonts w:cs="Arial"/>
          <w:sz w:val="22"/>
          <w:szCs w:val="22"/>
        </w:rPr>
        <w:t>die Möglichkeit, technologische Innovationen</w:t>
      </w:r>
      <w:r w:rsidR="00BA1480" w:rsidRPr="00E907F6">
        <w:rPr>
          <w:rFonts w:cs="Arial"/>
          <w:sz w:val="22"/>
          <w:szCs w:val="22"/>
        </w:rPr>
        <w:t xml:space="preserve">, </w:t>
      </w:r>
      <w:r w:rsidRPr="00E907F6">
        <w:rPr>
          <w:rFonts w:cs="Arial"/>
          <w:sz w:val="22"/>
          <w:szCs w:val="22"/>
        </w:rPr>
        <w:t xml:space="preserve">die bislang ausschließlich der </w:t>
      </w:r>
      <w:r w:rsidR="00BA1480" w:rsidRPr="00E907F6">
        <w:rPr>
          <w:rFonts w:cs="Arial"/>
          <w:sz w:val="22"/>
          <w:szCs w:val="22"/>
        </w:rPr>
        <w:t>IT</w:t>
      </w:r>
      <w:r w:rsidRPr="00E907F6">
        <w:rPr>
          <w:rFonts w:cs="Arial"/>
          <w:sz w:val="22"/>
          <w:szCs w:val="22"/>
        </w:rPr>
        <w:t xml:space="preserve"> zugutekamen</w:t>
      </w:r>
      <w:r w:rsidR="00BA1480" w:rsidRPr="00E907F6">
        <w:rPr>
          <w:rFonts w:cs="Arial"/>
          <w:sz w:val="22"/>
          <w:szCs w:val="22"/>
        </w:rPr>
        <w:t xml:space="preserve">, auch </w:t>
      </w:r>
      <w:r w:rsidR="00D31380" w:rsidRPr="00E907F6">
        <w:rPr>
          <w:rFonts w:cs="Arial"/>
          <w:sz w:val="22"/>
          <w:szCs w:val="22"/>
        </w:rPr>
        <w:t xml:space="preserve">in </w:t>
      </w:r>
      <w:r w:rsidRPr="00E907F6">
        <w:rPr>
          <w:rFonts w:cs="Arial"/>
          <w:sz w:val="22"/>
          <w:szCs w:val="22"/>
        </w:rPr>
        <w:t>d</w:t>
      </w:r>
      <w:r w:rsidR="00DA6E04">
        <w:rPr>
          <w:rFonts w:cs="Arial"/>
          <w:sz w:val="22"/>
          <w:szCs w:val="22"/>
        </w:rPr>
        <w:t>ie</w:t>
      </w:r>
      <w:r w:rsidRPr="00E907F6">
        <w:rPr>
          <w:rFonts w:cs="Arial"/>
          <w:sz w:val="22"/>
          <w:szCs w:val="22"/>
        </w:rPr>
        <w:t xml:space="preserve"> </w:t>
      </w:r>
      <w:r w:rsidR="00D31380" w:rsidRPr="00E907F6">
        <w:rPr>
          <w:rFonts w:cs="Arial"/>
          <w:sz w:val="22"/>
          <w:szCs w:val="22"/>
        </w:rPr>
        <w:t>Produktionsumgebungen einzubinden</w:t>
      </w:r>
      <w:r w:rsidRPr="00E907F6">
        <w:rPr>
          <w:rFonts w:cs="Arial"/>
          <w:sz w:val="22"/>
          <w:szCs w:val="22"/>
        </w:rPr>
        <w:t>:</w:t>
      </w:r>
      <w:r w:rsidR="00D31380" w:rsidRPr="00E907F6">
        <w:rPr>
          <w:rFonts w:cs="Arial"/>
          <w:sz w:val="22"/>
          <w:szCs w:val="22"/>
        </w:rPr>
        <w:t xml:space="preserve"> </w:t>
      </w:r>
      <w:r w:rsidR="00026387" w:rsidRPr="00E907F6">
        <w:rPr>
          <w:rFonts w:cs="Arial"/>
          <w:sz w:val="22"/>
          <w:szCs w:val="22"/>
        </w:rPr>
        <w:t xml:space="preserve">von </w:t>
      </w:r>
      <w:r w:rsidRPr="00E907F6">
        <w:rPr>
          <w:rFonts w:cs="Arial"/>
          <w:sz w:val="22"/>
          <w:szCs w:val="22"/>
        </w:rPr>
        <w:t xml:space="preserve">smarten </w:t>
      </w:r>
      <w:r w:rsidR="00E907F6" w:rsidRPr="00E907F6">
        <w:rPr>
          <w:rFonts w:cs="Arial"/>
          <w:sz w:val="22"/>
          <w:szCs w:val="22"/>
        </w:rPr>
        <w:t>I</w:t>
      </w:r>
      <w:r w:rsidR="003F7D51" w:rsidRPr="00E907F6">
        <w:rPr>
          <w:rFonts w:cs="Arial"/>
          <w:sz w:val="22"/>
          <w:szCs w:val="22"/>
        </w:rPr>
        <w:t>IoT</w:t>
      </w:r>
      <w:r w:rsidRPr="00E907F6">
        <w:rPr>
          <w:rFonts w:cs="Arial"/>
          <w:sz w:val="22"/>
          <w:szCs w:val="22"/>
        </w:rPr>
        <w:t>-Komponenten</w:t>
      </w:r>
      <w:r w:rsidR="003F7D51" w:rsidRPr="00E907F6">
        <w:rPr>
          <w:rFonts w:cs="Arial"/>
          <w:sz w:val="22"/>
          <w:szCs w:val="22"/>
        </w:rPr>
        <w:t xml:space="preserve"> über </w:t>
      </w:r>
      <w:r w:rsidRPr="00E907F6">
        <w:rPr>
          <w:rFonts w:cs="Arial"/>
          <w:sz w:val="22"/>
          <w:szCs w:val="22"/>
        </w:rPr>
        <w:t xml:space="preserve">das </w:t>
      </w:r>
      <w:r w:rsidR="003F7D51" w:rsidRPr="00E907F6">
        <w:rPr>
          <w:rFonts w:cs="Arial"/>
          <w:sz w:val="22"/>
          <w:szCs w:val="22"/>
        </w:rPr>
        <w:t xml:space="preserve">Edge Computing bis hin zu </w:t>
      </w:r>
      <w:r w:rsidRPr="00E907F6">
        <w:rPr>
          <w:rFonts w:cs="Arial"/>
          <w:sz w:val="22"/>
          <w:szCs w:val="22"/>
        </w:rPr>
        <w:t>innovativen KI-Funktionalitäten</w:t>
      </w:r>
      <w:r w:rsidR="003F7D51" w:rsidRPr="00E907F6">
        <w:rPr>
          <w:rFonts w:cs="Arial"/>
          <w:sz w:val="22"/>
          <w:szCs w:val="22"/>
        </w:rPr>
        <w:t>.</w:t>
      </w:r>
    </w:p>
    <w:p w14:paraId="5A158D84" w14:textId="5758EC96" w:rsidR="00446DCC" w:rsidRPr="00E907F6" w:rsidRDefault="005F6BF4" w:rsidP="00ED71A2">
      <w:pPr>
        <w:keepLines w:val="0"/>
        <w:spacing w:after="120" w:line="360" w:lineRule="auto"/>
        <w:rPr>
          <w:rFonts w:cs="Arial"/>
          <w:sz w:val="22"/>
          <w:szCs w:val="22"/>
        </w:rPr>
      </w:pPr>
      <w:r w:rsidRPr="00E907F6">
        <w:rPr>
          <w:rFonts w:cs="Arial"/>
          <w:sz w:val="22"/>
          <w:szCs w:val="22"/>
        </w:rPr>
        <w:t xml:space="preserve">„Die </w:t>
      </w:r>
      <w:r w:rsidR="00DC2FE4" w:rsidRPr="00E907F6">
        <w:rPr>
          <w:rFonts w:cs="Arial"/>
          <w:sz w:val="22"/>
          <w:szCs w:val="22"/>
        </w:rPr>
        <w:t>Konvergenz</w:t>
      </w:r>
      <w:r w:rsidRPr="00E907F6">
        <w:rPr>
          <w:rFonts w:cs="Arial"/>
          <w:sz w:val="22"/>
          <w:szCs w:val="22"/>
        </w:rPr>
        <w:t xml:space="preserve"> von OT und IT </w:t>
      </w:r>
      <w:r w:rsidR="00E66FFE" w:rsidRPr="00E907F6">
        <w:rPr>
          <w:rFonts w:cs="Arial"/>
          <w:sz w:val="22"/>
          <w:szCs w:val="22"/>
        </w:rPr>
        <w:t xml:space="preserve">kann die Abläufe im Unternehmen nachhaltig verbessern </w:t>
      </w:r>
      <w:r w:rsidR="00DC2FE4" w:rsidRPr="00E907F6">
        <w:rPr>
          <w:rFonts w:cs="Arial"/>
          <w:sz w:val="22"/>
          <w:szCs w:val="22"/>
        </w:rPr>
        <w:t xml:space="preserve">– sie birgt </w:t>
      </w:r>
      <w:r w:rsidR="00E66FFE" w:rsidRPr="00E907F6">
        <w:rPr>
          <w:rFonts w:cs="Arial"/>
          <w:sz w:val="22"/>
          <w:szCs w:val="22"/>
        </w:rPr>
        <w:t xml:space="preserve">aber </w:t>
      </w:r>
      <w:r w:rsidR="00DC2FE4" w:rsidRPr="00E907F6">
        <w:rPr>
          <w:rFonts w:cs="Arial"/>
          <w:sz w:val="22"/>
          <w:szCs w:val="22"/>
        </w:rPr>
        <w:t>auch Risiken, gerade im Hinblick auf Sicherheit und Compliance</w:t>
      </w:r>
      <w:r w:rsidR="00111C78" w:rsidRPr="00E907F6">
        <w:rPr>
          <w:rFonts w:cs="Arial"/>
          <w:sz w:val="22"/>
          <w:szCs w:val="22"/>
        </w:rPr>
        <w:t xml:space="preserve">“, </w:t>
      </w:r>
      <w:r w:rsidR="00830DEF" w:rsidRPr="00E907F6">
        <w:rPr>
          <w:rFonts w:cs="Arial"/>
          <w:sz w:val="22"/>
          <w:szCs w:val="22"/>
        </w:rPr>
        <w:t xml:space="preserve">erläutert </w:t>
      </w:r>
      <w:r w:rsidR="006D1064" w:rsidRPr="00E907F6">
        <w:rPr>
          <w:rFonts w:cs="Arial"/>
          <w:sz w:val="22"/>
          <w:szCs w:val="22"/>
        </w:rPr>
        <w:t>Christoph</w:t>
      </w:r>
      <w:r w:rsidR="00CD290E" w:rsidRPr="00E907F6">
        <w:rPr>
          <w:rFonts w:cs="Arial"/>
          <w:sz w:val="22"/>
          <w:szCs w:val="22"/>
        </w:rPr>
        <w:t>er</w:t>
      </w:r>
      <w:r w:rsidR="006D1064" w:rsidRPr="00E907F6">
        <w:rPr>
          <w:rFonts w:cs="Arial"/>
          <w:sz w:val="22"/>
          <w:szCs w:val="22"/>
        </w:rPr>
        <w:t xml:space="preserve"> Gasteier, Business Development Manager </w:t>
      </w:r>
      <w:r w:rsidR="00111C78" w:rsidRPr="00E907F6">
        <w:rPr>
          <w:rFonts w:cs="Arial"/>
          <w:sz w:val="22"/>
          <w:szCs w:val="22"/>
        </w:rPr>
        <w:t>bei Controlware. „</w:t>
      </w:r>
      <w:r w:rsidR="00E66FFE" w:rsidRPr="00E907F6">
        <w:rPr>
          <w:rFonts w:cs="Arial"/>
          <w:sz w:val="22"/>
          <w:szCs w:val="22"/>
        </w:rPr>
        <w:t xml:space="preserve">Durch die </w:t>
      </w:r>
      <w:r w:rsidR="00A80A5E" w:rsidRPr="00E907F6">
        <w:rPr>
          <w:rFonts w:cs="Arial"/>
          <w:sz w:val="22"/>
          <w:szCs w:val="22"/>
        </w:rPr>
        <w:t xml:space="preserve">Zusammenführung </w:t>
      </w:r>
      <w:r w:rsidR="00E66FFE" w:rsidRPr="00E907F6">
        <w:rPr>
          <w:rFonts w:cs="Arial"/>
          <w:sz w:val="22"/>
          <w:szCs w:val="22"/>
        </w:rPr>
        <w:t xml:space="preserve">und Öffnung der Netzwerke entstehen hunderte neuer Schnittstellen und Angriffspunkte. Diese </w:t>
      </w:r>
      <w:r w:rsidR="005E7288" w:rsidRPr="00E907F6">
        <w:rPr>
          <w:rFonts w:cs="Arial"/>
          <w:sz w:val="22"/>
          <w:szCs w:val="22"/>
        </w:rPr>
        <w:t xml:space="preserve">größere </w:t>
      </w:r>
      <w:r w:rsidR="008C576E" w:rsidRPr="00E907F6">
        <w:rPr>
          <w:rFonts w:cs="Arial"/>
          <w:sz w:val="22"/>
          <w:szCs w:val="22"/>
        </w:rPr>
        <w:t>Angriffsfläche</w:t>
      </w:r>
      <w:r w:rsidR="001F2BCE" w:rsidRPr="00E907F6">
        <w:rPr>
          <w:rFonts w:cs="Arial"/>
          <w:sz w:val="22"/>
          <w:szCs w:val="22"/>
        </w:rPr>
        <w:t xml:space="preserve"> </w:t>
      </w:r>
      <w:r w:rsidR="00E66FFE" w:rsidRPr="00E907F6">
        <w:rPr>
          <w:rFonts w:cs="Arial"/>
          <w:sz w:val="22"/>
          <w:szCs w:val="22"/>
        </w:rPr>
        <w:t xml:space="preserve">können Angreifer nutzen, um </w:t>
      </w:r>
      <w:r w:rsidR="00D435C0" w:rsidRPr="00E907F6">
        <w:rPr>
          <w:rFonts w:cs="Arial"/>
          <w:sz w:val="22"/>
          <w:szCs w:val="22"/>
        </w:rPr>
        <w:t>Schadsoftware</w:t>
      </w:r>
      <w:r w:rsidR="006D162B" w:rsidRPr="00E907F6">
        <w:rPr>
          <w:rFonts w:cs="Arial"/>
          <w:sz w:val="22"/>
          <w:szCs w:val="22"/>
        </w:rPr>
        <w:t xml:space="preserve"> </w:t>
      </w:r>
      <w:r w:rsidR="00D435C0" w:rsidRPr="00E907F6">
        <w:rPr>
          <w:rFonts w:cs="Arial"/>
          <w:sz w:val="22"/>
          <w:szCs w:val="22"/>
        </w:rPr>
        <w:t xml:space="preserve">einzuschleusen </w:t>
      </w:r>
      <w:r w:rsidR="000A45E4" w:rsidRPr="00E907F6">
        <w:rPr>
          <w:rFonts w:cs="Arial"/>
          <w:sz w:val="22"/>
          <w:szCs w:val="22"/>
        </w:rPr>
        <w:t>ode</w:t>
      </w:r>
      <w:r w:rsidR="00C7737E" w:rsidRPr="00E907F6">
        <w:rPr>
          <w:rFonts w:cs="Arial"/>
          <w:sz w:val="22"/>
          <w:szCs w:val="22"/>
        </w:rPr>
        <w:t xml:space="preserve">r sich Zugang zu </w:t>
      </w:r>
      <w:r w:rsidR="00E66FFE" w:rsidRPr="00E907F6">
        <w:rPr>
          <w:rFonts w:cs="Arial"/>
          <w:sz w:val="22"/>
          <w:szCs w:val="22"/>
        </w:rPr>
        <w:t xml:space="preserve">kritischen </w:t>
      </w:r>
      <w:r w:rsidR="00C7737E" w:rsidRPr="00E907F6">
        <w:rPr>
          <w:rFonts w:cs="Arial"/>
          <w:sz w:val="22"/>
          <w:szCs w:val="22"/>
        </w:rPr>
        <w:t>Systemen zu verschaffen</w:t>
      </w:r>
      <w:r w:rsidR="006D162B" w:rsidRPr="00E907F6">
        <w:rPr>
          <w:rFonts w:cs="Arial"/>
          <w:sz w:val="22"/>
          <w:szCs w:val="22"/>
        </w:rPr>
        <w:t>.</w:t>
      </w:r>
      <w:r w:rsidR="00C74247" w:rsidRPr="00E907F6">
        <w:rPr>
          <w:rFonts w:cs="Arial"/>
          <w:sz w:val="22"/>
          <w:szCs w:val="22"/>
        </w:rPr>
        <w:t xml:space="preserve"> </w:t>
      </w:r>
      <w:r w:rsidR="00E66FFE" w:rsidRPr="00E907F6">
        <w:rPr>
          <w:rFonts w:cs="Arial"/>
          <w:sz w:val="22"/>
          <w:szCs w:val="22"/>
        </w:rPr>
        <w:t>Ein erfahrener IT-</w:t>
      </w:r>
      <w:r w:rsidR="00E907F6" w:rsidRPr="00E907F6">
        <w:rPr>
          <w:rFonts w:cs="Arial"/>
          <w:sz w:val="22"/>
          <w:szCs w:val="22"/>
        </w:rPr>
        <w:t>/ OT-</w:t>
      </w:r>
      <w:r w:rsidR="00E66FFE" w:rsidRPr="00E907F6">
        <w:rPr>
          <w:rFonts w:cs="Arial"/>
          <w:sz w:val="22"/>
          <w:szCs w:val="22"/>
        </w:rPr>
        <w:t xml:space="preserve">Dienstleister und MSP wie Controlware kann den Unternehmen dabei helfen, diese </w:t>
      </w:r>
      <w:r w:rsidR="002E751C" w:rsidRPr="00E907F6">
        <w:rPr>
          <w:rFonts w:cs="Arial"/>
          <w:sz w:val="22"/>
          <w:szCs w:val="22"/>
        </w:rPr>
        <w:t>Risiken</w:t>
      </w:r>
      <w:r w:rsidR="0035682D" w:rsidRPr="00E907F6">
        <w:rPr>
          <w:rFonts w:cs="Arial"/>
          <w:sz w:val="22"/>
          <w:szCs w:val="22"/>
        </w:rPr>
        <w:t xml:space="preserve"> </w:t>
      </w:r>
      <w:r w:rsidR="00CB4670" w:rsidRPr="00E907F6">
        <w:rPr>
          <w:rFonts w:cs="Arial"/>
          <w:sz w:val="22"/>
          <w:szCs w:val="22"/>
        </w:rPr>
        <w:t>zu minimieren</w:t>
      </w:r>
      <w:r w:rsidR="00E66FFE" w:rsidRPr="00E907F6">
        <w:rPr>
          <w:rFonts w:cs="Arial"/>
          <w:sz w:val="22"/>
          <w:szCs w:val="22"/>
        </w:rPr>
        <w:t xml:space="preserve"> und ihre </w:t>
      </w:r>
      <w:r w:rsidR="00AD70E8" w:rsidRPr="00E907F6">
        <w:rPr>
          <w:rFonts w:cs="Arial"/>
          <w:sz w:val="22"/>
          <w:szCs w:val="22"/>
        </w:rPr>
        <w:t xml:space="preserve">OT-Systeme sicher in die bestehende IT zu </w:t>
      </w:r>
      <w:r w:rsidR="00E907F6" w:rsidRPr="00E907F6">
        <w:rPr>
          <w:rFonts w:cs="Arial"/>
          <w:sz w:val="22"/>
          <w:szCs w:val="22"/>
        </w:rPr>
        <w:t>vernetzen</w:t>
      </w:r>
      <w:r w:rsidR="00E66FFE" w:rsidRPr="00E907F6">
        <w:rPr>
          <w:rFonts w:cs="Arial"/>
          <w:sz w:val="22"/>
          <w:szCs w:val="22"/>
        </w:rPr>
        <w:t xml:space="preserve">. So profitieren </w:t>
      </w:r>
      <w:r w:rsidR="007E1E31" w:rsidRPr="00E907F6">
        <w:rPr>
          <w:rFonts w:cs="Arial"/>
          <w:sz w:val="22"/>
          <w:szCs w:val="22"/>
        </w:rPr>
        <w:t>die Unternehmen</w:t>
      </w:r>
      <w:r w:rsidR="00E66FFE" w:rsidRPr="00E907F6">
        <w:rPr>
          <w:rFonts w:cs="Arial"/>
          <w:sz w:val="22"/>
          <w:szCs w:val="22"/>
        </w:rPr>
        <w:t xml:space="preserve"> von allen Vorzügen der Konvergenz, ohne teure Produktionsausfälle und Datenverluste zu riskieren.</w:t>
      </w:r>
      <w:r w:rsidR="002517FA" w:rsidRPr="00E907F6">
        <w:rPr>
          <w:rFonts w:cs="Arial"/>
          <w:sz w:val="22"/>
          <w:szCs w:val="22"/>
        </w:rPr>
        <w:t>“</w:t>
      </w:r>
    </w:p>
    <w:p w14:paraId="429CB0D1" w14:textId="2A878E54" w:rsidR="00E1498B" w:rsidRPr="00E907F6" w:rsidRDefault="009A5ACF" w:rsidP="00E1498B">
      <w:pPr>
        <w:keepLines w:val="0"/>
        <w:spacing w:after="120" w:line="360" w:lineRule="auto"/>
        <w:rPr>
          <w:sz w:val="22"/>
          <w:szCs w:val="22"/>
        </w:rPr>
      </w:pPr>
      <w:r w:rsidRPr="00E907F6">
        <w:rPr>
          <w:b/>
          <w:bCs/>
          <w:sz w:val="22"/>
          <w:szCs w:val="22"/>
        </w:rPr>
        <w:t xml:space="preserve">Best Effort vs. Worst Case </w:t>
      </w:r>
      <w:r w:rsidR="00E35D0D" w:rsidRPr="00E907F6">
        <w:rPr>
          <w:b/>
          <w:bCs/>
          <w:sz w:val="22"/>
          <w:szCs w:val="22"/>
        </w:rPr>
        <w:br/>
      </w:r>
      <w:r w:rsidR="00E1498B" w:rsidRPr="00E907F6">
        <w:rPr>
          <w:sz w:val="22"/>
          <w:szCs w:val="22"/>
        </w:rPr>
        <w:t xml:space="preserve">Die </w:t>
      </w:r>
      <w:r w:rsidR="00E907F6" w:rsidRPr="00E907F6">
        <w:rPr>
          <w:sz w:val="22"/>
          <w:szCs w:val="22"/>
        </w:rPr>
        <w:t xml:space="preserve">Vernetzung </w:t>
      </w:r>
      <w:r w:rsidR="00E1498B" w:rsidRPr="00E907F6">
        <w:rPr>
          <w:sz w:val="22"/>
          <w:szCs w:val="22"/>
        </w:rPr>
        <w:t xml:space="preserve">von IT- und OT-Systemen ist unter Sicherheitsgesichtspunkten oft </w:t>
      </w:r>
      <w:r w:rsidR="00E1498B" w:rsidRPr="00E907F6">
        <w:rPr>
          <w:sz w:val="22"/>
          <w:szCs w:val="22"/>
        </w:rPr>
        <w:lastRenderedPageBreak/>
        <w:t>problematisch, da OT-Systeme in der Regel anders geschützt werden als IT-Systeme</w:t>
      </w:r>
      <w:r w:rsidRPr="00E907F6">
        <w:rPr>
          <w:sz w:val="22"/>
          <w:szCs w:val="22"/>
        </w:rPr>
        <w:t>:</w:t>
      </w:r>
      <w:r w:rsidR="00E1498B" w:rsidRPr="00E907F6">
        <w:rPr>
          <w:sz w:val="22"/>
          <w:szCs w:val="22"/>
        </w:rPr>
        <w:t xml:space="preserve"> Während der Fokus bei OT-Systemen auf der Systemsicherheit liegt, steht in der IT die Datensicherheit im Vordergrund. </w:t>
      </w:r>
      <w:r w:rsidR="00C5302B" w:rsidRPr="00E907F6">
        <w:rPr>
          <w:sz w:val="22"/>
          <w:szCs w:val="22"/>
        </w:rPr>
        <w:t xml:space="preserve">Traditionell setzen IT und OT </w:t>
      </w:r>
      <w:r w:rsidRPr="00E907F6">
        <w:rPr>
          <w:sz w:val="22"/>
          <w:szCs w:val="22"/>
        </w:rPr>
        <w:t xml:space="preserve">also </w:t>
      </w:r>
      <w:r w:rsidR="00C5302B" w:rsidRPr="00E907F6">
        <w:rPr>
          <w:sz w:val="22"/>
          <w:szCs w:val="22"/>
        </w:rPr>
        <w:t>unterschiedliche</w:t>
      </w:r>
      <w:r w:rsidR="00E1498B" w:rsidRPr="00E907F6">
        <w:rPr>
          <w:sz w:val="22"/>
          <w:szCs w:val="22"/>
        </w:rPr>
        <w:t xml:space="preserve"> Prioritäten: Die IT konzentriert sich auf Datenintegrität, Informationssicherheit und Netzwerkschutz, die OT legt mehr Wert auf physische Prozesse und industrielle Steuerungssysteme sowie deren Betriebsfähigkeit.</w:t>
      </w:r>
      <w:r w:rsidR="006006B3" w:rsidRPr="00E907F6">
        <w:rPr>
          <w:sz w:val="22"/>
          <w:szCs w:val="22"/>
        </w:rPr>
        <w:t xml:space="preserve"> </w:t>
      </w:r>
      <w:r w:rsidRPr="00E907F6">
        <w:rPr>
          <w:sz w:val="22"/>
          <w:szCs w:val="22"/>
        </w:rPr>
        <w:t>Außerdem agieren Security-Verantwortliche der IT-Sicherheit meist nach dem Prinzip des „Best</w:t>
      </w:r>
      <w:r w:rsidR="00242B9A" w:rsidRPr="00E907F6">
        <w:rPr>
          <w:sz w:val="22"/>
          <w:szCs w:val="22"/>
        </w:rPr>
        <w:t xml:space="preserve"> </w:t>
      </w:r>
      <w:r w:rsidRPr="00E907F6">
        <w:rPr>
          <w:sz w:val="22"/>
          <w:szCs w:val="22"/>
        </w:rPr>
        <w:t xml:space="preserve">Effort“, während in der OT ein „Worst-Case“-Ansatz verfolgt wird. Soll die Integration die gesteckten Ziele erreichen, </w:t>
      </w:r>
      <w:r w:rsidR="006030DA" w:rsidRPr="00E907F6">
        <w:rPr>
          <w:sz w:val="22"/>
          <w:szCs w:val="22"/>
        </w:rPr>
        <w:t xml:space="preserve">müssen Unternehmen beiden Anforderungen gerecht werden </w:t>
      </w:r>
      <w:r w:rsidRPr="00E907F6">
        <w:rPr>
          <w:sz w:val="22"/>
          <w:szCs w:val="22"/>
        </w:rPr>
        <w:t xml:space="preserve">– </w:t>
      </w:r>
      <w:r w:rsidR="006030DA" w:rsidRPr="00E907F6">
        <w:rPr>
          <w:sz w:val="22"/>
          <w:szCs w:val="22"/>
        </w:rPr>
        <w:t>und</w:t>
      </w:r>
      <w:r w:rsidR="00771CD0" w:rsidRPr="00E907F6">
        <w:rPr>
          <w:sz w:val="22"/>
          <w:szCs w:val="22"/>
        </w:rPr>
        <w:t xml:space="preserve"> </w:t>
      </w:r>
      <w:r w:rsidRPr="00E907F6">
        <w:rPr>
          <w:sz w:val="22"/>
          <w:szCs w:val="22"/>
        </w:rPr>
        <w:t xml:space="preserve">dabei jederzeit </w:t>
      </w:r>
      <w:r w:rsidR="00771CD0" w:rsidRPr="00E907F6">
        <w:rPr>
          <w:sz w:val="22"/>
          <w:szCs w:val="22"/>
        </w:rPr>
        <w:t xml:space="preserve">offen und bereichsübergreifend </w:t>
      </w:r>
      <w:r w:rsidRPr="00E907F6">
        <w:rPr>
          <w:sz w:val="22"/>
          <w:szCs w:val="22"/>
        </w:rPr>
        <w:t>kommunizieren</w:t>
      </w:r>
      <w:r w:rsidR="00771CD0" w:rsidRPr="00E907F6">
        <w:rPr>
          <w:sz w:val="22"/>
          <w:szCs w:val="22"/>
        </w:rPr>
        <w:t>.</w:t>
      </w:r>
      <w:r w:rsidR="00E1498B" w:rsidRPr="00E907F6">
        <w:rPr>
          <w:sz w:val="22"/>
          <w:szCs w:val="22"/>
        </w:rPr>
        <w:t xml:space="preserve"> </w:t>
      </w:r>
    </w:p>
    <w:p w14:paraId="7CD3CACC" w14:textId="10AC7156" w:rsidR="00CF1ECB" w:rsidRPr="00E907F6" w:rsidRDefault="0049594F" w:rsidP="00112825">
      <w:pPr>
        <w:keepLines w:val="0"/>
        <w:spacing w:after="120" w:line="360" w:lineRule="auto"/>
        <w:rPr>
          <w:rFonts w:cs="Arial"/>
          <w:sz w:val="22"/>
          <w:szCs w:val="22"/>
        </w:rPr>
      </w:pPr>
      <w:r w:rsidRPr="00E907F6">
        <w:rPr>
          <w:rFonts w:cs="Arial"/>
          <w:b/>
          <w:bCs/>
          <w:sz w:val="22"/>
          <w:szCs w:val="22"/>
        </w:rPr>
        <w:t>Controlware unterstützt individuell</w:t>
      </w:r>
      <w:r w:rsidR="00E1498B" w:rsidRPr="00E907F6">
        <w:rPr>
          <w:rFonts w:cs="Arial"/>
          <w:b/>
          <w:bCs/>
          <w:sz w:val="22"/>
          <w:szCs w:val="22"/>
        </w:rPr>
        <w:br/>
      </w:r>
      <w:r w:rsidR="009A5ACF" w:rsidRPr="00E907F6">
        <w:rPr>
          <w:rFonts w:cs="Arial"/>
          <w:sz w:val="22"/>
          <w:szCs w:val="22"/>
        </w:rPr>
        <w:t xml:space="preserve">Christopher </w:t>
      </w:r>
      <w:r w:rsidR="0008119B" w:rsidRPr="00E907F6">
        <w:rPr>
          <w:rFonts w:cs="Arial"/>
          <w:sz w:val="22"/>
          <w:szCs w:val="22"/>
        </w:rPr>
        <w:t xml:space="preserve">Gasteier </w:t>
      </w:r>
      <w:r w:rsidR="009A5ACF" w:rsidRPr="00E907F6">
        <w:rPr>
          <w:rFonts w:cs="Arial"/>
          <w:sz w:val="22"/>
          <w:szCs w:val="22"/>
        </w:rPr>
        <w:t>ergänzt</w:t>
      </w:r>
      <w:r w:rsidR="0008119B" w:rsidRPr="00E907F6">
        <w:rPr>
          <w:rFonts w:cs="Arial"/>
          <w:sz w:val="22"/>
          <w:szCs w:val="22"/>
        </w:rPr>
        <w:t>: „</w:t>
      </w:r>
      <w:r w:rsidR="00264B05" w:rsidRPr="00E907F6">
        <w:rPr>
          <w:rFonts w:cs="Arial"/>
          <w:sz w:val="22"/>
          <w:szCs w:val="22"/>
        </w:rPr>
        <w:t>Die wohl größte Herausforderung</w:t>
      </w:r>
      <w:r w:rsidR="00542443" w:rsidRPr="00E907F6">
        <w:rPr>
          <w:rFonts w:cs="Arial"/>
          <w:sz w:val="22"/>
          <w:szCs w:val="22"/>
        </w:rPr>
        <w:t xml:space="preserve"> besteht darin, dass</w:t>
      </w:r>
      <w:r w:rsidR="00E76D5B" w:rsidRPr="00E907F6">
        <w:rPr>
          <w:rFonts w:cs="Arial"/>
          <w:sz w:val="22"/>
          <w:szCs w:val="22"/>
        </w:rPr>
        <w:t xml:space="preserve"> kein</w:t>
      </w:r>
      <w:r w:rsidR="00463C97" w:rsidRPr="00E907F6">
        <w:rPr>
          <w:rFonts w:cs="Arial"/>
          <w:sz w:val="22"/>
          <w:szCs w:val="22"/>
        </w:rPr>
        <w:t>e OT-Anlage der</w:t>
      </w:r>
      <w:r w:rsidR="00E76D5B" w:rsidRPr="00E907F6">
        <w:rPr>
          <w:rFonts w:cs="Arial"/>
          <w:sz w:val="22"/>
          <w:szCs w:val="22"/>
        </w:rPr>
        <w:t xml:space="preserve"> anderen gleicht und </w:t>
      </w:r>
      <w:r w:rsidR="00107395" w:rsidRPr="00E907F6">
        <w:rPr>
          <w:rFonts w:cs="Arial"/>
          <w:sz w:val="22"/>
          <w:szCs w:val="22"/>
        </w:rPr>
        <w:t xml:space="preserve">die </w:t>
      </w:r>
      <w:r w:rsidR="00840FAF" w:rsidRPr="00E907F6">
        <w:rPr>
          <w:rFonts w:cs="Arial"/>
          <w:sz w:val="22"/>
          <w:szCs w:val="22"/>
        </w:rPr>
        <w:t>Risiken</w:t>
      </w:r>
      <w:r w:rsidR="00107395" w:rsidRPr="00E907F6">
        <w:rPr>
          <w:rFonts w:cs="Arial"/>
          <w:sz w:val="22"/>
          <w:szCs w:val="22"/>
        </w:rPr>
        <w:t xml:space="preserve"> individuell sind</w:t>
      </w:r>
      <w:r w:rsidR="00E907F6" w:rsidRPr="00E907F6">
        <w:rPr>
          <w:rFonts w:cs="Arial"/>
          <w:sz w:val="22"/>
          <w:szCs w:val="22"/>
        </w:rPr>
        <w:t>.</w:t>
      </w:r>
      <w:r w:rsidR="00542443" w:rsidRPr="00E907F6">
        <w:rPr>
          <w:rFonts w:cs="Arial"/>
          <w:sz w:val="22"/>
          <w:szCs w:val="22"/>
        </w:rPr>
        <w:t xml:space="preserve"> Unternehmen</w:t>
      </w:r>
      <w:r w:rsidR="00463C97" w:rsidRPr="00E907F6">
        <w:rPr>
          <w:rFonts w:cs="Arial"/>
          <w:sz w:val="22"/>
          <w:szCs w:val="22"/>
        </w:rPr>
        <w:t xml:space="preserve"> sind </w:t>
      </w:r>
      <w:r w:rsidR="009A5ACF" w:rsidRPr="00E907F6">
        <w:rPr>
          <w:rFonts w:cs="Arial"/>
          <w:sz w:val="22"/>
          <w:szCs w:val="22"/>
        </w:rPr>
        <w:t xml:space="preserve">deshalb gut </w:t>
      </w:r>
      <w:r w:rsidR="00463C97" w:rsidRPr="00E907F6">
        <w:rPr>
          <w:rFonts w:cs="Arial"/>
          <w:sz w:val="22"/>
          <w:szCs w:val="22"/>
        </w:rPr>
        <w:t>beraten</w:t>
      </w:r>
      <w:r w:rsidR="00707472" w:rsidRPr="00E907F6">
        <w:rPr>
          <w:rFonts w:cs="Arial"/>
          <w:sz w:val="22"/>
          <w:szCs w:val="22"/>
        </w:rPr>
        <w:t xml:space="preserve">, </w:t>
      </w:r>
      <w:r w:rsidR="009A5ACF" w:rsidRPr="00E907F6">
        <w:rPr>
          <w:rFonts w:cs="Arial"/>
          <w:sz w:val="22"/>
          <w:szCs w:val="22"/>
        </w:rPr>
        <w:t xml:space="preserve">schon in der Frühphase ihrer Konvergenzprojekte einen </w:t>
      </w:r>
      <w:r w:rsidR="00707472" w:rsidRPr="00E907F6">
        <w:rPr>
          <w:rFonts w:cs="Arial"/>
          <w:sz w:val="22"/>
          <w:szCs w:val="22"/>
        </w:rPr>
        <w:t>erfahrenen IT-</w:t>
      </w:r>
      <w:r w:rsidR="00E907F6" w:rsidRPr="00E907F6">
        <w:rPr>
          <w:rFonts w:cs="Arial"/>
          <w:sz w:val="22"/>
          <w:szCs w:val="22"/>
        </w:rPr>
        <w:t>/OT-</w:t>
      </w:r>
      <w:r w:rsidR="00707472" w:rsidRPr="00E907F6">
        <w:rPr>
          <w:rFonts w:cs="Arial"/>
          <w:sz w:val="22"/>
          <w:szCs w:val="22"/>
        </w:rPr>
        <w:t xml:space="preserve">Dienstleister </w:t>
      </w:r>
      <w:r w:rsidR="009A5ACF" w:rsidRPr="00E907F6">
        <w:rPr>
          <w:rFonts w:cs="Arial"/>
          <w:sz w:val="22"/>
          <w:szCs w:val="22"/>
        </w:rPr>
        <w:t>hinzuzuziehen</w:t>
      </w:r>
      <w:r w:rsidR="00707472" w:rsidRPr="00E907F6">
        <w:rPr>
          <w:rFonts w:cs="Arial"/>
          <w:sz w:val="22"/>
          <w:szCs w:val="22"/>
        </w:rPr>
        <w:t xml:space="preserve">, </w:t>
      </w:r>
      <w:r w:rsidR="009A5ACF" w:rsidRPr="00E907F6">
        <w:rPr>
          <w:rFonts w:cs="Arial"/>
          <w:sz w:val="22"/>
          <w:szCs w:val="22"/>
        </w:rPr>
        <w:t xml:space="preserve">der </w:t>
      </w:r>
      <w:r w:rsidR="00707472" w:rsidRPr="00E907F6">
        <w:rPr>
          <w:rFonts w:cs="Arial"/>
          <w:sz w:val="22"/>
          <w:szCs w:val="22"/>
        </w:rPr>
        <w:t>die konkrete</w:t>
      </w:r>
      <w:r w:rsidR="009D1812" w:rsidRPr="00E907F6">
        <w:rPr>
          <w:rFonts w:cs="Arial"/>
          <w:sz w:val="22"/>
          <w:szCs w:val="22"/>
        </w:rPr>
        <w:t xml:space="preserve"> Risikolage</w:t>
      </w:r>
      <w:r w:rsidR="00707472" w:rsidRPr="00E907F6">
        <w:rPr>
          <w:rFonts w:cs="Arial"/>
          <w:sz w:val="22"/>
          <w:szCs w:val="22"/>
        </w:rPr>
        <w:t xml:space="preserve"> </w:t>
      </w:r>
      <w:r w:rsidR="009A5ACF" w:rsidRPr="00E907F6">
        <w:rPr>
          <w:rFonts w:cs="Arial"/>
          <w:sz w:val="22"/>
          <w:szCs w:val="22"/>
        </w:rPr>
        <w:t>evaluiert</w:t>
      </w:r>
      <w:r w:rsidR="004553F6" w:rsidRPr="00E907F6">
        <w:rPr>
          <w:rFonts w:cs="Arial"/>
          <w:sz w:val="22"/>
          <w:szCs w:val="22"/>
        </w:rPr>
        <w:t xml:space="preserve">. </w:t>
      </w:r>
      <w:r w:rsidR="009A5ACF" w:rsidRPr="00E907F6">
        <w:rPr>
          <w:rFonts w:cs="Arial"/>
          <w:sz w:val="22"/>
          <w:szCs w:val="22"/>
        </w:rPr>
        <w:t xml:space="preserve">Unsere </w:t>
      </w:r>
      <w:r w:rsidR="001D5086" w:rsidRPr="00E907F6">
        <w:rPr>
          <w:rFonts w:cs="Arial"/>
          <w:sz w:val="22"/>
          <w:szCs w:val="22"/>
        </w:rPr>
        <w:t xml:space="preserve">Experten </w:t>
      </w:r>
      <w:r w:rsidR="009A5ACF" w:rsidRPr="00E907F6">
        <w:rPr>
          <w:rFonts w:cs="Arial"/>
          <w:sz w:val="22"/>
          <w:szCs w:val="22"/>
        </w:rPr>
        <w:t xml:space="preserve">führen stets im ersten Projektschritt eine </w:t>
      </w:r>
      <w:r w:rsidR="0068178D" w:rsidRPr="00E907F6">
        <w:rPr>
          <w:rFonts w:cs="Arial"/>
          <w:sz w:val="22"/>
          <w:szCs w:val="22"/>
        </w:rPr>
        <w:t>umfassende Risikoanalyse</w:t>
      </w:r>
      <w:r w:rsidR="0061773A" w:rsidRPr="00E907F6">
        <w:rPr>
          <w:rFonts w:cs="Arial"/>
          <w:sz w:val="22"/>
          <w:szCs w:val="22"/>
        </w:rPr>
        <w:t xml:space="preserve"> </w:t>
      </w:r>
      <w:r w:rsidR="009A5ACF" w:rsidRPr="00E907F6">
        <w:rPr>
          <w:rFonts w:cs="Arial"/>
          <w:sz w:val="22"/>
          <w:szCs w:val="22"/>
        </w:rPr>
        <w:t xml:space="preserve">durch, bei der die </w:t>
      </w:r>
      <w:r w:rsidR="007E0284" w:rsidRPr="00E907F6">
        <w:rPr>
          <w:rFonts w:cs="Arial"/>
          <w:sz w:val="22"/>
          <w:szCs w:val="22"/>
        </w:rPr>
        <w:t>Gefahren</w:t>
      </w:r>
      <w:r w:rsidR="009A5ACF" w:rsidRPr="00E907F6">
        <w:rPr>
          <w:rFonts w:cs="Arial"/>
          <w:sz w:val="22"/>
          <w:szCs w:val="22"/>
        </w:rPr>
        <w:t xml:space="preserve">lage erfasst </w:t>
      </w:r>
      <w:r w:rsidR="007E0284" w:rsidRPr="00E907F6">
        <w:rPr>
          <w:rFonts w:cs="Arial"/>
          <w:sz w:val="22"/>
          <w:szCs w:val="22"/>
        </w:rPr>
        <w:t xml:space="preserve">und </w:t>
      </w:r>
      <w:r w:rsidR="00AE33C4" w:rsidRPr="00E907F6">
        <w:rPr>
          <w:rFonts w:cs="Arial"/>
          <w:sz w:val="22"/>
          <w:szCs w:val="22"/>
        </w:rPr>
        <w:t>bewerte</w:t>
      </w:r>
      <w:r w:rsidR="009A5ACF" w:rsidRPr="00E907F6">
        <w:rPr>
          <w:rFonts w:cs="Arial"/>
          <w:sz w:val="22"/>
          <w:szCs w:val="22"/>
        </w:rPr>
        <w:t>t</w:t>
      </w:r>
      <w:r w:rsidR="00AE33C4" w:rsidRPr="00E907F6">
        <w:rPr>
          <w:rFonts w:cs="Arial"/>
          <w:sz w:val="22"/>
          <w:szCs w:val="22"/>
        </w:rPr>
        <w:t xml:space="preserve"> </w:t>
      </w:r>
      <w:r w:rsidR="009A5ACF" w:rsidRPr="00E907F6">
        <w:rPr>
          <w:rFonts w:cs="Arial"/>
          <w:sz w:val="22"/>
          <w:szCs w:val="22"/>
        </w:rPr>
        <w:t>wird. A</w:t>
      </w:r>
      <w:r w:rsidR="00AE33C4" w:rsidRPr="00E907F6">
        <w:rPr>
          <w:rFonts w:cs="Arial"/>
          <w:sz w:val="22"/>
          <w:szCs w:val="22"/>
        </w:rPr>
        <w:t xml:space="preserve">nschließend </w:t>
      </w:r>
      <w:r w:rsidR="009A5ACF" w:rsidRPr="00E907F6">
        <w:rPr>
          <w:rFonts w:cs="Arial"/>
          <w:sz w:val="22"/>
          <w:szCs w:val="22"/>
        </w:rPr>
        <w:t xml:space="preserve">ermitteln wir zusammen mit den internen Experten </w:t>
      </w:r>
      <w:r w:rsidR="00AE33C4" w:rsidRPr="00E907F6">
        <w:rPr>
          <w:rFonts w:cs="Arial"/>
          <w:sz w:val="22"/>
          <w:szCs w:val="22"/>
        </w:rPr>
        <w:t>den Reifegrad der OT-Sicherheit, entwickeln einen individuellen Maßnahmenplan und stellen so die Weichen für ein proaktives Risikomanagement.“</w:t>
      </w:r>
    </w:p>
    <w:p w14:paraId="4C7E5E1A" w14:textId="08CF4281" w:rsidR="00240E88" w:rsidRPr="00E907F6" w:rsidRDefault="00240E88" w:rsidP="00112825">
      <w:pPr>
        <w:keepLines w:val="0"/>
        <w:spacing w:after="120" w:line="360" w:lineRule="auto"/>
        <w:rPr>
          <w:rFonts w:cs="Arial"/>
          <w:sz w:val="22"/>
          <w:szCs w:val="22"/>
        </w:rPr>
      </w:pPr>
      <w:r w:rsidRPr="00E907F6">
        <w:rPr>
          <w:rFonts w:cs="Arial"/>
          <w:sz w:val="22"/>
          <w:szCs w:val="22"/>
        </w:rPr>
        <w:t>Weiter</w:t>
      </w:r>
      <w:r w:rsidR="00991637" w:rsidRPr="00E907F6">
        <w:rPr>
          <w:rFonts w:cs="Arial"/>
          <w:sz w:val="22"/>
          <w:szCs w:val="22"/>
        </w:rPr>
        <w:t>führende</w:t>
      </w:r>
      <w:r w:rsidRPr="00E907F6">
        <w:rPr>
          <w:rFonts w:cs="Arial"/>
          <w:sz w:val="22"/>
          <w:szCs w:val="22"/>
        </w:rPr>
        <w:t xml:space="preserve"> Informationen </w:t>
      </w:r>
      <w:r w:rsidR="00991637" w:rsidRPr="00E907F6">
        <w:rPr>
          <w:rFonts w:cs="Arial"/>
          <w:sz w:val="22"/>
          <w:szCs w:val="22"/>
        </w:rPr>
        <w:t xml:space="preserve">finden interessierte Leser </w:t>
      </w:r>
      <w:r w:rsidRPr="00E907F6">
        <w:rPr>
          <w:rFonts w:cs="Arial"/>
          <w:sz w:val="22"/>
          <w:szCs w:val="22"/>
        </w:rPr>
        <w:t>unter</w:t>
      </w:r>
      <w:r w:rsidR="00991637" w:rsidRPr="00E907F6">
        <w:rPr>
          <w:rFonts w:cs="Arial"/>
          <w:sz w:val="22"/>
          <w:szCs w:val="22"/>
        </w:rPr>
        <w:t>: https://www.controlware.de/operational-technology.</w:t>
      </w:r>
    </w:p>
    <w:bookmarkEnd w:id="1"/>
    <w:bookmarkEnd w:id="2"/>
    <w:bookmarkEnd w:id="3"/>
    <w:bookmarkEnd w:id="4"/>
    <w:p w14:paraId="005B0CF2" w14:textId="0BA41530" w:rsidR="00B476A8" w:rsidRPr="00E907F6" w:rsidRDefault="00B476A8">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579733AE" w14:textId="77777777" w:rsidR="009A5ACF" w:rsidRPr="00E907F6" w:rsidRDefault="009A5ACF">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206583DA" w14:textId="06FAF22A" w:rsidR="00991637" w:rsidRPr="00E907F6" w:rsidRDefault="00991637">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2C75ECAC" w14:textId="440C2147" w:rsidR="00F82615" w:rsidRPr="00E907F6" w:rsidRDefault="00F82615" w:rsidP="00F82615">
      <w:pPr>
        <w:keepLines w:val="0"/>
        <w:widowControl w:val="0"/>
        <w:spacing w:after="120" w:line="360" w:lineRule="auto"/>
        <w:rPr>
          <w:rFonts w:cs="Arial"/>
          <w:b/>
          <w:bCs/>
          <w:sz w:val="22"/>
          <w:szCs w:val="22"/>
        </w:rPr>
      </w:pPr>
      <w:r w:rsidRPr="00E907F6">
        <w:rPr>
          <w:rFonts w:cs="Arial"/>
          <w:b/>
          <w:bCs/>
          <w:sz w:val="22"/>
          <w:szCs w:val="22"/>
        </w:rPr>
        <w:t>Über Controlware GmbH</w:t>
      </w:r>
    </w:p>
    <w:p w14:paraId="1C8C4BA2" w14:textId="77777777" w:rsidR="007030F6" w:rsidRPr="00E907F6" w:rsidRDefault="007030F6" w:rsidP="007030F6">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E907F6">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w:t>
      </w:r>
      <w:r w:rsidRPr="00E907F6">
        <w:rPr>
          <w:rFonts w:cs="Arial"/>
          <w:sz w:val="22"/>
          <w:szCs w:val="22"/>
        </w:rPr>
        <w:lastRenderedPageBreak/>
        <w:t xml:space="preserve">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3EF0369E" w14:textId="77777777" w:rsidR="00F82615" w:rsidRPr="00E907F6" w:rsidRDefault="00F82615" w:rsidP="00F82615">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F82615" w:rsidRPr="00E907F6" w14:paraId="7BFB51B7" w14:textId="77777777">
        <w:tc>
          <w:tcPr>
            <w:tcW w:w="4605" w:type="dxa"/>
            <w:hideMark/>
          </w:tcPr>
          <w:p w14:paraId="206C307B"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E907F6">
              <w:rPr>
                <w:rFonts w:cs="Arial"/>
                <w:b/>
                <w:bCs/>
                <w:sz w:val="22"/>
                <w:szCs w:val="22"/>
              </w:rPr>
              <w:t>Pressekontakt:</w:t>
            </w:r>
          </w:p>
          <w:p w14:paraId="718C936E"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Stefanie Zender</w:t>
            </w:r>
          </w:p>
        </w:tc>
        <w:tc>
          <w:tcPr>
            <w:tcW w:w="4605" w:type="dxa"/>
            <w:hideMark/>
          </w:tcPr>
          <w:p w14:paraId="3900DE5E"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E907F6">
              <w:rPr>
                <w:rFonts w:cs="Arial"/>
                <w:b/>
                <w:sz w:val="22"/>
                <w:szCs w:val="22"/>
              </w:rPr>
              <w:t>Agenturkontakt:</w:t>
            </w:r>
          </w:p>
          <w:p w14:paraId="715F9C47"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Michal Vitkovsky</w:t>
            </w:r>
          </w:p>
        </w:tc>
      </w:tr>
      <w:tr w:rsidR="00F82615" w:rsidRPr="00E907F6" w14:paraId="242CEBF9" w14:textId="77777777">
        <w:tc>
          <w:tcPr>
            <w:tcW w:w="4605" w:type="dxa"/>
            <w:hideMark/>
          </w:tcPr>
          <w:p w14:paraId="737AD87B"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Controlware GmbH</w:t>
            </w:r>
          </w:p>
        </w:tc>
        <w:tc>
          <w:tcPr>
            <w:tcW w:w="4605" w:type="dxa"/>
            <w:hideMark/>
          </w:tcPr>
          <w:p w14:paraId="4ACFE264"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H zwo B Kommunikations GmbH</w:t>
            </w:r>
          </w:p>
        </w:tc>
      </w:tr>
      <w:tr w:rsidR="00F82615" w:rsidRPr="00E907F6" w14:paraId="656EF915" w14:textId="77777777">
        <w:tc>
          <w:tcPr>
            <w:tcW w:w="4605" w:type="dxa"/>
            <w:hideMark/>
          </w:tcPr>
          <w:p w14:paraId="6A657A88"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Tel.: +49 6074 858-246</w:t>
            </w:r>
          </w:p>
        </w:tc>
        <w:tc>
          <w:tcPr>
            <w:tcW w:w="4605" w:type="dxa"/>
            <w:hideMark/>
          </w:tcPr>
          <w:p w14:paraId="521AB3C2"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Tel.: +49 9131 812 81-25</w:t>
            </w:r>
          </w:p>
        </w:tc>
      </w:tr>
      <w:tr w:rsidR="00F82615" w:rsidRPr="00E907F6" w14:paraId="552663F2" w14:textId="77777777">
        <w:tc>
          <w:tcPr>
            <w:tcW w:w="4605" w:type="dxa"/>
            <w:hideMark/>
          </w:tcPr>
          <w:p w14:paraId="6D569223"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Fax: +49 6074 858-220</w:t>
            </w:r>
          </w:p>
        </w:tc>
        <w:tc>
          <w:tcPr>
            <w:tcW w:w="4605" w:type="dxa"/>
            <w:hideMark/>
          </w:tcPr>
          <w:p w14:paraId="2D313E0E"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Fax: +49 9131 812 81-28</w:t>
            </w:r>
          </w:p>
        </w:tc>
      </w:tr>
      <w:tr w:rsidR="00F82615" w:rsidRPr="00E907F6" w14:paraId="3A460775" w14:textId="77777777">
        <w:tc>
          <w:tcPr>
            <w:tcW w:w="4605" w:type="dxa"/>
            <w:hideMark/>
          </w:tcPr>
          <w:p w14:paraId="3CD511FB"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E-Mail: stefanie.zender@controlware.de</w:t>
            </w:r>
          </w:p>
        </w:tc>
        <w:tc>
          <w:tcPr>
            <w:tcW w:w="4605" w:type="dxa"/>
            <w:hideMark/>
          </w:tcPr>
          <w:p w14:paraId="551FA692" w14:textId="77777777" w:rsidR="00F82615" w:rsidRPr="00E907F6" w:rsidRDefault="00F8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E907F6">
              <w:rPr>
                <w:rFonts w:cs="Arial"/>
                <w:sz w:val="22"/>
                <w:szCs w:val="22"/>
              </w:rPr>
              <w:t>E-Mail: michal.vitkovsky@h-zwo-b.de</w:t>
            </w:r>
          </w:p>
        </w:tc>
      </w:tr>
      <w:tr w:rsidR="00F82615" w:rsidRPr="008658EC" w14:paraId="4F443C24" w14:textId="77777777">
        <w:tc>
          <w:tcPr>
            <w:tcW w:w="4605" w:type="dxa"/>
            <w:hideMark/>
          </w:tcPr>
          <w:p w14:paraId="2B98D3DE" w14:textId="77777777" w:rsidR="00F82615" w:rsidRPr="00E907F6" w:rsidRDefault="00F82615">
            <w:pPr>
              <w:pStyle w:val="Textkrper2"/>
              <w:keepLines w:val="0"/>
              <w:widowControl w:val="0"/>
              <w:rPr>
                <w:rFonts w:cs="Arial"/>
                <w:sz w:val="22"/>
                <w:szCs w:val="22"/>
              </w:rPr>
            </w:pPr>
            <w:r w:rsidRPr="00E907F6">
              <w:rPr>
                <w:rFonts w:cs="Arial"/>
                <w:sz w:val="22"/>
                <w:szCs w:val="22"/>
              </w:rPr>
              <w:t>www.controlware.de (Homepage)</w:t>
            </w:r>
          </w:p>
        </w:tc>
        <w:tc>
          <w:tcPr>
            <w:tcW w:w="4605" w:type="dxa"/>
            <w:hideMark/>
          </w:tcPr>
          <w:p w14:paraId="2104C69D" w14:textId="77777777" w:rsidR="00F82615" w:rsidRPr="004A501F" w:rsidRDefault="00F82615">
            <w:pPr>
              <w:pStyle w:val="Textkrper2"/>
              <w:keepLines w:val="0"/>
              <w:widowControl w:val="0"/>
              <w:rPr>
                <w:sz w:val="22"/>
                <w:lang w:val="en-US"/>
              </w:rPr>
            </w:pPr>
            <w:r w:rsidRPr="00E907F6">
              <w:rPr>
                <w:rFonts w:cs="Arial"/>
                <w:sz w:val="22"/>
                <w:szCs w:val="22"/>
                <w:lang w:val="en-US"/>
              </w:rPr>
              <w:t>www.h-zwo-b.de (Homepage)</w:t>
            </w:r>
          </w:p>
        </w:tc>
      </w:tr>
    </w:tbl>
    <w:p w14:paraId="07C41962" w14:textId="77777777" w:rsidR="00F82615" w:rsidRPr="004A501F" w:rsidRDefault="00F82615" w:rsidP="00F82615">
      <w:pPr>
        <w:keepLines w:val="0"/>
        <w:widowControl w:val="0"/>
        <w:tabs>
          <w:tab w:val="clear" w:pos="567"/>
        </w:tabs>
        <w:ind w:right="51"/>
        <w:rPr>
          <w:sz w:val="2"/>
          <w:lang w:val="en-US"/>
        </w:rPr>
      </w:pPr>
    </w:p>
    <w:p w14:paraId="090E7216" w14:textId="77777777" w:rsidR="00F82615" w:rsidRPr="004A501F" w:rsidRDefault="00F82615" w:rsidP="00F82615">
      <w:pPr>
        <w:keepLines w:val="0"/>
        <w:widowControl w:val="0"/>
        <w:spacing w:after="120" w:line="360" w:lineRule="auto"/>
        <w:rPr>
          <w:sz w:val="2"/>
          <w:lang w:val="en-US"/>
        </w:rPr>
      </w:pPr>
    </w:p>
    <w:p w14:paraId="0A3B734A" w14:textId="77777777" w:rsidR="00F82615" w:rsidRPr="000F455C" w:rsidRDefault="00F82615" w:rsidP="00F82615">
      <w:pPr>
        <w:keepLines w:val="0"/>
        <w:widowControl w:val="0"/>
        <w:spacing w:after="120" w:line="360" w:lineRule="auto"/>
        <w:rPr>
          <w:sz w:val="2"/>
          <w:lang w:val="en-US"/>
        </w:rPr>
      </w:pPr>
    </w:p>
    <w:p w14:paraId="25E39B3A" w14:textId="77777777" w:rsidR="00D00AC1" w:rsidRPr="00992C97" w:rsidRDefault="00D00AC1" w:rsidP="00F82615">
      <w:pPr>
        <w:keepLines w:val="0"/>
        <w:widowControl w:val="0"/>
        <w:spacing w:after="120" w:line="360" w:lineRule="auto"/>
        <w:rPr>
          <w:sz w:val="2"/>
          <w:lang w:val="en-GB"/>
        </w:rPr>
      </w:pPr>
    </w:p>
    <w:sectPr w:rsidR="00D00AC1" w:rsidRPr="00992C97" w:rsidSect="00DF5FB3">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F67B4" w14:textId="77777777" w:rsidR="000267F0" w:rsidRDefault="000267F0">
      <w:r>
        <w:separator/>
      </w:r>
    </w:p>
  </w:endnote>
  <w:endnote w:type="continuationSeparator" w:id="0">
    <w:p w14:paraId="23AF95B4" w14:textId="77777777" w:rsidR="000267F0" w:rsidRDefault="000267F0">
      <w:r>
        <w:continuationSeparator/>
      </w:r>
    </w:p>
  </w:endnote>
  <w:endnote w:type="continuationNotice" w:id="1">
    <w:p w14:paraId="2FAE7049" w14:textId="77777777" w:rsidR="000267F0" w:rsidRDefault="00026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BD13AF7B-F272-48CE-AA77-7F9C5047260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183E2AE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183E2AE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9B37D9E" w14:textId="77777777" w:rsidR="003974B9" w:rsidRDefault="005538DB" w:rsidP="003974B9">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3A2D673E" w14:textId="413032C3" w:rsidR="005538DB" w:rsidRPr="005538DB" w:rsidRDefault="003974B9" w:rsidP="003974B9">
    <w:pPr>
      <w:pStyle w:val="Fuzeile"/>
      <w:tabs>
        <w:tab w:val="left" w:pos="2676"/>
        <w:tab w:val="left" w:pos="3410"/>
      </w:tabs>
      <w:rPr>
        <w:sz w:val="13"/>
        <w:szCs w:val="13"/>
      </w:rPr>
    </w:pPr>
    <w:r>
      <w:rPr>
        <w:sz w:val="13"/>
        <w:szCs w:val="13"/>
      </w:rPr>
      <w:t xml:space="preserve">Klassifizierung: </w:t>
    </w:r>
    <w:r w:rsidR="008322AA">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416AA0F4"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416AA0F4"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53D8BE75" w14:textId="77777777" w:rsidR="003974B9" w:rsidRDefault="005538DB" w:rsidP="003974B9">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4EE93372" w14:textId="6862ACEA" w:rsidR="00FA5C0E" w:rsidRPr="005538DB" w:rsidRDefault="003974B9" w:rsidP="003974B9">
    <w:pPr>
      <w:pStyle w:val="Fuzeile"/>
      <w:tabs>
        <w:tab w:val="left" w:pos="2676"/>
        <w:tab w:val="left" w:pos="3410"/>
      </w:tabs>
      <w:rPr>
        <w:sz w:val="13"/>
        <w:szCs w:val="13"/>
      </w:rPr>
    </w:pPr>
    <w:r>
      <w:rPr>
        <w:sz w:val="13"/>
        <w:szCs w:val="13"/>
      </w:rPr>
      <w:t xml:space="preserve">Klassifizierung: </w:t>
    </w:r>
    <w:r w:rsidR="008322AA">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0903BEF4"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C04B0B">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C04B0B">
                            <w:rPr>
                              <w:noProof/>
                              <w:sz w:val="13"/>
                              <w:szCs w:val="13"/>
                            </w:rPr>
                            <w:t>4</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0903BEF4"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C04B0B">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C04B0B">
                      <w:rPr>
                        <w:noProof/>
                        <w:sz w:val="13"/>
                        <w:szCs w:val="13"/>
                      </w:rPr>
                      <w:t>4</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Kommunikationssysteme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6FEE03E1" w14:textId="77777777" w:rsidR="003974B9" w:rsidRDefault="00C5631D" w:rsidP="003974B9">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0AA957BD" w14:textId="442CE9FD" w:rsidR="00FA5C0E" w:rsidRPr="00C771A7" w:rsidRDefault="003974B9" w:rsidP="003974B9">
    <w:pPr>
      <w:pStyle w:val="Fuzeile"/>
      <w:tabs>
        <w:tab w:val="left" w:pos="2676"/>
        <w:tab w:val="left" w:pos="3410"/>
      </w:tabs>
      <w:rPr>
        <w:sz w:val="13"/>
        <w:szCs w:val="13"/>
      </w:rPr>
    </w:pPr>
    <w:r>
      <w:rPr>
        <w:sz w:val="13"/>
        <w:szCs w:val="13"/>
      </w:rPr>
      <w:t xml:space="preserve">Klassifizierung: </w:t>
    </w:r>
    <w:r w:rsidR="008322AA">
      <w:rPr>
        <w:sz w:val="16"/>
      </w:rPr>
      <w:t>ÖFFENTLICH</w:t>
    </w:r>
    <w:r>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D3337" w14:textId="77777777" w:rsidR="000267F0" w:rsidRDefault="000267F0">
      <w:r>
        <w:separator/>
      </w:r>
    </w:p>
  </w:footnote>
  <w:footnote w:type="continuationSeparator" w:id="0">
    <w:p w14:paraId="553FF870" w14:textId="77777777" w:rsidR="000267F0" w:rsidRDefault="000267F0">
      <w:r>
        <w:continuationSeparator/>
      </w:r>
    </w:p>
  </w:footnote>
  <w:footnote w:type="continuationNotice" w:id="1">
    <w:p w14:paraId="0FC6563D" w14:textId="77777777" w:rsidR="000267F0" w:rsidRDefault="00026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1213E5"/>
    <w:multiLevelType w:val="hybridMultilevel"/>
    <w:tmpl w:val="BF90A82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FA2FF7"/>
    <w:multiLevelType w:val="hybridMultilevel"/>
    <w:tmpl w:val="8CA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3850CD2"/>
    <w:multiLevelType w:val="hybridMultilevel"/>
    <w:tmpl w:val="1E448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034328"/>
    <w:multiLevelType w:val="hybridMultilevel"/>
    <w:tmpl w:val="42F65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72435C"/>
    <w:multiLevelType w:val="hybridMultilevel"/>
    <w:tmpl w:val="6A0EF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A4F2A3F"/>
    <w:multiLevelType w:val="hybridMultilevel"/>
    <w:tmpl w:val="CD105D20"/>
    <w:lvl w:ilvl="0" w:tplc="3C1A2A94">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42E5645"/>
    <w:multiLevelType w:val="hybridMultilevel"/>
    <w:tmpl w:val="1F021906"/>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5A75D15"/>
    <w:multiLevelType w:val="hybridMultilevel"/>
    <w:tmpl w:val="6F547E4A"/>
    <w:lvl w:ilvl="0" w:tplc="966878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880E1C"/>
    <w:multiLevelType w:val="hybridMultilevel"/>
    <w:tmpl w:val="C2E426A4"/>
    <w:lvl w:ilvl="0" w:tplc="4C24660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EC04C9"/>
    <w:multiLevelType w:val="hybridMultilevel"/>
    <w:tmpl w:val="0F0C8DE2"/>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347570"/>
    <w:multiLevelType w:val="hybridMultilevel"/>
    <w:tmpl w:val="36B64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941DCD"/>
    <w:multiLevelType w:val="hybridMultilevel"/>
    <w:tmpl w:val="09A2E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3387179">
    <w:abstractNumId w:val="11"/>
  </w:num>
  <w:num w:numId="2" w16cid:durableId="56249509">
    <w:abstractNumId w:val="0"/>
  </w:num>
  <w:num w:numId="3" w16cid:durableId="1123620471">
    <w:abstractNumId w:val="1"/>
  </w:num>
  <w:num w:numId="4" w16cid:durableId="1546478359">
    <w:abstractNumId w:val="2"/>
  </w:num>
  <w:num w:numId="5" w16cid:durableId="1930112428">
    <w:abstractNumId w:val="5"/>
  </w:num>
  <w:num w:numId="6" w16cid:durableId="661930428">
    <w:abstractNumId w:val="9"/>
  </w:num>
  <w:num w:numId="7" w16cid:durableId="13073782">
    <w:abstractNumId w:val="13"/>
  </w:num>
  <w:num w:numId="8" w16cid:durableId="1689405188">
    <w:abstractNumId w:val="12"/>
  </w:num>
  <w:num w:numId="9" w16cid:durableId="987365597">
    <w:abstractNumId w:val="3"/>
  </w:num>
  <w:num w:numId="10" w16cid:durableId="749547725">
    <w:abstractNumId w:val="4"/>
  </w:num>
  <w:num w:numId="11" w16cid:durableId="2111968596">
    <w:abstractNumId w:val="14"/>
  </w:num>
  <w:num w:numId="12" w16cid:durableId="1007058476">
    <w:abstractNumId w:val="6"/>
  </w:num>
  <w:num w:numId="13" w16cid:durableId="1780443260">
    <w:abstractNumId w:val="16"/>
  </w:num>
  <w:num w:numId="14" w16cid:durableId="1613240824">
    <w:abstractNumId w:val="10"/>
  </w:num>
  <w:num w:numId="15" w16cid:durableId="43261081">
    <w:abstractNumId w:val="7"/>
  </w:num>
  <w:num w:numId="16" w16cid:durableId="505480140">
    <w:abstractNumId w:val="8"/>
  </w:num>
  <w:num w:numId="17" w16cid:durableId="747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10E3"/>
    <w:rsid w:val="000013F3"/>
    <w:rsid w:val="00001D02"/>
    <w:rsid w:val="000031CD"/>
    <w:rsid w:val="000038A5"/>
    <w:rsid w:val="00003F5B"/>
    <w:rsid w:val="000049E3"/>
    <w:rsid w:val="000059C6"/>
    <w:rsid w:val="00005D6D"/>
    <w:rsid w:val="0000672B"/>
    <w:rsid w:val="00006F70"/>
    <w:rsid w:val="00007BBC"/>
    <w:rsid w:val="000108F2"/>
    <w:rsid w:val="0001212A"/>
    <w:rsid w:val="00013218"/>
    <w:rsid w:val="000137E8"/>
    <w:rsid w:val="000137FB"/>
    <w:rsid w:val="00013B3F"/>
    <w:rsid w:val="00013D5F"/>
    <w:rsid w:val="00013F68"/>
    <w:rsid w:val="0001421C"/>
    <w:rsid w:val="0001448E"/>
    <w:rsid w:val="00014538"/>
    <w:rsid w:val="00016051"/>
    <w:rsid w:val="0001616E"/>
    <w:rsid w:val="00016680"/>
    <w:rsid w:val="00016989"/>
    <w:rsid w:val="00017C5F"/>
    <w:rsid w:val="000202FE"/>
    <w:rsid w:val="000208C0"/>
    <w:rsid w:val="0002450D"/>
    <w:rsid w:val="000247B7"/>
    <w:rsid w:val="000253AC"/>
    <w:rsid w:val="00025928"/>
    <w:rsid w:val="00026387"/>
    <w:rsid w:val="000267F0"/>
    <w:rsid w:val="000279ED"/>
    <w:rsid w:val="00030D98"/>
    <w:rsid w:val="00031675"/>
    <w:rsid w:val="00031F88"/>
    <w:rsid w:val="00032619"/>
    <w:rsid w:val="00034505"/>
    <w:rsid w:val="00035EED"/>
    <w:rsid w:val="00035FBF"/>
    <w:rsid w:val="000368EC"/>
    <w:rsid w:val="00036A08"/>
    <w:rsid w:val="00037AFB"/>
    <w:rsid w:val="00040319"/>
    <w:rsid w:val="00040FEC"/>
    <w:rsid w:val="00041EC6"/>
    <w:rsid w:val="000421B6"/>
    <w:rsid w:val="00042B03"/>
    <w:rsid w:val="00043219"/>
    <w:rsid w:val="0004616C"/>
    <w:rsid w:val="0004732A"/>
    <w:rsid w:val="00047D9C"/>
    <w:rsid w:val="000503EC"/>
    <w:rsid w:val="000507B2"/>
    <w:rsid w:val="000520B0"/>
    <w:rsid w:val="0005465F"/>
    <w:rsid w:val="00054C9E"/>
    <w:rsid w:val="00054FF9"/>
    <w:rsid w:val="00055A90"/>
    <w:rsid w:val="0005618A"/>
    <w:rsid w:val="00057455"/>
    <w:rsid w:val="00060B2E"/>
    <w:rsid w:val="00062BAC"/>
    <w:rsid w:val="000638D9"/>
    <w:rsid w:val="00063BC2"/>
    <w:rsid w:val="00064AD6"/>
    <w:rsid w:val="00065523"/>
    <w:rsid w:val="0006644A"/>
    <w:rsid w:val="000671DD"/>
    <w:rsid w:val="00067BC3"/>
    <w:rsid w:val="00071360"/>
    <w:rsid w:val="00071975"/>
    <w:rsid w:val="00071CE4"/>
    <w:rsid w:val="000724B6"/>
    <w:rsid w:val="00073BF2"/>
    <w:rsid w:val="00075D82"/>
    <w:rsid w:val="00077BCF"/>
    <w:rsid w:val="00077D20"/>
    <w:rsid w:val="0008119B"/>
    <w:rsid w:val="000817C1"/>
    <w:rsid w:val="00081CC9"/>
    <w:rsid w:val="0008242C"/>
    <w:rsid w:val="000824DA"/>
    <w:rsid w:val="00082636"/>
    <w:rsid w:val="00086274"/>
    <w:rsid w:val="00091657"/>
    <w:rsid w:val="00091A36"/>
    <w:rsid w:val="00091C1B"/>
    <w:rsid w:val="00091CA2"/>
    <w:rsid w:val="000931F0"/>
    <w:rsid w:val="00094CBF"/>
    <w:rsid w:val="00094ED4"/>
    <w:rsid w:val="000954D1"/>
    <w:rsid w:val="00095EAB"/>
    <w:rsid w:val="00096078"/>
    <w:rsid w:val="000972AD"/>
    <w:rsid w:val="000975BC"/>
    <w:rsid w:val="000A0F6A"/>
    <w:rsid w:val="000A2023"/>
    <w:rsid w:val="000A20C5"/>
    <w:rsid w:val="000A26FF"/>
    <w:rsid w:val="000A2840"/>
    <w:rsid w:val="000A2A1E"/>
    <w:rsid w:val="000A2DB4"/>
    <w:rsid w:val="000A2FA3"/>
    <w:rsid w:val="000A3E7D"/>
    <w:rsid w:val="000A45E4"/>
    <w:rsid w:val="000A54F2"/>
    <w:rsid w:val="000A56AD"/>
    <w:rsid w:val="000A6957"/>
    <w:rsid w:val="000A7398"/>
    <w:rsid w:val="000B0EA2"/>
    <w:rsid w:val="000B0F47"/>
    <w:rsid w:val="000B3D05"/>
    <w:rsid w:val="000B3F32"/>
    <w:rsid w:val="000B44F3"/>
    <w:rsid w:val="000B4719"/>
    <w:rsid w:val="000B5240"/>
    <w:rsid w:val="000B6109"/>
    <w:rsid w:val="000B692B"/>
    <w:rsid w:val="000B6B74"/>
    <w:rsid w:val="000C0662"/>
    <w:rsid w:val="000C107D"/>
    <w:rsid w:val="000C15F4"/>
    <w:rsid w:val="000C30FD"/>
    <w:rsid w:val="000C3127"/>
    <w:rsid w:val="000C3E01"/>
    <w:rsid w:val="000C4C9E"/>
    <w:rsid w:val="000C4F46"/>
    <w:rsid w:val="000C5A32"/>
    <w:rsid w:val="000C5ED4"/>
    <w:rsid w:val="000C78BC"/>
    <w:rsid w:val="000C7C2A"/>
    <w:rsid w:val="000C7FA3"/>
    <w:rsid w:val="000D0690"/>
    <w:rsid w:val="000D2461"/>
    <w:rsid w:val="000D25BC"/>
    <w:rsid w:val="000D3011"/>
    <w:rsid w:val="000D4338"/>
    <w:rsid w:val="000D5D1A"/>
    <w:rsid w:val="000E00C1"/>
    <w:rsid w:val="000E1245"/>
    <w:rsid w:val="000E21D7"/>
    <w:rsid w:val="000E471F"/>
    <w:rsid w:val="000E4725"/>
    <w:rsid w:val="000E4742"/>
    <w:rsid w:val="000E5837"/>
    <w:rsid w:val="000E5FC1"/>
    <w:rsid w:val="000E6380"/>
    <w:rsid w:val="000E6EBB"/>
    <w:rsid w:val="000F0CEF"/>
    <w:rsid w:val="000F0ED2"/>
    <w:rsid w:val="000F23B2"/>
    <w:rsid w:val="000F4BD6"/>
    <w:rsid w:val="000F78A0"/>
    <w:rsid w:val="00101B02"/>
    <w:rsid w:val="001022D1"/>
    <w:rsid w:val="00103C42"/>
    <w:rsid w:val="00104A56"/>
    <w:rsid w:val="00104E6A"/>
    <w:rsid w:val="00105BB7"/>
    <w:rsid w:val="00105C79"/>
    <w:rsid w:val="00105D36"/>
    <w:rsid w:val="001063EF"/>
    <w:rsid w:val="0010673E"/>
    <w:rsid w:val="00106ACC"/>
    <w:rsid w:val="00107395"/>
    <w:rsid w:val="00110038"/>
    <w:rsid w:val="00110522"/>
    <w:rsid w:val="00110B32"/>
    <w:rsid w:val="00111C78"/>
    <w:rsid w:val="00111DE6"/>
    <w:rsid w:val="00112825"/>
    <w:rsid w:val="00112A6D"/>
    <w:rsid w:val="00113254"/>
    <w:rsid w:val="00114370"/>
    <w:rsid w:val="00115D7A"/>
    <w:rsid w:val="00116C71"/>
    <w:rsid w:val="00116D6B"/>
    <w:rsid w:val="0011703A"/>
    <w:rsid w:val="00117C2D"/>
    <w:rsid w:val="001207E2"/>
    <w:rsid w:val="001225EB"/>
    <w:rsid w:val="00122F1E"/>
    <w:rsid w:val="00126366"/>
    <w:rsid w:val="00126798"/>
    <w:rsid w:val="00127DFA"/>
    <w:rsid w:val="001301A7"/>
    <w:rsid w:val="00130A0B"/>
    <w:rsid w:val="00130C9B"/>
    <w:rsid w:val="00130F4A"/>
    <w:rsid w:val="001314BF"/>
    <w:rsid w:val="00131A4C"/>
    <w:rsid w:val="00132CE4"/>
    <w:rsid w:val="00132FFE"/>
    <w:rsid w:val="00133D6C"/>
    <w:rsid w:val="00134AEA"/>
    <w:rsid w:val="00135BFD"/>
    <w:rsid w:val="00136258"/>
    <w:rsid w:val="00136C86"/>
    <w:rsid w:val="001370D8"/>
    <w:rsid w:val="001406A3"/>
    <w:rsid w:val="001411C0"/>
    <w:rsid w:val="001433AE"/>
    <w:rsid w:val="00144068"/>
    <w:rsid w:val="00146CF6"/>
    <w:rsid w:val="00147640"/>
    <w:rsid w:val="00147BD2"/>
    <w:rsid w:val="00151985"/>
    <w:rsid w:val="001519AB"/>
    <w:rsid w:val="00151D16"/>
    <w:rsid w:val="00153DC1"/>
    <w:rsid w:val="00154698"/>
    <w:rsid w:val="00156889"/>
    <w:rsid w:val="00157479"/>
    <w:rsid w:val="00160049"/>
    <w:rsid w:val="001613A4"/>
    <w:rsid w:val="00163553"/>
    <w:rsid w:val="0016518C"/>
    <w:rsid w:val="001654EC"/>
    <w:rsid w:val="0016570A"/>
    <w:rsid w:val="001662B1"/>
    <w:rsid w:val="00170D5E"/>
    <w:rsid w:val="00170E89"/>
    <w:rsid w:val="00171844"/>
    <w:rsid w:val="00171D14"/>
    <w:rsid w:val="00172F85"/>
    <w:rsid w:val="00173C44"/>
    <w:rsid w:val="001741BF"/>
    <w:rsid w:val="00174C6C"/>
    <w:rsid w:val="00175566"/>
    <w:rsid w:val="001764F8"/>
    <w:rsid w:val="001810CC"/>
    <w:rsid w:val="001816B0"/>
    <w:rsid w:val="001817B9"/>
    <w:rsid w:val="001821F2"/>
    <w:rsid w:val="00182330"/>
    <w:rsid w:val="001823BC"/>
    <w:rsid w:val="00182E06"/>
    <w:rsid w:val="0018364C"/>
    <w:rsid w:val="001838EB"/>
    <w:rsid w:val="00183EC4"/>
    <w:rsid w:val="00183FBA"/>
    <w:rsid w:val="00185062"/>
    <w:rsid w:val="00185328"/>
    <w:rsid w:val="00187221"/>
    <w:rsid w:val="00191421"/>
    <w:rsid w:val="00191C9A"/>
    <w:rsid w:val="0019268C"/>
    <w:rsid w:val="00192750"/>
    <w:rsid w:val="00193122"/>
    <w:rsid w:val="001947D2"/>
    <w:rsid w:val="00195B73"/>
    <w:rsid w:val="00196F14"/>
    <w:rsid w:val="00197FDE"/>
    <w:rsid w:val="001A1300"/>
    <w:rsid w:val="001A1664"/>
    <w:rsid w:val="001A2442"/>
    <w:rsid w:val="001A268B"/>
    <w:rsid w:val="001A3223"/>
    <w:rsid w:val="001A3321"/>
    <w:rsid w:val="001A4693"/>
    <w:rsid w:val="001A4929"/>
    <w:rsid w:val="001A5856"/>
    <w:rsid w:val="001A59DF"/>
    <w:rsid w:val="001A6E93"/>
    <w:rsid w:val="001A7401"/>
    <w:rsid w:val="001A79B0"/>
    <w:rsid w:val="001A7CCD"/>
    <w:rsid w:val="001B0615"/>
    <w:rsid w:val="001B0CDC"/>
    <w:rsid w:val="001B277E"/>
    <w:rsid w:val="001B2CFE"/>
    <w:rsid w:val="001B3993"/>
    <w:rsid w:val="001B56B4"/>
    <w:rsid w:val="001B6353"/>
    <w:rsid w:val="001B6657"/>
    <w:rsid w:val="001B6DC3"/>
    <w:rsid w:val="001B776E"/>
    <w:rsid w:val="001C1755"/>
    <w:rsid w:val="001C266A"/>
    <w:rsid w:val="001C2A3C"/>
    <w:rsid w:val="001C3305"/>
    <w:rsid w:val="001C3B0C"/>
    <w:rsid w:val="001C3F55"/>
    <w:rsid w:val="001C4FF0"/>
    <w:rsid w:val="001C5A64"/>
    <w:rsid w:val="001D0E9F"/>
    <w:rsid w:val="001D173E"/>
    <w:rsid w:val="001D1C1D"/>
    <w:rsid w:val="001D1D59"/>
    <w:rsid w:val="001D2356"/>
    <w:rsid w:val="001D3B56"/>
    <w:rsid w:val="001D3C0D"/>
    <w:rsid w:val="001D41BF"/>
    <w:rsid w:val="001D5086"/>
    <w:rsid w:val="001D6C92"/>
    <w:rsid w:val="001E209A"/>
    <w:rsid w:val="001E3E40"/>
    <w:rsid w:val="001E4A0E"/>
    <w:rsid w:val="001E5499"/>
    <w:rsid w:val="001E6132"/>
    <w:rsid w:val="001E6BB9"/>
    <w:rsid w:val="001F01A6"/>
    <w:rsid w:val="001F17A6"/>
    <w:rsid w:val="001F2457"/>
    <w:rsid w:val="001F2BCE"/>
    <w:rsid w:val="001F2DF5"/>
    <w:rsid w:val="001F33FD"/>
    <w:rsid w:val="001F3A39"/>
    <w:rsid w:val="001F3ED3"/>
    <w:rsid w:val="001F43DA"/>
    <w:rsid w:val="001F521C"/>
    <w:rsid w:val="001F65E9"/>
    <w:rsid w:val="001F67B8"/>
    <w:rsid w:val="001F6AA5"/>
    <w:rsid w:val="001F6ACB"/>
    <w:rsid w:val="001F7019"/>
    <w:rsid w:val="001F73E9"/>
    <w:rsid w:val="001F798E"/>
    <w:rsid w:val="0020004F"/>
    <w:rsid w:val="00201B58"/>
    <w:rsid w:val="00201D4F"/>
    <w:rsid w:val="00202231"/>
    <w:rsid w:val="00202F02"/>
    <w:rsid w:val="00203D14"/>
    <w:rsid w:val="00204DAD"/>
    <w:rsid w:val="00205736"/>
    <w:rsid w:val="00207D98"/>
    <w:rsid w:val="00212511"/>
    <w:rsid w:val="00212F65"/>
    <w:rsid w:val="002137A5"/>
    <w:rsid w:val="00213B7F"/>
    <w:rsid w:val="00214AE8"/>
    <w:rsid w:val="00216DFE"/>
    <w:rsid w:val="00222E4F"/>
    <w:rsid w:val="00225757"/>
    <w:rsid w:val="002267E9"/>
    <w:rsid w:val="00227312"/>
    <w:rsid w:val="002309A8"/>
    <w:rsid w:val="00231005"/>
    <w:rsid w:val="00232021"/>
    <w:rsid w:val="00232389"/>
    <w:rsid w:val="00232C01"/>
    <w:rsid w:val="0023335C"/>
    <w:rsid w:val="00233D96"/>
    <w:rsid w:val="00234686"/>
    <w:rsid w:val="00234FEF"/>
    <w:rsid w:val="0023506A"/>
    <w:rsid w:val="00237D4D"/>
    <w:rsid w:val="00240E88"/>
    <w:rsid w:val="00242B9A"/>
    <w:rsid w:val="00245A88"/>
    <w:rsid w:val="00245E87"/>
    <w:rsid w:val="00245F90"/>
    <w:rsid w:val="00246216"/>
    <w:rsid w:val="00246985"/>
    <w:rsid w:val="00247ABB"/>
    <w:rsid w:val="002502BB"/>
    <w:rsid w:val="00250E38"/>
    <w:rsid w:val="002517FA"/>
    <w:rsid w:val="0025221E"/>
    <w:rsid w:val="00253108"/>
    <w:rsid w:val="00253346"/>
    <w:rsid w:val="00254376"/>
    <w:rsid w:val="0025494C"/>
    <w:rsid w:val="00254B11"/>
    <w:rsid w:val="00255E49"/>
    <w:rsid w:val="0025669B"/>
    <w:rsid w:val="002568AE"/>
    <w:rsid w:val="002569E1"/>
    <w:rsid w:val="00256B33"/>
    <w:rsid w:val="00257450"/>
    <w:rsid w:val="00260F68"/>
    <w:rsid w:val="0026187E"/>
    <w:rsid w:val="00261C9E"/>
    <w:rsid w:val="00261CA3"/>
    <w:rsid w:val="002635AC"/>
    <w:rsid w:val="00264B05"/>
    <w:rsid w:val="0026500C"/>
    <w:rsid w:val="00265099"/>
    <w:rsid w:val="002653B1"/>
    <w:rsid w:val="0027057E"/>
    <w:rsid w:val="00271BDC"/>
    <w:rsid w:val="00271F6E"/>
    <w:rsid w:val="00272727"/>
    <w:rsid w:val="0027315B"/>
    <w:rsid w:val="0027315C"/>
    <w:rsid w:val="00273A20"/>
    <w:rsid w:val="00275E70"/>
    <w:rsid w:val="00275FE8"/>
    <w:rsid w:val="002767AC"/>
    <w:rsid w:val="002806B3"/>
    <w:rsid w:val="00280F91"/>
    <w:rsid w:val="0028117F"/>
    <w:rsid w:val="00281880"/>
    <w:rsid w:val="002832CA"/>
    <w:rsid w:val="002844F9"/>
    <w:rsid w:val="00284645"/>
    <w:rsid w:val="002847E6"/>
    <w:rsid w:val="00286DFC"/>
    <w:rsid w:val="00287751"/>
    <w:rsid w:val="002908DB"/>
    <w:rsid w:val="00292F37"/>
    <w:rsid w:val="00293C26"/>
    <w:rsid w:val="00295349"/>
    <w:rsid w:val="002956D1"/>
    <w:rsid w:val="00295D4A"/>
    <w:rsid w:val="00295E0C"/>
    <w:rsid w:val="0029668F"/>
    <w:rsid w:val="00296BE3"/>
    <w:rsid w:val="00297550"/>
    <w:rsid w:val="002A123E"/>
    <w:rsid w:val="002A174D"/>
    <w:rsid w:val="002A1DD8"/>
    <w:rsid w:val="002A210D"/>
    <w:rsid w:val="002A35B9"/>
    <w:rsid w:val="002A3E9E"/>
    <w:rsid w:val="002A50FE"/>
    <w:rsid w:val="002A5110"/>
    <w:rsid w:val="002A54B6"/>
    <w:rsid w:val="002A6DD1"/>
    <w:rsid w:val="002B2BD0"/>
    <w:rsid w:val="002B42BA"/>
    <w:rsid w:val="002B4A18"/>
    <w:rsid w:val="002B52A1"/>
    <w:rsid w:val="002B60D9"/>
    <w:rsid w:val="002B6458"/>
    <w:rsid w:val="002B66E9"/>
    <w:rsid w:val="002B6FB4"/>
    <w:rsid w:val="002C08D8"/>
    <w:rsid w:val="002C1412"/>
    <w:rsid w:val="002C2257"/>
    <w:rsid w:val="002C2A8D"/>
    <w:rsid w:val="002C2AE0"/>
    <w:rsid w:val="002C4193"/>
    <w:rsid w:val="002C4527"/>
    <w:rsid w:val="002C5B73"/>
    <w:rsid w:val="002C692D"/>
    <w:rsid w:val="002C7035"/>
    <w:rsid w:val="002C713E"/>
    <w:rsid w:val="002C71CC"/>
    <w:rsid w:val="002C7562"/>
    <w:rsid w:val="002C79FC"/>
    <w:rsid w:val="002D097B"/>
    <w:rsid w:val="002D0B8A"/>
    <w:rsid w:val="002D1A48"/>
    <w:rsid w:val="002D1EA9"/>
    <w:rsid w:val="002D31B1"/>
    <w:rsid w:val="002D3511"/>
    <w:rsid w:val="002D43F2"/>
    <w:rsid w:val="002D44A8"/>
    <w:rsid w:val="002D4898"/>
    <w:rsid w:val="002D4B0B"/>
    <w:rsid w:val="002D58E4"/>
    <w:rsid w:val="002D5A7F"/>
    <w:rsid w:val="002D6F4F"/>
    <w:rsid w:val="002E36F3"/>
    <w:rsid w:val="002E4FF6"/>
    <w:rsid w:val="002E60B9"/>
    <w:rsid w:val="002E70F5"/>
    <w:rsid w:val="002E751C"/>
    <w:rsid w:val="002E7D97"/>
    <w:rsid w:val="002F02D9"/>
    <w:rsid w:val="002F03FA"/>
    <w:rsid w:val="002F069D"/>
    <w:rsid w:val="002F06C9"/>
    <w:rsid w:val="002F09D5"/>
    <w:rsid w:val="002F16F8"/>
    <w:rsid w:val="002F18BE"/>
    <w:rsid w:val="002F3323"/>
    <w:rsid w:val="002F3FA1"/>
    <w:rsid w:val="002F4188"/>
    <w:rsid w:val="002F4C2B"/>
    <w:rsid w:val="002F5079"/>
    <w:rsid w:val="002F5401"/>
    <w:rsid w:val="002F644D"/>
    <w:rsid w:val="002F66AE"/>
    <w:rsid w:val="002F68DF"/>
    <w:rsid w:val="00300DED"/>
    <w:rsid w:val="00301360"/>
    <w:rsid w:val="00302066"/>
    <w:rsid w:val="00302EDF"/>
    <w:rsid w:val="00303F35"/>
    <w:rsid w:val="003055F0"/>
    <w:rsid w:val="00306A04"/>
    <w:rsid w:val="00306BC5"/>
    <w:rsid w:val="00306E7F"/>
    <w:rsid w:val="0030746C"/>
    <w:rsid w:val="00310EB0"/>
    <w:rsid w:val="003113A9"/>
    <w:rsid w:val="00311626"/>
    <w:rsid w:val="00311DFF"/>
    <w:rsid w:val="00314435"/>
    <w:rsid w:val="00315A3D"/>
    <w:rsid w:val="003177DE"/>
    <w:rsid w:val="00317AE4"/>
    <w:rsid w:val="00317B71"/>
    <w:rsid w:val="003204F8"/>
    <w:rsid w:val="0032074F"/>
    <w:rsid w:val="0032080D"/>
    <w:rsid w:val="003237B6"/>
    <w:rsid w:val="003242CE"/>
    <w:rsid w:val="00325A7C"/>
    <w:rsid w:val="00325DDD"/>
    <w:rsid w:val="00326563"/>
    <w:rsid w:val="00326691"/>
    <w:rsid w:val="00327076"/>
    <w:rsid w:val="0032762A"/>
    <w:rsid w:val="003276AB"/>
    <w:rsid w:val="00330537"/>
    <w:rsid w:val="00330775"/>
    <w:rsid w:val="0033166F"/>
    <w:rsid w:val="00332B42"/>
    <w:rsid w:val="00333DCF"/>
    <w:rsid w:val="00334A95"/>
    <w:rsid w:val="003353E2"/>
    <w:rsid w:val="0033555B"/>
    <w:rsid w:val="003369AC"/>
    <w:rsid w:val="00340C98"/>
    <w:rsid w:val="00340CE8"/>
    <w:rsid w:val="003419E0"/>
    <w:rsid w:val="00342609"/>
    <w:rsid w:val="00344818"/>
    <w:rsid w:val="00344D39"/>
    <w:rsid w:val="00345C76"/>
    <w:rsid w:val="00345E9C"/>
    <w:rsid w:val="0034719C"/>
    <w:rsid w:val="00350811"/>
    <w:rsid w:val="003529DB"/>
    <w:rsid w:val="00352B28"/>
    <w:rsid w:val="00355019"/>
    <w:rsid w:val="003552FA"/>
    <w:rsid w:val="0035682D"/>
    <w:rsid w:val="00356C66"/>
    <w:rsid w:val="003575C1"/>
    <w:rsid w:val="00360F2F"/>
    <w:rsid w:val="00362E4D"/>
    <w:rsid w:val="00363C27"/>
    <w:rsid w:val="00365E7D"/>
    <w:rsid w:val="00365FA8"/>
    <w:rsid w:val="00366015"/>
    <w:rsid w:val="00366488"/>
    <w:rsid w:val="003666F9"/>
    <w:rsid w:val="00370075"/>
    <w:rsid w:val="00370C4E"/>
    <w:rsid w:val="003718E1"/>
    <w:rsid w:val="00372CA6"/>
    <w:rsid w:val="00373134"/>
    <w:rsid w:val="003736E1"/>
    <w:rsid w:val="00373823"/>
    <w:rsid w:val="00375D32"/>
    <w:rsid w:val="00376ECD"/>
    <w:rsid w:val="003779E3"/>
    <w:rsid w:val="00377B0A"/>
    <w:rsid w:val="00377FE1"/>
    <w:rsid w:val="00380874"/>
    <w:rsid w:val="00380D1A"/>
    <w:rsid w:val="00380F41"/>
    <w:rsid w:val="003815C2"/>
    <w:rsid w:val="0038173E"/>
    <w:rsid w:val="00381B12"/>
    <w:rsid w:val="00381D55"/>
    <w:rsid w:val="00381DEE"/>
    <w:rsid w:val="003827BF"/>
    <w:rsid w:val="00384150"/>
    <w:rsid w:val="003841EA"/>
    <w:rsid w:val="003852C2"/>
    <w:rsid w:val="0038592B"/>
    <w:rsid w:val="00385CEB"/>
    <w:rsid w:val="003866B0"/>
    <w:rsid w:val="00386F05"/>
    <w:rsid w:val="00387640"/>
    <w:rsid w:val="00390F25"/>
    <w:rsid w:val="0039214F"/>
    <w:rsid w:val="00394D68"/>
    <w:rsid w:val="00396105"/>
    <w:rsid w:val="003974B9"/>
    <w:rsid w:val="00397871"/>
    <w:rsid w:val="00397A34"/>
    <w:rsid w:val="003A01BF"/>
    <w:rsid w:val="003A1580"/>
    <w:rsid w:val="003A2480"/>
    <w:rsid w:val="003A24F9"/>
    <w:rsid w:val="003A3EC4"/>
    <w:rsid w:val="003A405E"/>
    <w:rsid w:val="003A5A4A"/>
    <w:rsid w:val="003A69A9"/>
    <w:rsid w:val="003A6E7B"/>
    <w:rsid w:val="003B10A3"/>
    <w:rsid w:val="003B2165"/>
    <w:rsid w:val="003B23F8"/>
    <w:rsid w:val="003B2BA7"/>
    <w:rsid w:val="003B2C44"/>
    <w:rsid w:val="003B370A"/>
    <w:rsid w:val="003B3A2F"/>
    <w:rsid w:val="003B4A9E"/>
    <w:rsid w:val="003B5E25"/>
    <w:rsid w:val="003B6A3E"/>
    <w:rsid w:val="003B7ECC"/>
    <w:rsid w:val="003C2090"/>
    <w:rsid w:val="003C2123"/>
    <w:rsid w:val="003C3F83"/>
    <w:rsid w:val="003C43F9"/>
    <w:rsid w:val="003C577E"/>
    <w:rsid w:val="003C601F"/>
    <w:rsid w:val="003C6BF8"/>
    <w:rsid w:val="003C78ED"/>
    <w:rsid w:val="003C7FAB"/>
    <w:rsid w:val="003D18E4"/>
    <w:rsid w:val="003D22D6"/>
    <w:rsid w:val="003D2965"/>
    <w:rsid w:val="003D3004"/>
    <w:rsid w:val="003D357F"/>
    <w:rsid w:val="003D4252"/>
    <w:rsid w:val="003D5703"/>
    <w:rsid w:val="003D5E27"/>
    <w:rsid w:val="003D666B"/>
    <w:rsid w:val="003D6E32"/>
    <w:rsid w:val="003D7BEE"/>
    <w:rsid w:val="003E04D9"/>
    <w:rsid w:val="003E0506"/>
    <w:rsid w:val="003E10CB"/>
    <w:rsid w:val="003E21D1"/>
    <w:rsid w:val="003E26E4"/>
    <w:rsid w:val="003E307D"/>
    <w:rsid w:val="003E4529"/>
    <w:rsid w:val="003E45A5"/>
    <w:rsid w:val="003E50C9"/>
    <w:rsid w:val="003E5442"/>
    <w:rsid w:val="003E66EB"/>
    <w:rsid w:val="003E7272"/>
    <w:rsid w:val="003E75D0"/>
    <w:rsid w:val="003E7904"/>
    <w:rsid w:val="003E7E3B"/>
    <w:rsid w:val="003F20CD"/>
    <w:rsid w:val="003F2212"/>
    <w:rsid w:val="003F23A5"/>
    <w:rsid w:val="003F36C0"/>
    <w:rsid w:val="003F393A"/>
    <w:rsid w:val="003F3FC7"/>
    <w:rsid w:val="003F43E3"/>
    <w:rsid w:val="003F6164"/>
    <w:rsid w:val="003F6D45"/>
    <w:rsid w:val="003F70DF"/>
    <w:rsid w:val="003F7448"/>
    <w:rsid w:val="003F7D51"/>
    <w:rsid w:val="003F7DF8"/>
    <w:rsid w:val="0040126F"/>
    <w:rsid w:val="0040463E"/>
    <w:rsid w:val="00405160"/>
    <w:rsid w:val="00405941"/>
    <w:rsid w:val="00406153"/>
    <w:rsid w:val="004074E7"/>
    <w:rsid w:val="00407EA7"/>
    <w:rsid w:val="00407FB0"/>
    <w:rsid w:val="004105CE"/>
    <w:rsid w:val="004111BF"/>
    <w:rsid w:val="00411331"/>
    <w:rsid w:val="00412654"/>
    <w:rsid w:val="00412C41"/>
    <w:rsid w:val="00412EA6"/>
    <w:rsid w:val="00412F2C"/>
    <w:rsid w:val="00413425"/>
    <w:rsid w:val="00413D7F"/>
    <w:rsid w:val="004153DC"/>
    <w:rsid w:val="00416604"/>
    <w:rsid w:val="00416D3B"/>
    <w:rsid w:val="00417220"/>
    <w:rsid w:val="00417DED"/>
    <w:rsid w:val="0042003B"/>
    <w:rsid w:val="00421BAC"/>
    <w:rsid w:val="00421C4D"/>
    <w:rsid w:val="004225C2"/>
    <w:rsid w:val="00422C5D"/>
    <w:rsid w:val="00424E1C"/>
    <w:rsid w:val="00430B88"/>
    <w:rsid w:val="004314A9"/>
    <w:rsid w:val="0043169B"/>
    <w:rsid w:val="00431AB1"/>
    <w:rsid w:val="00432A68"/>
    <w:rsid w:val="00432CD1"/>
    <w:rsid w:val="0043425F"/>
    <w:rsid w:val="00434636"/>
    <w:rsid w:val="00436456"/>
    <w:rsid w:val="00436735"/>
    <w:rsid w:val="004371F8"/>
    <w:rsid w:val="004373BD"/>
    <w:rsid w:val="004375C9"/>
    <w:rsid w:val="00440F7F"/>
    <w:rsid w:val="00441335"/>
    <w:rsid w:val="00441855"/>
    <w:rsid w:val="0044247A"/>
    <w:rsid w:val="00443C0B"/>
    <w:rsid w:val="00444B9F"/>
    <w:rsid w:val="004453F1"/>
    <w:rsid w:val="00445BC3"/>
    <w:rsid w:val="00445CCF"/>
    <w:rsid w:val="00446DCC"/>
    <w:rsid w:val="00447386"/>
    <w:rsid w:val="00447AB9"/>
    <w:rsid w:val="0045100B"/>
    <w:rsid w:val="00451810"/>
    <w:rsid w:val="00452FB4"/>
    <w:rsid w:val="00453EE9"/>
    <w:rsid w:val="00454D62"/>
    <w:rsid w:val="004553F6"/>
    <w:rsid w:val="004603F2"/>
    <w:rsid w:val="004606DB"/>
    <w:rsid w:val="00460C7F"/>
    <w:rsid w:val="00461FE6"/>
    <w:rsid w:val="0046279C"/>
    <w:rsid w:val="00462AA2"/>
    <w:rsid w:val="00463C97"/>
    <w:rsid w:val="00465EC0"/>
    <w:rsid w:val="004662B6"/>
    <w:rsid w:val="00466908"/>
    <w:rsid w:val="00466FBD"/>
    <w:rsid w:val="004670A9"/>
    <w:rsid w:val="004675DA"/>
    <w:rsid w:val="00467C27"/>
    <w:rsid w:val="004704AA"/>
    <w:rsid w:val="004707B7"/>
    <w:rsid w:val="0047225A"/>
    <w:rsid w:val="00472514"/>
    <w:rsid w:val="0047402B"/>
    <w:rsid w:val="004740D7"/>
    <w:rsid w:val="004743C5"/>
    <w:rsid w:val="0047493F"/>
    <w:rsid w:val="00474CE4"/>
    <w:rsid w:val="00477FE5"/>
    <w:rsid w:val="00480933"/>
    <w:rsid w:val="004813F3"/>
    <w:rsid w:val="00482664"/>
    <w:rsid w:val="004851D9"/>
    <w:rsid w:val="004856E9"/>
    <w:rsid w:val="00486437"/>
    <w:rsid w:val="004864E3"/>
    <w:rsid w:val="004866A8"/>
    <w:rsid w:val="00486711"/>
    <w:rsid w:val="00486A14"/>
    <w:rsid w:val="0049013D"/>
    <w:rsid w:val="00492724"/>
    <w:rsid w:val="00492EF8"/>
    <w:rsid w:val="00495814"/>
    <w:rsid w:val="0049594F"/>
    <w:rsid w:val="00495E86"/>
    <w:rsid w:val="004964E8"/>
    <w:rsid w:val="00496774"/>
    <w:rsid w:val="004967F9"/>
    <w:rsid w:val="00496D06"/>
    <w:rsid w:val="004A0B03"/>
    <w:rsid w:val="004A2D02"/>
    <w:rsid w:val="004A3B25"/>
    <w:rsid w:val="004A4812"/>
    <w:rsid w:val="004A48B9"/>
    <w:rsid w:val="004A5957"/>
    <w:rsid w:val="004A69EA"/>
    <w:rsid w:val="004A78C3"/>
    <w:rsid w:val="004A7B3C"/>
    <w:rsid w:val="004B0930"/>
    <w:rsid w:val="004B1D82"/>
    <w:rsid w:val="004B2484"/>
    <w:rsid w:val="004B3AD5"/>
    <w:rsid w:val="004B4AEC"/>
    <w:rsid w:val="004B6369"/>
    <w:rsid w:val="004B6ACD"/>
    <w:rsid w:val="004B6B27"/>
    <w:rsid w:val="004B7F5F"/>
    <w:rsid w:val="004C0FA3"/>
    <w:rsid w:val="004C1066"/>
    <w:rsid w:val="004C1130"/>
    <w:rsid w:val="004C3424"/>
    <w:rsid w:val="004C39F4"/>
    <w:rsid w:val="004C3BF5"/>
    <w:rsid w:val="004C4344"/>
    <w:rsid w:val="004C4B5F"/>
    <w:rsid w:val="004C4B78"/>
    <w:rsid w:val="004C6E9E"/>
    <w:rsid w:val="004D2DEA"/>
    <w:rsid w:val="004D3106"/>
    <w:rsid w:val="004D40C9"/>
    <w:rsid w:val="004D6B10"/>
    <w:rsid w:val="004D6B1C"/>
    <w:rsid w:val="004D719B"/>
    <w:rsid w:val="004D7B90"/>
    <w:rsid w:val="004E084C"/>
    <w:rsid w:val="004E13A7"/>
    <w:rsid w:val="004E1C4B"/>
    <w:rsid w:val="004E26FD"/>
    <w:rsid w:val="004E2A80"/>
    <w:rsid w:val="004E30F3"/>
    <w:rsid w:val="004E3AFC"/>
    <w:rsid w:val="004E5441"/>
    <w:rsid w:val="004E5BEF"/>
    <w:rsid w:val="004E5CD6"/>
    <w:rsid w:val="004E5E21"/>
    <w:rsid w:val="004E5F61"/>
    <w:rsid w:val="004E693B"/>
    <w:rsid w:val="004E79A5"/>
    <w:rsid w:val="004E7F9E"/>
    <w:rsid w:val="004F0952"/>
    <w:rsid w:val="004F2052"/>
    <w:rsid w:val="004F24B3"/>
    <w:rsid w:val="004F3FF8"/>
    <w:rsid w:val="004F4652"/>
    <w:rsid w:val="004F6B8B"/>
    <w:rsid w:val="004F7059"/>
    <w:rsid w:val="004F70EE"/>
    <w:rsid w:val="004F733B"/>
    <w:rsid w:val="004F7468"/>
    <w:rsid w:val="00500A19"/>
    <w:rsid w:val="00501427"/>
    <w:rsid w:val="00501DC4"/>
    <w:rsid w:val="00501E31"/>
    <w:rsid w:val="00502A7D"/>
    <w:rsid w:val="0050369A"/>
    <w:rsid w:val="0050456C"/>
    <w:rsid w:val="00504FE3"/>
    <w:rsid w:val="0050567B"/>
    <w:rsid w:val="00505847"/>
    <w:rsid w:val="005059AB"/>
    <w:rsid w:val="00506C6F"/>
    <w:rsid w:val="00510671"/>
    <w:rsid w:val="0051149A"/>
    <w:rsid w:val="00512AD9"/>
    <w:rsid w:val="005132B1"/>
    <w:rsid w:val="00513C83"/>
    <w:rsid w:val="00513F6D"/>
    <w:rsid w:val="00514798"/>
    <w:rsid w:val="00515FD4"/>
    <w:rsid w:val="00516751"/>
    <w:rsid w:val="00516DE4"/>
    <w:rsid w:val="00517881"/>
    <w:rsid w:val="00521454"/>
    <w:rsid w:val="00521F2F"/>
    <w:rsid w:val="0052320F"/>
    <w:rsid w:val="00523F0E"/>
    <w:rsid w:val="0052435D"/>
    <w:rsid w:val="00524FF5"/>
    <w:rsid w:val="005253CE"/>
    <w:rsid w:val="00526AFB"/>
    <w:rsid w:val="005279CF"/>
    <w:rsid w:val="005303D1"/>
    <w:rsid w:val="0053270A"/>
    <w:rsid w:val="005332BA"/>
    <w:rsid w:val="005335AB"/>
    <w:rsid w:val="00533FB8"/>
    <w:rsid w:val="0053534E"/>
    <w:rsid w:val="005356F1"/>
    <w:rsid w:val="005357B8"/>
    <w:rsid w:val="005404BC"/>
    <w:rsid w:val="005411C9"/>
    <w:rsid w:val="00542443"/>
    <w:rsid w:val="005429FC"/>
    <w:rsid w:val="00542D20"/>
    <w:rsid w:val="0054444D"/>
    <w:rsid w:val="00544643"/>
    <w:rsid w:val="00544ADE"/>
    <w:rsid w:val="00544D0E"/>
    <w:rsid w:val="00544D5A"/>
    <w:rsid w:val="00544F43"/>
    <w:rsid w:val="0054635A"/>
    <w:rsid w:val="00546524"/>
    <w:rsid w:val="00546D61"/>
    <w:rsid w:val="00547754"/>
    <w:rsid w:val="00547E31"/>
    <w:rsid w:val="00550266"/>
    <w:rsid w:val="005513C2"/>
    <w:rsid w:val="00551D1C"/>
    <w:rsid w:val="005522C7"/>
    <w:rsid w:val="0055233F"/>
    <w:rsid w:val="00552CF4"/>
    <w:rsid w:val="005538DB"/>
    <w:rsid w:val="0055426E"/>
    <w:rsid w:val="00554A80"/>
    <w:rsid w:val="00554BCD"/>
    <w:rsid w:val="005552FA"/>
    <w:rsid w:val="00555904"/>
    <w:rsid w:val="00556709"/>
    <w:rsid w:val="0055709F"/>
    <w:rsid w:val="005571AB"/>
    <w:rsid w:val="0055750A"/>
    <w:rsid w:val="00557DCF"/>
    <w:rsid w:val="005614F8"/>
    <w:rsid w:val="005619C9"/>
    <w:rsid w:val="00562713"/>
    <w:rsid w:val="0056282C"/>
    <w:rsid w:val="00562EAE"/>
    <w:rsid w:val="005653FA"/>
    <w:rsid w:val="00565BDC"/>
    <w:rsid w:val="00566805"/>
    <w:rsid w:val="00567181"/>
    <w:rsid w:val="00567396"/>
    <w:rsid w:val="00567DCC"/>
    <w:rsid w:val="0057066E"/>
    <w:rsid w:val="0057161D"/>
    <w:rsid w:val="00571705"/>
    <w:rsid w:val="0057216B"/>
    <w:rsid w:val="005727AF"/>
    <w:rsid w:val="00572D1E"/>
    <w:rsid w:val="005732FC"/>
    <w:rsid w:val="00573C99"/>
    <w:rsid w:val="00574CF3"/>
    <w:rsid w:val="00574F32"/>
    <w:rsid w:val="0057671F"/>
    <w:rsid w:val="00577535"/>
    <w:rsid w:val="005822C6"/>
    <w:rsid w:val="00582C82"/>
    <w:rsid w:val="00583843"/>
    <w:rsid w:val="00583D80"/>
    <w:rsid w:val="0058431D"/>
    <w:rsid w:val="00586052"/>
    <w:rsid w:val="00586783"/>
    <w:rsid w:val="00586B24"/>
    <w:rsid w:val="00586FDB"/>
    <w:rsid w:val="00587437"/>
    <w:rsid w:val="005874E5"/>
    <w:rsid w:val="0059020F"/>
    <w:rsid w:val="005915DF"/>
    <w:rsid w:val="00593602"/>
    <w:rsid w:val="00593F97"/>
    <w:rsid w:val="005977F2"/>
    <w:rsid w:val="005A07FD"/>
    <w:rsid w:val="005A3F1D"/>
    <w:rsid w:val="005A4D6D"/>
    <w:rsid w:val="005A59DF"/>
    <w:rsid w:val="005A602E"/>
    <w:rsid w:val="005A6339"/>
    <w:rsid w:val="005A7581"/>
    <w:rsid w:val="005A7CEA"/>
    <w:rsid w:val="005A7E53"/>
    <w:rsid w:val="005B042B"/>
    <w:rsid w:val="005B0791"/>
    <w:rsid w:val="005B1198"/>
    <w:rsid w:val="005B1C55"/>
    <w:rsid w:val="005B303F"/>
    <w:rsid w:val="005B4505"/>
    <w:rsid w:val="005B4557"/>
    <w:rsid w:val="005B4C62"/>
    <w:rsid w:val="005B4D62"/>
    <w:rsid w:val="005B7012"/>
    <w:rsid w:val="005C23D9"/>
    <w:rsid w:val="005C27AC"/>
    <w:rsid w:val="005C5899"/>
    <w:rsid w:val="005C6434"/>
    <w:rsid w:val="005C66E5"/>
    <w:rsid w:val="005C6DE3"/>
    <w:rsid w:val="005D02DB"/>
    <w:rsid w:val="005D152F"/>
    <w:rsid w:val="005D243F"/>
    <w:rsid w:val="005D2B02"/>
    <w:rsid w:val="005D6973"/>
    <w:rsid w:val="005D6D3D"/>
    <w:rsid w:val="005D725E"/>
    <w:rsid w:val="005E09FB"/>
    <w:rsid w:val="005E181F"/>
    <w:rsid w:val="005E1C6B"/>
    <w:rsid w:val="005E235E"/>
    <w:rsid w:val="005E39B8"/>
    <w:rsid w:val="005E459F"/>
    <w:rsid w:val="005E5E3E"/>
    <w:rsid w:val="005E6084"/>
    <w:rsid w:val="005E64DC"/>
    <w:rsid w:val="005E7288"/>
    <w:rsid w:val="005E73DD"/>
    <w:rsid w:val="005F08CF"/>
    <w:rsid w:val="005F140E"/>
    <w:rsid w:val="005F1FB6"/>
    <w:rsid w:val="005F2151"/>
    <w:rsid w:val="005F300E"/>
    <w:rsid w:val="005F30B5"/>
    <w:rsid w:val="005F3A54"/>
    <w:rsid w:val="005F3B3C"/>
    <w:rsid w:val="005F53B2"/>
    <w:rsid w:val="005F66CD"/>
    <w:rsid w:val="005F6BF4"/>
    <w:rsid w:val="005F73D8"/>
    <w:rsid w:val="006006B3"/>
    <w:rsid w:val="006010D2"/>
    <w:rsid w:val="0060149E"/>
    <w:rsid w:val="006015E2"/>
    <w:rsid w:val="006030DA"/>
    <w:rsid w:val="00603559"/>
    <w:rsid w:val="006045E9"/>
    <w:rsid w:val="0060460E"/>
    <w:rsid w:val="00605C61"/>
    <w:rsid w:val="00606F88"/>
    <w:rsid w:val="00607E2F"/>
    <w:rsid w:val="0061083D"/>
    <w:rsid w:val="00610CA3"/>
    <w:rsid w:val="00611733"/>
    <w:rsid w:val="00611AB6"/>
    <w:rsid w:val="00612C0F"/>
    <w:rsid w:val="00613242"/>
    <w:rsid w:val="00613ABA"/>
    <w:rsid w:val="00616682"/>
    <w:rsid w:val="00616BC7"/>
    <w:rsid w:val="0061773A"/>
    <w:rsid w:val="00617CE4"/>
    <w:rsid w:val="00620188"/>
    <w:rsid w:val="006203DE"/>
    <w:rsid w:val="00623009"/>
    <w:rsid w:val="0062401F"/>
    <w:rsid w:val="00624F0E"/>
    <w:rsid w:val="00625113"/>
    <w:rsid w:val="00626890"/>
    <w:rsid w:val="006268DD"/>
    <w:rsid w:val="0063047D"/>
    <w:rsid w:val="00630539"/>
    <w:rsid w:val="006309BD"/>
    <w:rsid w:val="0063127C"/>
    <w:rsid w:val="0063236D"/>
    <w:rsid w:val="006334AE"/>
    <w:rsid w:val="006338CA"/>
    <w:rsid w:val="00635351"/>
    <w:rsid w:val="00637020"/>
    <w:rsid w:val="00637A8C"/>
    <w:rsid w:val="00640215"/>
    <w:rsid w:val="00641AC7"/>
    <w:rsid w:val="00641CAC"/>
    <w:rsid w:val="00645230"/>
    <w:rsid w:val="006476A6"/>
    <w:rsid w:val="00647786"/>
    <w:rsid w:val="00650369"/>
    <w:rsid w:val="0065091F"/>
    <w:rsid w:val="00650AC8"/>
    <w:rsid w:val="00651CCE"/>
    <w:rsid w:val="006534F3"/>
    <w:rsid w:val="006546D2"/>
    <w:rsid w:val="00654F46"/>
    <w:rsid w:val="00655076"/>
    <w:rsid w:val="00655A48"/>
    <w:rsid w:val="00662A82"/>
    <w:rsid w:val="00662E76"/>
    <w:rsid w:val="0066395D"/>
    <w:rsid w:val="006641D4"/>
    <w:rsid w:val="00664D44"/>
    <w:rsid w:val="0066527D"/>
    <w:rsid w:val="0066581A"/>
    <w:rsid w:val="00665FBD"/>
    <w:rsid w:val="006663C0"/>
    <w:rsid w:val="00666AF6"/>
    <w:rsid w:val="0067049E"/>
    <w:rsid w:val="00671960"/>
    <w:rsid w:val="006729CA"/>
    <w:rsid w:val="00673111"/>
    <w:rsid w:val="00677E68"/>
    <w:rsid w:val="006805F5"/>
    <w:rsid w:val="0068076F"/>
    <w:rsid w:val="006809D4"/>
    <w:rsid w:val="00681214"/>
    <w:rsid w:val="00681453"/>
    <w:rsid w:val="0068178D"/>
    <w:rsid w:val="00682051"/>
    <w:rsid w:val="0068343B"/>
    <w:rsid w:val="00684064"/>
    <w:rsid w:val="00685048"/>
    <w:rsid w:val="006857CF"/>
    <w:rsid w:val="006869C9"/>
    <w:rsid w:val="00686B44"/>
    <w:rsid w:val="00686FAC"/>
    <w:rsid w:val="006870E3"/>
    <w:rsid w:val="00687F06"/>
    <w:rsid w:val="0069236B"/>
    <w:rsid w:val="00693576"/>
    <w:rsid w:val="00694FD8"/>
    <w:rsid w:val="00696A14"/>
    <w:rsid w:val="00696AF3"/>
    <w:rsid w:val="00696EC4"/>
    <w:rsid w:val="006971C5"/>
    <w:rsid w:val="006A1412"/>
    <w:rsid w:val="006A229E"/>
    <w:rsid w:val="006A48CE"/>
    <w:rsid w:val="006A490D"/>
    <w:rsid w:val="006A4FC7"/>
    <w:rsid w:val="006A50B5"/>
    <w:rsid w:val="006A5B25"/>
    <w:rsid w:val="006A6CAE"/>
    <w:rsid w:val="006B0F3C"/>
    <w:rsid w:val="006B13A0"/>
    <w:rsid w:val="006B1E8D"/>
    <w:rsid w:val="006B2BBA"/>
    <w:rsid w:val="006B4881"/>
    <w:rsid w:val="006B4D9B"/>
    <w:rsid w:val="006B6B91"/>
    <w:rsid w:val="006B7255"/>
    <w:rsid w:val="006C0656"/>
    <w:rsid w:val="006C3A22"/>
    <w:rsid w:val="006C3D60"/>
    <w:rsid w:val="006C3F43"/>
    <w:rsid w:val="006C4454"/>
    <w:rsid w:val="006C48AF"/>
    <w:rsid w:val="006C4ABD"/>
    <w:rsid w:val="006C5311"/>
    <w:rsid w:val="006C5621"/>
    <w:rsid w:val="006C6A52"/>
    <w:rsid w:val="006C7410"/>
    <w:rsid w:val="006C7BE7"/>
    <w:rsid w:val="006D1064"/>
    <w:rsid w:val="006D162B"/>
    <w:rsid w:val="006D1696"/>
    <w:rsid w:val="006D2236"/>
    <w:rsid w:val="006D29EF"/>
    <w:rsid w:val="006D2B81"/>
    <w:rsid w:val="006D3347"/>
    <w:rsid w:val="006D499A"/>
    <w:rsid w:val="006D544F"/>
    <w:rsid w:val="006D58C0"/>
    <w:rsid w:val="006D6410"/>
    <w:rsid w:val="006D6781"/>
    <w:rsid w:val="006D7237"/>
    <w:rsid w:val="006E1F7A"/>
    <w:rsid w:val="006E25E0"/>
    <w:rsid w:val="006E35D8"/>
    <w:rsid w:val="006E4F9F"/>
    <w:rsid w:val="006E5C53"/>
    <w:rsid w:val="006E608F"/>
    <w:rsid w:val="006E6813"/>
    <w:rsid w:val="006F0889"/>
    <w:rsid w:val="006F0C0B"/>
    <w:rsid w:val="006F0DB0"/>
    <w:rsid w:val="006F1816"/>
    <w:rsid w:val="006F1F47"/>
    <w:rsid w:val="006F21B2"/>
    <w:rsid w:val="006F2D37"/>
    <w:rsid w:val="006F3B10"/>
    <w:rsid w:val="006F48C0"/>
    <w:rsid w:val="006F4DAC"/>
    <w:rsid w:val="006F7B7C"/>
    <w:rsid w:val="006F7FB2"/>
    <w:rsid w:val="00700833"/>
    <w:rsid w:val="007015CC"/>
    <w:rsid w:val="007015E3"/>
    <w:rsid w:val="007030F6"/>
    <w:rsid w:val="00703A2C"/>
    <w:rsid w:val="00703B95"/>
    <w:rsid w:val="00704A46"/>
    <w:rsid w:val="00704B6E"/>
    <w:rsid w:val="0070517D"/>
    <w:rsid w:val="00707146"/>
    <w:rsid w:val="00707472"/>
    <w:rsid w:val="0070754E"/>
    <w:rsid w:val="00707AB7"/>
    <w:rsid w:val="00707BB8"/>
    <w:rsid w:val="00711983"/>
    <w:rsid w:val="00713507"/>
    <w:rsid w:val="00714E3B"/>
    <w:rsid w:val="00716946"/>
    <w:rsid w:val="00716F4A"/>
    <w:rsid w:val="007227EB"/>
    <w:rsid w:val="007229DA"/>
    <w:rsid w:val="00722C92"/>
    <w:rsid w:val="00722CDE"/>
    <w:rsid w:val="0072674E"/>
    <w:rsid w:val="00727A53"/>
    <w:rsid w:val="007300EE"/>
    <w:rsid w:val="007306F6"/>
    <w:rsid w:val="007338B7"/>
    <w:rsid w:val="00735A7D"/>
    <w:rsid w:val="00736B2D"/>
    <w:rsid w:val="007375F2"/>
    <w:rsid w:val="007377B8"/>
    <w:rsid w:val="007402A6"/>
    <w:rsid w:val="00741830"/>
    <w:rsid w:val="00744F6A"/>
    <w:rsid w:val="007458AF"/>
    <w:rsid w:val="00746B12"/>
    <w:rsid w:val="007472E7"/>
    <w:rsid w:val="007523A2"/>
    <w:rsid w:val="00752421"/>
    <w:rsid w:val="00752B2D"/>
    <w:rsid w:val="00753029"/>
    <w:rsid w:val="0075375D"/>
    <w:rsid w:val="007547EE"/>
    <w:rsid w:val="00755CE4"/>
    <w:rsid w:val="0075676C"/>
    <w:rsid w:val="007578C5"/>
    <w:rsid w:val="0075792D"/>
    <w:rsid w:val="00760D43"/>
    <w:rsid w:val="0076206F"/>
    <w:rsid w:val="00762C28"/>
    <w:rsid w:val="00762D00"/>
    <w:rsid w:val="00763CB1"/>
    <w:rsid w:val="00764D98"/>
    <w:rsid w:val="007654B4"/>
    <w:rsid w:val="00765DAC"/>
    <w:rsid w:val="00770BB1"/>
    <w:rsid w:val="00771CD0"/>
    <w:rsid w:val="007733A1"/>
    <w:rsid w:val="00774F44"/>
    <w:rsid w:val="0077568D"/>
    <w:rsid w:val="00776140"/>
    <w:rsid w:val="00776594"/>
    <w:rsid w:val="00776751"/>
    <w:rsid w:val="0077796A"/>
    <w:rsid w:val="00780A70"/>
    <w:rsid w:val="007813CC"/>
    <w:rsid w:val="007818F0"/>
    <w:rsid w:val="00781D6A"/>
    <w:rsid w:val="00782873"/>
    <w:rsid w:val="00782D2C"/>
    <w:rsid w:val="00784C87"/>
    <w:rsid w:val="00786968"/>
    <w:rsid w:val="00790531"/>
    <w:rsid w:val="007908F7"/>
    <w:rsid w:val="00793D5A"/>
    <w:rsid w:val="00794463"/>
    <w:rsid w:val="007949DA"/>
    <w:rsid w:val="00795EE5"/>
    <w:rsid w:val="007A082D"/>
    <w:rsid w:val="007A0C42"/>
    <w:rsid w:val="007A1AE0"/>
    <w:rsid w:val="007A1DD6"/>
    <w:rsid w:val="007A21A7"/>
    <w:rsid w:val="007A327B"/>
    <w:rsid w:val="007A5140"/>
    <w:rsid w:val="007A5B9A"/>
    <w:rsid w:val="007A7163"/>
    <w:rsid w:val="007A71A5"/>
    <w:rsid w:val="007A72E5"/>
    <w:rsid w:val="007A7764"/>
    <w:rsid w:val="007A7C12"/>
    <w:rsid w:val="007B0C2A"/>
    <w:rsid w:val="007B1FD1"/>
    <w:rsid w:val="007B22F6"/>
    <w:rsid w:val="007B4418"/>
    <w:rsid w:val="007B521D"/>
    <w:rsid w:val="007B5E73"/>
    <w:rsid w:val="007B6547"/>
    <w:rsid w:val="007B6E53"/>
    <w:rsid w:val="007B79DB"/>
    <w:rsid w:val="007C172E"/>
    <w:rsid w:val="007C1921"/>
    <w:rsid w:val="007C2654"/>
    <w:rsid w:val="007C2ACE"/>
    <w:rsid w:val="007C3515"/>
    <w:rsid w:val="007C3E8B"/>
    <w:rsid w:val="007C61F9"/>
    <w:rsid w:val="007D001A"/>
    <w:rsid w:val="007D09F2"/>
    <w:rsid w:val="007D0E9C"/>
    <w:rsid w:val="007D1FA5"/>
    <w:rsid w:val="007D2893"/>
    <w:rsid w:val="007D28EA"/>
    <w:rsid w:val="007D384D"/>
    <w:rsid w:val="007D3A15"/>
    <w:rsid w:val="007D4A02"/>
    <w:rsid w:val="007D5F6A"/>
    <w:rsid w:val="007D62F8"/>
    <w:rsid w:val="007D6A96"/>
    <w:rsid w:val="007D6C33"/>
    <w:rsid w:val="007D6C5E"/>
    <w:rsid w:val="007D6F0A"/>
    <w:rsid w:val="007E0284"/>
    <w:rsid w:val="007E1E31"/>
    <w:rsid w:val="007E260D"/>
    <w:rsid w:val="007E294C"/>
    <w:rsid w:val="007E3F26"/>
    <w:rsid w:val="007E4476"/>
    <w:rsid w:val="007E5107"/>
    <w:rsid w:val="007E7030"/>
    <w:rsid w:val="007E796B"/>
    <w:rsid w:val="007F0259"/>
    <w:rsid w:val="007F0329"/>
    <w:rsid w:val="007F08C6"/>
    <w:rsid w:val="007F0B18"/>
    <w:rsid w:val="007F0FAD"/>
    <w:rsid w:val="007F2920"/>
    <w:rsid w:val="007F4A1B"/>
    <w:rsid w:val="007F5538"/>
    <w:rsid w:val="007F7C64"/>
    <w:rsid w:val="00801412"/>
    <w:rsid w:val="00802A2F"/>
    <w:rsid w:val="00802A4F"/>
    <w:rsid w:val="00803267"/>
    <w:rsid w:val="0080372F"/>
    <w:rsid w:val="00803D22"/>
    <w:rsid w:val="00804422"/>
    <w:rsid w:val="00804AF7"/>
    <w:rsid w:val="00804CB1"/>
    <w:rsid w:val="008054A4"/>
    <w:rsid w:val="008065FD"/>
    <w:rsid w:val="00806E7C"/>
    <w:rsid w:val="00810850"/>
    <w:rsid w:val="00811492"/>
    <w:rsid w:val="008115FF"/>
    <w:rsid w:val="00811648"/>
    <w:rsid w:val="0081217A"/>
    <w:rsid w:val="008128BD"/>
    <w:rsid w:val="008128CE"/>
    <w:rsid w:val="008147FC"/>
    <w:rsid w:val="00814965"/>
    <w:rsid w:val="008162D5"/>
    <w:rsid w:val="00816F9F"/>
    <w:rsid w:val="0082072C"/>
    <w:rsid w:val="0082164C"/>
    <w:rsid w:val="00821ABE"/>
    <w:rsid w:val="008222AB"/>
    <w:rsid w:val="00822742"/>
    <w:rsid w:val="00824542"/>
    <w:rsid w:val="008247BF"/>
    <w:rsid w:val="00824877"/>
    <w:rsid w:val="0082529C"/>
    <w:rsid w:val="00827EF5"/>
    <w:rsid w:val="00830679"/>
    <w:rsid w:val="00830DEF"/>
    <w:rsid w:val="00830E4B"/>
    <w:rsid w:val="008322AA"/>
    <w:rsid w:val="008338DD"/>
    <w:rsid w:val="00834760"/>
    <w:rsid w:val="00834BFC"/>
    <w:rsid w:val="00835222"/>
    <w:rsid w:val="008365BC"/>
    <w:rsid w:val="0083662B"/>
    <w:rsid w:val="008378EA"/>
    <w:rsid w:val="00837A93"/>
    <w:rsid w:val="00840ECB"/>
    <w:rsid w:val="00840F2E"/>
    <w:rsid w:val="00840FAF"/>
    <w:rsid w:val="008410A0"/>
    <w:rsid w:val="008426E2"/>
    <w:rsid w:val="00844594"/>
    <w:rsid w:val="00844F52"/>
    <w:rsid w:val="00844F87"/>
    <w:rsid w:val="00845202"/>
    <w:rsid w:val="00845480"/>
    <w:rsid w:val="00845A50"/>
    <w:rsid w:val="00846050"/>
    <w:rsid w:val="00850A32"/>
    <w:rsid w:val="00850B3F"/>
    <w:rsid w:val="00850F2B"/>
    <w:rsid w:val="00850FF9"/>
    <w:rsid w:val="008512BF"/>
    <w:rsid w:val="00852420"/>
    <w:rsid w:val="00852E00"/>
    <w:rsid w:val="008532F2"/>
    <w:rsid w:val="008536B3"/>
    <w:rsid w:val="00853D4F"/>
    <w:rsid w:val="00854C55"/>
    <w:rsid w:val="008551EF"/>
    <w:rsid w:val="008559ED"/>
    <w:rsid w:val="00855C6F"/>
    <w:rsid w:val="008560A2"/>
    <w:rsid w:val="00856665"/>
    <w:rsid w:val="008614F6"/>
    <w:rsid w:val="00862E8D"/>
    <w:rsid w:val="00862F72"/>
    <w:rsid w:val="008630BE"/>
    <w:rsid w:val="00863609"/>
    <w:rsid w:val="008649FA"/>
    <w:rsid w:val="008658EC"/>
    <w:rsid w:val="0086649D"/>
    <w:rsid w:val="008669C7"/>
    <w:rsid w:val="00867821"/>
    <w:rsid w:val="00867CA6"/>
    <w:rsid w:val="008710BB"/>
    <w:rsid w:val="00871587"/>
    <w:rsid w:val="00871698"/>
    <w:rsid w:val="00872494"/>
    <w:rsid w:val="008736EF"/>
    <w:rsid w:val="00873D19"/>
    <w:rsid w:val="00873DFD"/>
    <w:rsid w:val="00874755"/>
    <w:rsid w:val="0087556D"/>
    <w:rsid w:val="00875A03"/>
    <w:rsid w:val="00876875"/>
    <w:rsid w:val="00876DBF"/>
    <w:rsid w:val="00876DCC"/>
    <w:rsid w:val="00880D86"/>
    <w:rsid w:val="008815DB"/>
    <w:rsid w:val="00882282"/>
    <w:rsid w:val="00883323"/>
    <w:rsid w:val="00883496"/>
    <w:rsid w:val="00883A32"/>
    <w:rsid w:val="00885A15"/>
    <w:rsid w:val="00885F5C"/>
    <w:rsid w:val="008873CD"/>
    <w:rsid w:val="00887F23"/>
    <w:rsid w:val="008911C3"/>
    <w:rsid w:val="00891A99"/>
    <w:rsid w:val="00891ADB"/>
    <w:rsid w:val="00891DFD"/>
    <w:rsid w:val="008926F1"/>
    <w:rsid w:val="00893268"/>
    <w:rsid w:val="00894D74"/>
    <w:rsid w:val="008952CA"/>
    <w:rsid w:val="008954AB"/>
    <w:rsid w:val="008960C7"/>
    <w:rsid w:val="00896F50"/>
    <w:rsid w:val="008974B2"/>
    <w:rsid w:val="008977B9"/>
    <w:rsid w:val="008A0726"/>
    <w:rsid w:val="008A0DAB"/>
    <w:rsid w:val="008A227C"/>
    <w:rsid w:val="008A29B5"/>
    <w:rsid w:val="008A330F"/>
    <w:rsid w:val="008A6247"/>
    <w:rsid w:val="008A6CFC"/>
    <w:rsid w:val="008A750D"/>
    <w:rsid w:val="008A75EB"/>
    <w:rsid w:val="008A7CF3"/>
    <w:rsid w:val="008B0AF9"/>
    <w:rsid w:val="008B2A72"/>
    <w:rsid w:val="008B4491"/>
    <w:rsid w:val="008B6421"/>
    <w:rsid w:val="008B6903"/>
    <w:rsid w:val="008B728B"/>
    <w:rsid w:val="008B772F"/>
    <w:rsid w:val="008C08EA"/>
    <w:rsid w:val="008C1E69"/>
    <w:rsid w:val="008C2259"/>
    <w:rsid w:val="008C255A"/>
    <w:rsid w:val="008C305A"/>
    <w:rsid w:val="008C4B7C"/>
    <w:rsid w:val="008C4D2C"/>
    <w:rsid w:val="008C576E"/>
    <w:rsid w:val="008C5ED3"/>
    <w:rsid w:val="008C6645"/>
    <w:rsid w:val="008C6939"/>
    <w:rsid w:val="008C79A0"/>
    <w:rsid w:val="008D2D0E"/>
    <w:rsid w:val="008D42E3"/>
    <w:rsid w:val="008D539C"/>
    <w:rsid w:val="008D7122"/>
    <w:rsid w:val="008D7558"/>
    <w:rsid w:val="008D7576"/>
    <w:rsid w:val="008D7742"/>
    <w:rsid w:val="008D79E5"/>
    <w:rsid w:val="008E1AC2"/>
    <w:rsid w:val="008E2242"/>
    <w:rsid w:val="008E2825"/>
    <w:rsid w:val="008E3ED8"/>
    <w:rsid w:val="008E46A0"/>
    <w:rsid w:val="008E473E"/>
    <w:rsid w:val="008E49F1"/>
    <w:rsid w:val="008E546F"/>
    <w:rsid w:val="008E6382"/>
    <w:rsid w:val="008E704F"/>
    <w:rsid w:val="008E7C04"/>
    <w:rsid w:val="008F0455"/>
    <w:rsid w:val="008F061A"/>
    <w:rsid w:val="008F1C98"/>
    <w:rsid w:val="008F203A"/>
    <w:rsid w:val="008F33BF"/>
    <w:rsid w:val="008F50D9"/>
    <w:rsid w:val="008F57BB"/>
    <w:rsid w:val="008F5E34"/>
    <w:rsid w:val="008F6465"/>
    <w:rsid w:val="008F6D1C"/>
    <w:rsid w:val="008F70FE"/>
    <w:rsid w:val="008F7D40"/>
    <w:rsid w:val="008F7EE2"/>
    <w:rsid w:val="00901208"/>
    <w:rsid w:val="00901BBB"/>
    <w:rsid w:val="0090259D"/>
    <w:rsid w:val="009026C2"/>
    <w:rsid w:val="009028B1"/>
    <w:rsid w:val="00902D2B"/>
    <w:rsid w:val="00907971"/>
    <w:rsid w:val="00907BB3"/>
    <w:rsid w:val="00907C91"/>
    <w:rsid w:val="009101E7"/>
    <w:rsid w:val="009104B1"/>
    <w:rsid w:val="00911E35"/>
    <w:rsid w:val="00912C34"/>
    <w:rsid w:val="009132D2"/>
    <w:rsid w:val="00913C29"/>
    <w:rsid w:val="00913DB1"/>
    <w:rsid w:val="0091448D"/>
    <w:rsid w:val="009165B2"/>
    <w:rsid w:val="0091772F"/>
    <w:rsid w:val="009214CA"/>
    <w:rsid w:val="0092317B"/>
    <w:rsid w:val="0092443A"/>
    <w:rsid w:val="009256B2"/>
    <w:rsid w:val="00925AB2"/>
    <w:rsid w:val="0092646E"/>
    <w:rsid w:val="00926845"/>
    <w:rsid w:val="00926EC1"/>
    <w:rsid w:val="0092740A"/>
    <w:rsid w:val="00931E1B"/>
    <w:rsid w:val="00932828"/>
    <w:rsid w:val="00932A43"/>
    <w:rsid w:val="00933BAE"/>
    <w:rsid w:val="00935162"/>
    <w:rsid w:val="00937DC2"/>
    <w:rsid w:val="009402E1"/>
    <w:rsid w:val="00940F11"/>
    <w:rsid w:val="0094208C"/>
    <w:rsid w:val="00943688"/>
    <w:rsid w:val="0094464D"/>
    <w:rsid w:val="00945C79"/>
    <w:rsid w:val="0094686A"/>
    <w:rsid w:val="0094745B"/>
    <w:rsid w:val="00947518"/>
    <w:rsid w:val="00951078"/>
    <w:rsid w:val="009534C0"/>
    <w:rsid w:val="009536E5"/>
    <w:rsid w:val="0095420A"/>
    <w:rsid w:val="009552B4"/>
    <w:rsid w:val="00955D2E"/>
    <w:rsid w:val="00956C87"/>
    <w:rsid w:val="00957259"/>
    <w:rsid w:val="009577F0"/>
    <w:rsid w:val="00960880"/>
    <w:rsid w:val="00960DA5"/>
    <w:rsid w:val="00961231"/>
    <w:rsid w:val="00961BAE"/>
    <w:rsid w:val="00962460"/>
    <w:rsid w:val="00962A30"/>
    <w:rsid w:val="00962F5B"/>
    <w:rsid w:val="009648B6"/>
    <w:rsid w:val="0096493C"/>
    <w:rsid w:val="0096595D"/>
    <w:rsid w:val="00966949"/>
    <w:rsid w:val="00972F17"/>
    <w:rsid w:val="00973882"/>
    <w:rsid w:val="009745CD"/>
    <w:rsid w:val="009750F6"/>
    <w:rsid w:val="0097538C"/>
    <w:rsid w:val="00975864"/>
    <w:rsid w:val="00976F76"/>
    <w:rsid w:val="009772F6"/>
    <w:rsid w:val="009774C0"/>
    <w:rsid w:val="009779B4"/>
    <w:rsid w:val="009814FA"/>
    <w:rsid w:val="0098202A"/>
    <w:rsid w:val="009820DA"/>
    <w:rsid w:val="009829A7"/>
    <w:rsid w:val="00983F40"/>
    <w:rsid w:val="009844FF"/>
    <w:rsid w:val="00984C88"/>
    <w:rsid w:val="00985BE0"/>
    <w:rsid w:val="009861E7"/>
    <w:rsid w:val="009872B0"/>
    <w:rsid w:val="00987754"/>
    <w:rsid w:val="00991637"/>
    <w:rsid w:val="00992C97"/>
    <w:rsid w:val="00996A90"/>
    <w:rsid w:val="00996B71"/>
    <w:rsid w:val="00996BEE"/>
    <w:rsid w:val="009A04F0"/>
    <w:rsid w:val="009A1203"/>
    <w:rsid w:val="009A2B79"/>
    <w:rsid w:val="009A3214"/>
    <w:rsid w:val="009A3AA7"/>
    <w:rsid w:val="009A3FB2"/>
    <w:rsid w:val="009A4892"/>
    <w:rsid w:val="009A5ACF"/>
    <w:rsid w:val="009B04EF"/>
    <w:rsid w:val="009B095C"/>
    <w:rsid w:val="009B1F22"/>
    <w:rsid w:val="009B2C0E"/>
    <w:rsid w:val="009B2C9C"/>
    <w:rsid w:val="009B2F8C"/>
    <w:rsid w:val="009B3B88"/>
    <w:rsid w:val="009B5AE0"/>
    <w:rsid w:val="009B6395"/>
    <w:rsid w:val="009B6582"/>
    <w:rsid w:val="009B6949"/>
    <w:rsid w:val="009B69A7"/>
    <w:rsid w:val="009B6B6C"/>
    <w:rsid w:val="009C00EA"/>
    <w:rsid w:val="009C04D0"/>
    <w:rsid w:val="009C0EE5"/>
    <w:rsid w:val="009C2411"/>
    <w:rsid w:val="009C31F6"/>
    <w:rsid w:val="009C49B5"/>
    <w:rsid w:val="009C7833"/>
    <w:rsid w:val="009C7B16"/>
    <w:rsid w:val="009D0162"/>
    <w:rsid w:val="009D0D37"/>
    <w:rsid w:val="009D0DAB"/>
    <w:rsid w:val="009D0E47"/>
    <w:rsid w:val="009D1812"/>
    <w:rsid w:val="009D3131"/>
    <w:rsid w:val="009D3260"/>
    <w:rsid w:val="009D4573"/>
    <w:rsid w:val="009D47BB"/>
    <w:rsid w:val="009D5778"/>
    <w:rsid w:val="009D5CC8"/>
    <w:rsid w:val="009E0223"/>
    <w:rsid w:val="009E0460"/>
    <w:rsid w:val="009E2304"/>
    <w:rsid w:val="009E2EFF"/>
    <w:rsid w:val="009E5497"/>
    <w:rsid w:val="009E5BCB"/>
    <w:rsid w:val="009F041F"/>
    <w:rsid w:val="009F13B0"/>
    <w:rsid w:val="009F1873"/>
    <w:rsid w:val="009F297F"/>
    <w:rsid w:val="009F4925"/>
    <w:rsid w:val="009F4937"/>
    <w:rsid w:val="009F4A28"/>
    <w:rsid w:val="009F4F0D"/>
    <w:rsid w:val="009F6FD0"/>
    <w:rsid w:val="00A0221B"/>
    <w:rsid w:val="00A02A75"/>
    <w:rsid w:val="00A02DDD"/>
    <w:rsid w:val="00A03719"/>
    <w:rsid w:val="00A03E37"/>
    <w:rsid w:val="00A04283"/>
    <w:rsid w:val="00A043C2"/>
    <w:rsid w:val="00A0586C"/>
    <w:rsid w:val="00A05879"/>
    <w:rsid w:val="00A11C2A"/>
    <w:rsid w:val="00A14F8B"/>
    <w:rsid w:val="00A1642E"/>
    <w:rsid w:val="00A16A8D"/>
    <w:rsid w:val="00A2080D"/>
    <w:rsid w:val="00A223EF"/>
    <w:rsid w:val="00A22797"/>
    <w:rsid w:val="00A22DCA"/>
    <w:rsid w:val="00A230CD"/>
    <w:rsid w:val="00A24766"/>
    <w:rsid w:val="00A24D2F"/>
    <w:rsid w:val="00A2644A"/>
    <w:rsid w:val="00A2669A"/>
    <w:rsid w:val="00A266FC"/>
    <w:rsid w:val="00A26B81"/>
    <w:rsid w:val="00A26BA8"/>
    <w:rsid w:val="00A26D75"/>
    <w:rsid w:val="00A27771"/>
    <w:rsid w:val="00A27A95"/>
    <w:rsid w:val="00A27D65"/>
    <w:rsid w:val="00A31CEE"/>
    <w:rsid w:val="00A3470E"/>
    <w:rsid w:val="00A34EEE"/>
    <w:rsid w:val="00A364DB"/>
    <w:rsid w:val="00A400C7"/>
    <w:rsid w:val="00A403B7"/>
    <w:rsid w:val="00A40DA4"/>
    <w:rsid w:val="00A40FCC"/>
    <w:rsid w:val="00A418E5"/>
    <w:rsid w:val="00A419AA"/>
    <w:rsid w:val="00A42D1F"/>
    <w:rsid w:val="00A42F56"/>
    <w:rsid w:val="00A43D4F"/>
    <w:rsid w:val="00A445C9"/>
    <w:rsid w:val="00A45D95"/>
    <w:rsid w:val="00A46D88"/>
    <w:rsid w:val="00A476B5"/>
    <w:rsid w:val="00A47F10"/>
    <w:rsid w:val="00A5063D"/>
    <w:rsid w:val="00A51CA8"/>
    <w:rsid w:val="00A537C0"/>
    <w:rsid w:val="00A53BAD"/>
    <w:rsid w:val="00A55FDC"/>
    <w:rsid w:val="00A57ED7"/>
    <w:rsid w:val="00A604E7"/>
    <w:rsid w:val="00A60C8C"/>
    <w:rsid w:val="00A612C3"/>
    <w:rsid w:val="00A61C72"/>
    <w:rsid w:val="00A6513E"/>
    <w:rsid w:val="00A65D6F"/>
    <w:rsid w:val="00A66A85"/>
    <w:rsid w:val="00A66AFB"/>
    <w:rsid w:val="00A67279"/>
    <w:rsid w:val="00A67942"/>
    <w:rsid w:val="00A6798D"/>
    <w:rsid w:val="00A67C8D"/>
    <w:rsid w:val="00A71A9C"/>
    <w:rsid w:val="00A736C5"/>
    <w:rsid w:val="00A73F7B"/>
    <w:rsid w:val="00A74EA0"/>
    <w:rsid w:val="00A77BFC"/>
    <w:rsid w:val="00A80A5E"/>
    <w:rsid w:val="00A81114"/>
    <w:rsid w:val="00A82538"/>
    <w:rsid w:val="00A83398"/>
    <w:rsid w:val="00A8374A"/>
    <w:rsid w:val="00A856D8"/>
    <w:rsid w:val="00A86CD1"/>
    <w:rsid w:val="00A91640"/>
    <w:rsid w:val="00A92307"/>
    <w:rsid w:val="00A92D21"/>
    <w:rsid w:val="00A92DDE"/>
    <w:rsid w:val="00A93B8B"/>
    <w:rsid w:val="00A93C24"/>
    <w:rsid w:val="00AA0095"/>
    <w:rsid w:val="00AA0AA5"/>
    <w:rsid w:val="00AA0D26"/>
    <w:rsid w:val="00AA173D"/>
    <w:rsid w:val="00AA1E7F"/>
    <w:rsid w:val="00AA351B"/>
    <w:rsid w:val="00AA3BA3"/>
    <w:rsid w:val="00AA4700"/>
    <w:rsid w:val="00AA4D29"/>
    <w:rsid w:val="00AA615E"/>
    <w:rsid w:val="00AA63A4"/>
    <w:rsid w:val="00AA7483"/>
    <w:rsid w:val="00AA7563"/>
    <w:rsid w:val="00AB1018"/>
    <w:rsid w:val="00AB1FA4"/>
    <w:rsid w:val="00AB23B7"/>
    <w:rsid w:val="00AB5324"/>
    <w:rsid w:val="00AB5405"/>
    <w:rsid w:val="00AB58D7"/>
    <w:rsid w:val="00AB5B32"/>
    <w:rsid w:val="00AB6CE8"/>
    <w:rsid w:val="00AB7EE4"/>
    <w:rsid w:val="00AC0902"/>
    <w:rsid w:val="00AC1721"/>
    <w:rsid w:val="00AC308B"/>
    <w:rsid w:val="00AC333B"/>
    <w:rsid w:val="00AC4006"/>
    <w:rsid w:val="00AC42F6"/>
    <w:rsid w:val="00AC4B29"/>
    <w:rsid w:val="00AC5A66"/>
    <w:rsid w:val="00AC64EA"/>
    <w:rsid w:val="00AC6B0C"/>
    <w:rsid w:val="00AC7556"/>
    <w:rsid w:val="00AD18A8"/>
    <w:rsid w:val="00AD2DDE"/>
    <w:rsid w:val="00AD38D8"/>
    <w:rsid w:val="00AD53CD"/>
    <w:rsid w:val="00AD5E6A"/>
    <w:rsid w:val="00AD70E8"/>
    <w:rsid w:val="00AE2088"/>
    <w:rsid w:val="00AE2759"/>
    <w:rsid w:val="00AE33C4"/>
    <w:rsid w:val="00AE559B"/>
    <w:rsid w:val="00AE60F9"/>
    <w:rsid w:val="00AE699F"/>
    <w:rsid w:val="00AF060F"/>
    <w:rsid w:val="00AF09B0"/>
    <w:rsid w:val="00AF1041"/>
    <w:rsid w:val="00AF153B"/>
    <w:rsid w:val="00AF20E8"/>
    <w:rsid w:val="00AF3FF3"/>
    <w:rsid w:val="00AF4AC9"/>
    <w:rsid w:val="00B0020A"/>
    <w:rsid w:val="00B01677"/>
    <w:rsid w:val="00B02E75"/>
    <w:rsid w:val="00B04F17"/>
    <w:rsid w:val="00B05C0C"/>
    <w:rsid w:val="00B05C47"/>
    <w:rsid w:val="00B06A37"/>
    <w:rsid w:val="00B071FA"/>
    <w:rsid w:val="00B075AC"/>
    <w:rsid w:val="00B07CFC"/>
    <w:rsid w:val="00B1034B"/>
    <w:rsid w:val="00B11E7C"/>
    <w:rsid w:val="00B11F58"/>
    <w:rsid w:val="00B133D6"/>
    <w:rsid w:val="00B1343C"/>
    <w:rsid w:val="00B13A6D"/>
    <w:rsid w:val="00B140F8"/>
    <w:rsid w:val="00B147BD"/>
    <w:rsid w:val="00B150A4"/>
    <w:rsid w:val="00B20E88"/>
    <w:rsid w:val="00B219B9"/>
    <w:rsid w:val="00B21EFB"/>
    <w:rsid w:val="00B22DB7"/>
    <w:rsid w:val="00B22DCC"/>
    <w:rsid w:val="00B23650"/>
    <w:rsid w:val="00B30449"/>
    <w:rsid w:val="00B33F47"/>
    <w:rsid w:val="00B340FA"/>
    <w:rsid w:val="00B34DB6"/>
    <w:rsid w:val="00B35637"/>
    <w:rsid w:val="00B35D58"/>
    <w:rsid w:val="00B35D97"/>
    <w:rsid w:val="00B368AB"/>
    <w:rsid w:val="00B36A69"/>
    <w:rsid w:val="00B41D2C"/>
    <w:rsid w:val="00B4205C"/>
    <w:rsid w:val="00B426D6"/>
    <w:rsid w:val="00B43784"/>
    <w:rsid w:val="00B437AB"/>
    <w:rsid w:val="00B43F13"/>
    <w:rsid w:val="00B46218"/>
    <w:rsid w:val="00B46394"/>
    <w:rsid w:val="00B476A8"/>
    <w:rsid w:val="00B50670"/>
    <w:rsid w:val="00B52447"/>
    <w:rsid w:val="00B52D9C"/>
    <w:rsid w:val="00B52E3A"/>
    <w:rsid w:val="00B53FC7"/>
    <w:rsid w:val="00B543B5"/>
    <w:rsid w:val="00B57997"/>
    <w:rsid w:val="00B608D2"/>
    <w:rsid w:val="00B60AAA"/>
    <w:rsid w:val="00B60B2A"/>
    <w:rsid w:val="00B636B1"/>
    <w:rsid w:val="00B63BDD"/>
    <w:rsid w:val="00B645EC"/>
    <w:rsid w:val="00B6566E"/>
    <w:rsid w:val="00B65685"/>
    <w:rsid w:val="00B65989"/>
    <w:rsid w:val="00B6639A"/>
    <w:rsid w:val="00B66AFC"/>
    <w:rsid w:val="00B6721C"/>
    <w:rsid w:val="00B710A9"/>
    <w:rsid w:val="00B712FA"/>
    <w:rsid w:val="00B716E2"/>
    <w:rsid w:val="00B71FB1"/>
    <w:rsid w:val="00B72BC9"/>
    <w:rsid w:val="00B73492"/>
    <w:rsid w:val="00B73B20"/>
    <w:rsid w:val="00B74865"/>
    <w:rsid w:val="00B765FA"/>
    <w:rsid w:val="00B766A7"/>
    <w:rsid w:val="00B771B3"/>
    <w:rsid w:val="00B776A4"/>
    <w:rsid w:val="00B816B9"/>
    <w:rsid w:val="00B819EA"/>
    <w:rsid w:val="00B8484D"/>
    <w:rsid w:val="00B84D17"/>
    <w:rsid w:val="00B8519B"/>
    <w:rsid w:val="00B853FF"/>
    <w:rsid w:val="00B85D26"/>
    <w:rsid w:val="00B862A3"/>
    <w:rsid w:val="00B87F1D"/>
    <w:rsid w:val="00B90B47"/>
    <w:rsid w:val="00B924CB"/>
    <w:rsid w:val="00B92BAE"/>
    <w:rsid w:val="00B9447F"/>
    <w:rsid w:val="00B95117"/>
    <w:rsid w:val="00B9516A"/>
    <w:rsid w:val="00B95817"/>
    <w:rsid w:val="00B96467"/>
    <w:rsid w:val="00B96479"/>
    <w:rsid w:val="00B97A36"/>
    <w:rsid w:val="00B97B70"/>
    <w:rsid w:val="00BA0438"/>
    <w:rsid w:val="00BA1204"/>
    <w:rsid w:val="00BA1480"/>
    <w:rsid w:val="00BA1E96"/>
    <w:rsid w:val="00BA2AA1"/>
    <w:rsid w:val="00BA40A1"/>
    <w:rsid w:val="00BA4314"/>
    <w:rsid w:val="00BA4AED"/>
    <w:rsid w:val="00BA5045"/>
    <w:rsid w:val="00BA50BD"/>
    <w:rsid w:val="00BA6AB6"/>
    <w:rsid w:val="00BA7D4D"/>
    <w:rsid w:val="00BB0D99"/>
    <w:rsid w:val="00BB0E3C"/>
    <w:rsid w:val="00BB3677"/>
    <w:rsid w:val="00BB4835"/>
    <w:rsid w:val="00BB49E5"/>
    <w:rsid w:val="00BB64D8"/>
    <w:rsid w:val="00BB6525"/>
    <w:rsid w:val="00BB7739"/>
    <w:rsid w:val="00BC0F6E"/>
    <w:rsid w:val="00BC0FC6"/>
    <w:rsid w:val="00BC184F"/>
    <w:rsid w:val="00BC1B43"/>
    <w:rsid w:val="00BC1E73"/>
    <w:rsid w:val="00BC24C1"/>
    <w:rsid w:val="00BC588B"/>
    <w:rsid w:val="00BC7981"/>
    <w:rsid w:val="00BD0294"/>
    <w:rsid w:val="00BD11D1"/>
    <w:rsid w:val="00BD12C4"/>
    <w:rsid w:val="00BD16E7"/>
    <w:rsid w:val="00BD3BAB"/>
    <w:rsid w:val="00BD3E4E"/>
    <w:rsid w:val="00BD40A2"/>
    <w:rsid w:val="00BD4975"/>
    <w:rsid w:val="00BD5AB6"/>
    <w:rsid w:val="00BD624E"/>
    <w:rsid w:val="00BD646B"/>
    <w:rsid w:val="00BE1792"/>
    <w:rsid w:val="00BE1D02"/>
    <w:rsid w:val="00BE3D13"/>
    <w:rsid w:val="00BE53F0"/>
    <w:rsid w:val="00BE69AE"/>
    <w:rsid w:val="00BE72EF"/>
    <w:rsid w:val="00BE7891"/>
    <w:rsid w:val="00BE7DA1"/>
    <w:rsid w:val="00BF0AA1"/>
    <w:rsid w:val="00BF1176"/>
    <w:rsid w:val="00BF25FD"/>
    <w:rsid w:val="00BF29CB"/>
    <w:rsid w:val="00BF2DE3"/>
    <w:rsid w:val="00BF35AC"/>
    <w:rsid w:val="00BF3C53"/>
    <w:rsid w:val="00BF3D34"/>
    <w:rsid w:val="00BF3F27"/>
    <w:rsid w:val="00BF59CC"/>
    <w:rsid w:val="00BF5A2A"/>
    <w:rsid w:val="00BF5A43"/>
    <w:rsid w:val="00BF738A"/>
    <w:rsid w:val="00BF73CC"/>
    <w:rsid w:val="00C006A0"/>
    <w:rsid w:val="00C00B2F"/>
    <w:rsid w:val="00C0108E"/>
    <w:rsid w:val="00C01A04"/>
    <w:rsid w:val="00C02096"/>
    <w:rsid w:val="00C0282C"/>
    <w:rsid w:val="00C03C6F"/>
    <w:rsid w:val="00C0498B"/>
    <w:rsid w:val="00C04B0B"/>
    <w:rsid w:val="00C07B2D"/>
    <w:rsid w:val="00C07DFC"/>
    <w:rsid w:val="00C101BE"/>
    <w:rsid w:val="00C10F84"/>
    <w:rsid w:val="00C14BAD"/>
    <w:rsid w:val="00C14E7C"/>
    <w:rsid w:val="00C167CA"/>
    <w:rsid w:val="00C16C1E"/>
    <w:rsid w:val="00C1764B"/>
    <w:rsid w:val="00C17831"/>
    <w:rsid w:val="00C17D3A"/>
    <w:rsid w:val="00C17F4A"/>
    <w:rsid w:val="00C2046C"/>
    <w:rsid w:val="00C21EDB"/>
    <w:rsid w:val="00C221CE"/>
    <w:rsid w:val="00C235D2"/>
    <w:rsid w:val="00C23E4C"/>
    <w:rsid w:val="00C25EA0"/>
    <w:rsid w:val="00C27BF2"/>
    <w:rsid w:val="00C302EF"/>
    <w:rsid w:val="00C327E2"/>
    <w:rsid w:val="00C32D3B"/>
    <w:rsid w:val="00C333AB"/>
    <w:rsid w:val="00C34A93"/>
    <w:rsid w:val="00C360B2"/>
    <w:rsid w:val="00C36EFF"/>
    <w:rsid w:val="00C37CB6"/>
    <w:rsid w:val="00C37CCF"/>
    <w:rsid w:val="00C4041C"/>
    <w:rsid w:val="00C40914"/>
    <w:rsid w:val="00C40953"/>
    <w:rsid w:val="00C4131D"/>
    <w:rsid w:val="00C41A76"/>
    <w:rsid w:val="00C42EAC"/>
    <w:rsid w:val="00C43DE7"/>
    <w:rsid w:val="00C44FBF"/>
    <w:rsid w:val="00C45E26"/>
    <w:rsid w:val="00C47670"/>
    <w:rsid w:val="00C47932"/>
    <w:rsid w:val="00C50C17"/>
    <w:rsid w:val="00C50F1D"/>
    <w:rsid w:val="00C52EF5"/>
    <w:rsid w:val="00C52F1E"/>
    <w:rsid w:val="00C5302B"/>
    <w:rsid w:val="00C54360"/>
    <w:rsid w:val="00C55834"/>
    <w:rsid w:val="00C55858"/>
    <w:rsid w:val="00C56020"/>
    <w:rsid w:val="00C5631D"/>
    <w:rsid w:val="00C57359"/>
    <w:rsid w:val="00C57F45"/>
    <w:rsid w:val="00C60611"/>
    <w:rsid w:val="00C610FB"/>
    <w:rsid w:val="00C611BF"/>
    <w:rsid w:val="00C6409A"/>
    <w:rsid w:val="00C64866"/>
    <w:rsid w:val="00C66CB3"/>
    <w:rsid w:val="00C66E0B"/>
    <w:rsid w:val="00C66F5A"/>
    <w:rsid w:val="00C7004C"/>
    <w:rsid w:val="00C70A97"/>
    <w:rsid w:val="00C711C3"/>
    <w:rsid w:val="00C712E9"/>
    <w:rsid w:val="00C71EE6"/>
    <w:rsid w:val="00C72AE8"/>
    <w:rsid w:val="00C73E7A"/>
    <w:rsid w:val="00C74247"/>
    <w:rsid w:val="00C7642F"/>
    <w:rsid w:val="00C76BAE"/>
    <w:rsid w:val="00C771A7"/>
    <w:rsid w:val="00C7737E"/>
    <w:rsid w:val="00C77912"/>
    <w:rsid w:val="00C8037C"/>
    <w:rsid w:val="00C80D07"/>
    <w:rsid w:val="00C81DBA"/>
    <w:rsid w:val="00C8344F"/>
    <w:rsid w:val="00C84631"/>
    <w:rsid w:val="00C849A2"/>
    <w:rsid w:val="00C84EFD"/>
    <w:rsid w:val="00C86B7C"/>
    <w:rsid w:val="00C86DB0"/>
    <w:rsid w:val="00C8739E"/>
    <w:rsid w:val="00C87D55"/>
    <w:rsid w:val="00C91B7D"/>
    <w:rsid w:val="00C91F68"/>
    <w:rsid w:val="00C92BB3"/>
    <w:rsid w:val="00C95399"/>
    <w:rsid w:val="00C9694F"/>
    <w:rsid w:val="00C97946"/>
    <w:rsid w:val="00CA0194"/>
    <w:rsid w:val="00CA062B"/>
    <w:rsid w:val="00CA1E45"/>
    <w:rsid w:val="00CA3914"/>
    <w:rsid w:val="00CA3BE2"/>
    <w:rsid w:val="00CA3F6D"/>
    <w:rsid w:val="00CA6654"/>
    <w:rsid w:val="00CA7107"/>
    <w:rsid w:val="00CA7D95"/>
    <w:rsid w:val="00CB2BED"/>
    <w:rsid w:val="00CB4670"/>
    <w:rsid w:val="00CB48F1"/>
    <w:rsid w:val="00CB4E61"/>
    <w:rsid w:val="00CB500D"/>
    <w:rsid w:val="00CB5DDD"/>
    <w:rsid w:val="00CB64B3"/>
    <w:rsid w:val="00CB6B90"/>
    <w:rsid w:val="00CB6E80"/>
    <w:rsid w:val="00CB7D4D"/>
    <w:rsid w:val="00CC028B"/>
    <w:rsid w:val="00CC06E0"/>
    <w:rsid w:val="00CC17EA"/>
    <w:rsid w:val="00CC1B1F"/>
    <w:rsid w:val="00CC24E1"/>
    <w:rsid w:val="00CC2B19"/>
    <w:rsid w:val="00CC3E66"/>
    <w:rsid w:val="00CC43C6"/>
    <w:rsid w:val="00CC4751"/>
    <w:rsid w:val="00CC4BA0"/>
    <w:rsid w:val="00CC6332"/>
    <w:rsid w:val="00CC6566"/>
    <w:rsid w:val="00CC67C8"/>
    <w:rsid w:val="00CC6B31"/>
    <w:rsid w:val="00CC7A32"/>
    <w:rsid w:val="00CD1242"/>
    <w:rsid w:val="00CD13CD"/>
    <w:rsid w:val="00CD14AA"/>
    <w:rsid w:val="00CD20F1"/>
    <w:rsid w:val="00CD26CF"/>
    <w:rsid w:val="00CD290E"/>
    <w:rsid w:val="00CD58A6"/>
    <w:rsid w:val="00CD67AB"/>
    <w:rsid w:val="00CD6B0B"/>
    <w:rsid w:val="00CD7C29"/>
    <w:rsid w:val="00CE0F91"/>
    <w:rsid w:val="00CE27E9"/>
    <w:rsid w:val="00CE2CCD"/>
    <w:rsid w:val="00CE334B"/>
    <w:rsid w:val="00CE3CD7"/>
    <w:rsid w:val="00CE3E07"/>
    <w:rsid w:val="00CE436E"/>
    <w:rsid w:val="00CE4A27"/>
    <w:rsid w:val="00CE652A"/>
    <w:rsid w:val="00CF00E5"/>
    <w:rsid w:val="00CF0240"/>
    <w:rsid w:val="00CF0CE8"/>
    <w:rsid w:val="00CF1A9B"/>
    <w:rsid w:val="00CF1ECB"/>
    <w:rsid w:val="00CF2143"/>
    <w:rsid w:val="00CF2B04"/>
    <w:rsid w:val="00CF314F"/>
    <w:rsid w:val="00CF41EB"/>
    <w:rsid w:val="00CF42B5"/>
    <w:rsid w:val="00CF6D4C"/>
    <w:rsid w:val="00CF71E4"/>
    <w:rsid w:val="00CF7C76"/>
    <w:rsid w:val="00D00AC1"/>
    <w:rsid w:val="00D00FE9"/>
    <w:rsid w:val="00D01C83"/>
    <w:rsid w:val="00D02A3F"/>
    <w:rsid w:val="00D033DC"/>
    <w:rsid w:val="00D03851"/>
    <w:rsid w:val="00D03DAF"/>
    <w:rsid w:val="00D05FBE"/>
    <w:rsid w:val="00D0635C"/>
    <w:rsid w:val="00D06488"/>
    <w:rsid w:val="00D120B2"/>
    <w:rsid w:val="00D14252"/>
    <w:rsid w:val="00D1489B"/>
    <w:rsid w:val="00D153BF"/>
    <w:rsid w:val="00D167D1"/>
    <w:rsid w:val="00D20BCC"/>
    <w:rsid w:val="00D21909"/>
    <w:rsid w:val="00D2191D"/>
    <w:rsid w:val="00D21CBE"/>
    <w:rsid w:val="00D238EF"/>
    <w:rsid w:val="00D23FE4"/>
    <w:rsid w:val="00D24C3A"/>
    <w:rsid w:val="00D24EB3"/>
    <w:rsid w:val="00D24F2F"/>
    <w:rsid w:val="00D2505D"/>
    <w:rsid w:val="00D26E30"/>
    <w:rsid w:val="00D276EE"/>
    <w:rsid w:val="00D27CCE"/>
    <w:rsid w:val="00D3002B"/>
    <w:rsid w:val="00D3043F"/>
    <w:rsid w:val="00D31291"/>
    <w:rsid w:val="00D31380"/>
    <w:rsid w:val="00D3206F"/>
    <w:rsid w:val="00D32281"/>
    <w:rsid w:val="00D324BE"/>
    <w:rsid w:val="00D32A33"/>
    <w:rsid w:val="00D33AEA"/>
    <w:rsid w:val="00D33D36"/>
    <w:rsid w:val="00D34207"/>
    <w:rsid w:val="00D3760B"/>
    <w:rsid w:val="00D377C2"/>
    <w:rsid w:val="00D40BBB"/>
    <w:rsid w:val="00D4253B"/>
    <w:rsid w:val="00D4257D"/>
    <w:rsid w:val="00D42722"/>
    <w:rsid w:val="00D42B95"/>
    <w:rsid w:val="00D43265"/>
    <w:rsid w:val="00D435C0"/>
    <w:rsid w:val="00D43B4E"/>
    <w:rsid w:val="00D448BF"/>
    <w:rsid w:val="00D45A7E"/>
    <w:rsid w:val="00D463C4"/>
    <w:rsid w:val="00D47FBA"/>
    <w:rsid w:val="00D518B5"/>
    <w:rsid w:val="00D51A40"/>
    <w:rsid w:val="00D51F30"/>
    <w:rsid w:val="00D523B4"/>
    <w:rsid w:val="00D5262F"/>
    <w:rsid w:val="00D52FCA"/>
    <w:rsid w:val="00D5735B"/>
    <w:rsid w:val="00D5775F"/>
    <w:rsid w:val="00D6025B"/>
    <w:rsid w:val="00D6075A"/>
    <w:rsid w:val="00D607AA"/>
    <w:rsid w:val="00D61CA1"/>
    <w:rsid w:val="00D6332E"/>
    <w:rsid w:val="00D64906"/>
    <w:rsid w:val="00D64B86"/>
    <w:rsid w:val="00D66447"/>
    <w:rsid w:val="00D66450"/>
    <w:rsid w:val="00D72077"/>
    <w:rsid w:val="00D7247A"/>
    <w:rsid w:val="00D7273E"/>
    <w:rsid w:val="00D73B4A"/>
    <w:rsid w:val="00D73F93"/>
    <w:rsid w:val="00D741D7"/>
    <w:rsid w:val="00D7484C"/>
    <w:rsid w:val="00D74F2B"/>
    <w:rsid w:val="00D7537B"/>
    <w:rsid w:val="00D80F9B"/>
    <w:rsid w:val="00D81436"/>
    <w:rsid w:val="00D81D06"/>
    <w:rsid w:val="00D82177"/>
    <w:rsid w:val="00D83C34"/>
    <w:rsid w:val="00D854B7"/>
    <w:rsid w:val="00D85F75"/>
    <w:rsid w:val="00D87089"/>
    <w:rsid w:val="00D87375"/>
    <w:rsid w:val="00D875D3"/>
    <w:rsid w:val="00D87A2F"/>
    <w:rsid w:val="00D9018A"/>
    <w:rsid w:val="00D90649"/>
    <w:rsid w:val="00D93C1B"/>
    <w:rsid w:val="00D94414"/>
    <w:rsid w:val="00D956AE"/>
    <w:rsid w:val="00D95E92"/>
    <w:rsid w:val="00D97E6B"/>
    <w:rsid w:val="00DA06EF"/>
    <w:rsid w:val="00DA1BD9"/>
    <w:rsid w:val="00DA38A3"/>
    <w:rsid w:val="00DA3CCE"/>
    <w:rsid w:val="00DA54D1"/>
    <w:rsid w:val="00DA5545"/>
    <w:rsid w:val="00DA5AA1"/>
    <w:rsid w:val="00DA6D1E"/>
    <w:rsid w:val="00DA6E04"/>
    <w:rsid w:val="00DA72BD"/>
    <w:rsid w:val="00DA7719"/>
    <w:rsid w:val="00DB06CC"/>
    <w:rsid w:val="00DB108F"/>
    <w:rsid w:val="00DB1160"/>
    <w:rsid w:val="00DB2867"/>
    <w:rsid w:val="00DB2988"/>
    <w:rsid w:val="00DB2FDF"/>
    <w:rsid w:val="00DB303E"/>
    <w:rsid w:val="00DB4E0A"/>
    <w:rsid w:val="00DB4F7C"/>
    <w:rsid w:val="00DB553F"/>
    <w:rsid w:val="00DB5677"/>
    <w:rsid w:val="00DB61FE"/>
    <w:rsid w:val="00DB63E8"/>
    <w:rsid w:val="00DB6973"/>
    <w:rsid w:val="00DB7928"/>
    <w:rsid w:val="00DB7B12"/>
    <w:rsid w:val="00DC22A4"/>
    <w:rsid w:val="00DC25B2"/>
    <w:rsid w:val="00DC2BD6"/>
    <w:rsid w:val="00DC2FE4"/>
    <w:rsid w:val="00DC32A7"/>
    <w:rsid w:val="00DC3549"/>
    <w:rsid w:val="00DC3ADE"/>
    <w:rsid w:val="00DC4313"/>
    <w:rsid w:val="00DC549A"/>
    <w:rsid w:val="00DC5827"/>
    <w:rsid w:val="00DC5C3A"/>
    <w:rsid w:val="00DC6913"/>
    <w:rsid w:val="00DC6EA3"/>
    <w:rsid w:val="00DC744E"/>
    <w:rsid w:val="00DD00B3"/>
    <w:rsid w:val="00DD0FDC"/>
    <w:rsid w:val="00DD1311"/>
    <w:rsid w:val="00DD20E2"/>
    <w:rsid w:val="00DD2D92"/>
    <w:rsid w:val="00DD2D98"/>
    <w:rsid w:val="00DD38C2"/>
    <w:rsid w:val="00DD5349"/>
    <w:rsid w:val="00DD70FC"/>
    <w:rsid w:val="00DD7AF1"/>
    <w:rsid w:val="00DD7E7C"/>
    <w:rsid w:val="00DE0DB5"/>
    <w:rsid w:val="00DE17A3"/>
    <w:rsid w:val="00DE1FC0"/>
    <w:rsid w:val="00DE2EAE"/>
    <w:rsid w:val="00DE308E"/>
    <w:rsid w:val="00DE3129"/>
    <w:rsid w:val="00DE500B"/>
    <w:rsid w:val="00DE5824"/>
    <w:rsid w:val="00DE75DC"/>
    <w:rsid w:val="00DE7EA1"/>
    <w:rsid w:val="00DF004D"/>
    <w:rsid w:val="00DF10E3"/>
    <w:rsid w:val="00DF1EA0"/>
    <w:rsid w:val="00DF1EE7"/>
    <w:rsid w:val="00DF22F2"/>
    <w:rsid w:val="00DF29C5"/>
    <w:rsid w:val="00DF491D"/>
    <w:rsid w:val="00DF5FB3"/>
    <w:rsid w:val="00DF6D59"/>
    <w:rsid w:val="00E00A77"/>
    <w:rsid w:val="00E00B9C"/>
    <w:rsid w:val="00E022E0"/>
    <w:rsid w:val="00E02447"/>
    <w:rsid w:val="00E039EF"/>
    <w:rsid w:val="00E03A11"/>
    <w:rsid w:val="00E046E0"/>
    <w:rsid w:val="00E04CC1"/>
    <w:rsid w:val="00E07296"/>
    <w:rsid w:val="00E07C6C"/>
    <w:rsid w:val="00E10045"/>
    <w:rsid w:val="00E11136"/>
    <w:rsid w:val="00E125E9"/>
    <w:rsid w:val="00E12DBA"/>
    <w:rsid w:val="00E14058"/>
    <w:rsid w:val="00E1498B"/>
    <w:rsid w:val="00E20378"/>
    <w:rsid w:val="00E20AD6"/>
    <w:rsid w:val="00E2132C"/>
    <w:rsid w:val="00E21804"/>
    <w:rsid w:val="00E21CCD"/>
    <w:rsid w:val="00E21FB7"/>
    <w:rsid w:val="00E22CC2"/>
    <w:rsid w:val="00E22D5F"/>
    <w:rsid w:val="00E22FBA"/>
    <w:rsid w:val="00E230B0"/>
    <w:rsid w:val="00E23605"/>
    <w:rsid w:val="00E23E04"/>
    <w:rsid w:val="00E24440"/>
    <w:rsid w:val="00E26B74"/>
    <w:rsid w:val="00E2783E"/>
    <w:rsid w:val="00E32AE6"/>
    <w:rsid w:val="00E35D0D"/>
    <w:rsid w:val="00E36996"/>
    <w:rsid w:val="00E3741D"/>
    <w:rsid w:val="00E37799"/>
    <w:rsid w:val="00E377ED"/>
    <w:rsid w:val="00E4212A"/>
    <w:rsid w:val="00E43354"/>
    <w:rsid w:val="00E43C5A"/>
    <w:rsid w:val="00E44380"/>
    <w:rsid w:val="00E45766"/>
    <w:rsid w:val="00E458B9"/>
    <w:rsid w:val="00E459EF"/>
    <w:rsid w:val="00E46337"/>
    <w:rsid w:val="00E463A9"/>
    <w:rsid w:val="00E502D1"/>
    <w:rsid w:val="00E50833"/>
    <w:rsid w:val="00E50AB0"/>
    <w:rsid w:val="00E50BA9"/>
    <w:rsid w:val="00E510F8"/>
    <w:rsid w:val="00E51197"/>
    <w:rsid w:val="00E52984"/>
    <w:rsid w:val="00E54A6B"/>
    <w:rsid w:val="00E54C03"/>
    <w:rsid w:val="00E555D7"/>
    <w:rsid w:val="00E57047"/>
    <w:rsid w:val="00E57B32"/>
    <w:rsid w:val="00E621F3"/>
    <w:rsid w:val="00E622FC"/>
    <w:rsid w:val="00E6398C"/>
    <w:rsid w:val="00E63B15"/>
    <w:rsid w:val="00E63D33"/>
    <w:rsid w:val="00E64187"/>
    <w:rsid w:val="00E64BAD"/>
    <w:rsid w:val="00E6536F"/>
    <w:rsid w:val="00E65656"/>
    <w:rsid w:val="00E66312"/>
    <w:rsid w:val="00E665A3"/>
    <w:rsid w:val="00E66FD9"/>
    <w:rsid w:val="00E66FFE"/>
    <w:rsid w:val="00E70212"/>
    <w:rsid w:val="00E70564"/>
    <w:rsid w:val="00E70DE9"/>
    <w:rsid w:val="00E7125E"/>
    <w:rsid w:val="00E71329"/>
    <w:rsid w:val="00E7467B"/>
    <w:rsid w:val="00E75FEE"/>
    <w:rsid w:val="00E76D5B"/>
    <w:rsid w:val="00E80988"/>
    <w:rsid w:val="00E8293D"/>
    <w:rsid w:val="00E8347D"/>
    <w:rsid w:val="00E843E9"/>
    <w:rsid w:val="00E84F24"/>
    <w:rsid w:val="00E85231"/>
    <w:rsid w:val="00E85DE0"/>
    <w:rsid w:val="00E85DF2"/>
    <w:rsid w:val="00E87C99"/>
    <w:rsid w:val="00E907C3"/>
    <w:rsid w:val="00E907F6"/>
    <w:rsid w:val="00E9097B"/>
    <w:rsid w:val="00E9099C"/>
    <w:rsid w:val="00E90FD9"/>
    <w:rsid w:val="00E91344"/>
    <w:rsid w:val="00E92B8A"/>
    <w:rsid w:val="00E9396C"/>
    <w:rsid w:val="00E95C77"/>
    <w:rsid w:val="00E96462"/>
    <w:rsid w:val="00EA010A"/>
    <w:rsid w:val="00EA096D"/>
    <w:rsid w:val="00EA0D26"/>
    <w:rsid w:val="00EA0E2B"/>
    <w:rsid w:val="00EA215A"/>
    <w:rsid w:val="00EA28B6"/>
    <w:rsid w:val="00EA386C"/>
    <w:rsid w:val="00EA3D92"/>
    <w:rsid w:val="00EA3EFB"/>
    <w:rsid w:val="00EA5585"/>
    <w:rsid w:val="00EA5E5C"/>
    <w:rsid w:val="00EA60BF"/>
    <w:rsid w:val="00EA68DA"/>
    <w:rsid w:val="00EA6C7C"/>
    <w:rsid w:val="00EA6F20"/>
    <w:rsid w:val="00EB0691"/>
    <w:rsid w:val="00EB0811"/>
    <w:rsid w:val="00EB0E15"/>
    <w:rsid w:val="00EB0EAA"/>
    <w:rsid w:val="00EB2AD1"/>
    <w:rsid w:val="00EB2F48"/>
    <w:rsid w:val="00EB3318"/>
    <w:rsid w:val="00EB3589"/>
    <w:rsid w:val="00EB3729"/>
    <w:rsid w:val="00EB4BAF"/>
    <w:rsid w:val="00EB5CF7"/>
    <w:rsid w:val="00EB7865"/>
    <w:rsid w:val="00EC04ED"/>
    <w:rsid w:val="00EC241B"/>
    <w:rsid w:val="00EC2B56"/>
    <w:rsid w:val="00EC4BA2"/>
    <w:rsid w:val="00EC5167"/>
    <w:rsid w:val="00ED1801"/>
    <w:rsid w:val="00ED2618"/>
    <w:rsid w:val="00ED3842"/>
    <w:rsid w:val="00ED669C"/>
    <w:rsid w:val="00ED6D5E"/>
    <w:rsid w:val="00ED6E49"/>
    <w:rsid w:val="00ED715E"/>
    <w:rsid w:val="00ED71A2"/>
    <w:rsid w:val="00ED7452"/>
    <w:rsid w:val="00ED7793"/>
    <w:rsid w:val="00ED7933"/>
    <w:rsid w:val="00ED794D"/>
    <w:rsid w:val="00ED79F2"/>
    <w:rsid w:val="00EE0FF1"/>
    <w:rsid w:val="00EE329E"/>
    <w:rsid w:val="00EE46FC"/>
    <w:rsid w:val="00EE4A59"/>
    <w:rsid w:val="00EE4C6A"/>
    <w:rsid w:val="00EE4F8E"/>
    <w:rsid w:val="00EF1735"/>
    <w:rsid w:val="00EF20E0"/>
    <w:rsid w:val="00EF290D"/>
    <w:rsid w:val="00EF2C42"/>
    <w:rsid w:val="00EF40FA"/>
    <w:rsid w:val="00EF4F9F"/>
    <w:rsid w:val="00EF7A65"/>
    <w:rsid w:val="00F00D97"/>
    <w:rsid w:val="00F0326E"/>
    <w:rsid w:val="00F03AE2"/>
    <w:rsid w:val="00F03BD7"/>
    <w:rsid w:val="00F042DF"/>
    <w:rsid w:val="00F06AAE"/>
    <w:rsid w:val="00F06C11"/>
    <w:rsid w:val="00F072D3"/>
    <w:rsid w:val="00F13436"/>
    <w:rsid w:val="00F13595"/>
    <w:rsid w:val="00F13E33"/>
    <w:rsid w:val="00F1623D"/>
    <w:rsid w:val="00F16630"/>
    <w:rsid w:val="00F16DCE"/>
    <w:rsid w:val="00F21DCD"/>
    <w:rsid w:val="00F27743"/>
    <w:rsid w:val="00F30E72"/>
    <w:rsid w:val="00F31708"/>
    <w:rsid w:val="00F31BC9"/>
    <w:rsid w:val="00F3373F"/>
    <w:rsid w:val="00F347C7"/>
    <w:rsid w:val="00F35616"/>
    <w:rsid w:val="00F35FBD"/>
    <w:rsid w:val="00F36BE5"/>
    <w:rsid w:val="00F414A2"/>
    <w:rsid w:val="00F41809"/>
    <w:rsid w:val="00F42C66"/>
    <w:rsid w:val="00F43792"/>
    <w:rsid w:val="00F4398D"/>
    <w:rsid w:val="00F45199"/>
    <w:rsid w:val="00F4574A"/>
    <w:rsid w:val="00F460EC"/>
    <w:rsid w:val="00F46EB2"/>
    <w:rsid w:val="00F525F7"/>
    <w:rsid w:val="00F52940"/>
    <w:rsid w:val="00F52A76"/>
    <w:rsid w:val="00F52C31"/>
    <w:rsid w:val="00F540F6"/>
    <w:rsid w:val="00F54823"/>
    <w:rsid w:val="00F54E58"/>
    <w:rsid w:val="00F54F4B"/>
    <w:rsid w:val="00F57240"/>
    <w:rsid w:val="00F573FF"/>
    <w:rsid w:val="00F602A6"/>
    <w:rsid w:val="00F604DA"/>
    <w:rsid w:val="00F6073C"/>
    <w:rsid w:val="00F61F10"/>
    <w:rsid w:val="00F62281"/>
    <w:rsid w:val="00F62346"/>
    <w:rsid w:val="00F628BC"/>
    <w:rsid w:val="00F6308D"/>
    <w:rsid w:val="00F63B3A"/>
    <w:rsid w:val="00F658F9"/>
    <w:rsid w:val="00F662A9"/>
    <w:rsid w:val="00F6664D"/>
    <w:rsid w:val="00F70139"/>
    <w:rsid w:val="00F70F74"/>
    <w:rsid w:val="00F71550"/>
    <w:rsid w:val="00F7227A"/>
    <w:rsid w:val="00F72CC7"/>
    <w:rsid w:val="00F72D27"/>
    <w:rsid w:val="00F73952"/>
    <w:rsid w:val="00F74D3F"/>
    <w:rsid w:val="00F75818"/>
    <w:rsid w:val="00F76912"/>
    <w:rsid w:val="00F76DB9"/>
    <w:rsid w:val="00F77312"/>
    <w:rsid w:val="00F8073E"/>
    <w:rsid w:val="00F808DA"/>
    <w:rsid w:val="00F80A26"/>
    <w:rsid w:val="00F81DBE"/>
    <w:rsid w:val="00F8212A"/>
    <w:rsid w:val="00F82615"/>
    <w:rsid w:val="00F82F0A"/>
    <w:rsid w:val="00F8306F"/>
    <w:rsid w:val="00F83890"/>
    <w:rsid w:val="00F8426B"/>
    <w:rsid w:val="00F8584B"/>
    <w:rsid w:val="00F86C29"/>
    <w:rsid w:val="00F87DCA"/>
    <w:rsid w:val="00F90872"/>
    <w:rsid w:val="00F90903"/>
    <w:rsid w:val="00F91665"/>
    <w:rsid w:val="00F94014"/>
    <w:rsid w:val="00F946DE"/>
    <w:rsid w:val="00F955AA"/>
    <w:rsid w:val="00F95F64"/>
    <w:rsid w:val="00F9721C"/>
    <w:rsid w:val="00F9768F"/>
    <w:rsid w:val="00FA0701"/>
    <w:rsid w:val="00FA0D83"/>
    <w:rsid w:val="00FA11EA"/>
    <w:rsid w:val="00FA45C8"/>
    <w:rsid w:val="00FA4B31"/>
    <w:rsid w:val="00FA4E73"/>
    <w:rsid w:val="00FA5C0E"/>
    <w:rsid w:val="00FA6633"/>
    <w:rsid w:val="00FA6CA0"/>
    <w:rsid w:val="00FB19F8"/>
    <w:rsid w:val="00FB1B10"/>
    <w:rsid w:val="00FB2409"/>
    <w:rsid w:val="00FB32EA"/>
    <w:rsid w:val="00FB5E2C"/>
    <w:rsid w:val="00FB60A5"/>
    <w:rsid w:val="00FB616D"/>
    <w:rsid w:val="00FB6241"/>
    <w:rsid w:val="00FB65DD"/>
    <w:rsid w:val="00FB6B80"/>
    <w:rsid w:val="00FB6E15"/>
    <w:rsid w:val="00FB78EE"/>
    <w:rsid w:val="00FC04F4"/>
    <w:rsid w:val="00FC1461"/>
    <w:rsid w:val="00FC366C"/>
    <w:rsid w:val="00FC3ACA"/>
    <w:rsid w:val="00FC4A62"/>
    <w:rsid w:val="00FC63AA"/>
    <w:rsid w:val="00FC690E"/>
    <w:rsid w:val="00FC715B"/>
    <w:rsid w:val="00FD0EEE"/>
    <w:rsid w:val="00FD22D5"/>
    <w:rsid w:val="00FD34D6"/>
    <w:rsid w:val="00FD5268"/>
    <w:rsid w:val="00FD54BC"/>
    <w:rsid w:val="00FD5624"/>
    <w:rsid w:val="00FD5E77"/>
    <w:rsid w:val="00FD71B9"/>
    <w:rsid w:val="00FD76BB"/>
    <w:rsid w:val="00FD7C75"/>
    <w:rsid w:val="00FE0013"/>
    <w:rsid w:val="00FE056E"/>
    <w:rsid w:val="00FE0731"/>
    <w:rsid w:val="00FE3E81"/>
    <w:rsid w:val="00FE5441"/>
    <w:rsid w:val="00FE59A9"/>
    <w:rsid w:val="00FE5A6A"/>
    <w:rsid w:val="00FE623F"/>
    <w:rsid w:val="00FE64C4"/>
    <w:rsid w:val="00FE7FDB"/>
    <w:rsid w:val="00FF119F"/>
    <w:rsid w:val="00FF21D8"/>
    <w:rsid w:val="00FF4B87"/>
    <w:rsid w:val="00FF4D12"/>
    <w:rsid w:val="00FF5DC9"/>
    <w:rsid w:val="00FF60D4"/>
    <w:rsid w:val="00FF63F4"/>
    <w:rsid w:val="00FF6DAC"/>
    <w:rsid w:val="00FF7EFF"/>
    <w:rsid w:val="022015F5"/>
    <w:rsid w:val="042F4CEA"/>
    <w:rsid w:val="048CF7C0"/>
    <w:rsid w:val="051E6C73"/>
    <w:rsid w:val="05672C21"/>
    <w:rsid w:val="0A11B12C"/>
    <w:rsid w:val="0AFDD5E5"/>
    <w:rsid w:val="0BF047F1"/>
    <w:rsid w:val="0C61C0BB"/>
    <w:rsid w:val="0C9E306E"/>
    <w:rsid w:val="0CD3E38B"/>
    <w:rsid w:val="0DCF9DA1"/>
    <w:rsid w:val="0E2310AF"/>
    <w:rsid w:val="0F84965F"/>
    <w:rsid w:val="11C95A1F"/>
    <w:rsid w:val="11F52F30"/>
    <w:rsid w:val="123E2745"/>
    <w:rsid w:val="123EFFEC"/>
    <w:rsid w:val="1372519A"/>
    <w:rsid w:val="143EDF25"/>
    <w:rsid w:val="15D68FDA"/>
    <w:rsid w:val="16BE62D6"/>
    <w:rsid w:val="174294F8"/>
    <w:rsid w:val="1862F8F2"/>
    <w:rsid w:val="1B8F2797"/>
    <w:rsid w:val="2641C53B"/>
    <w:rsid w:val="28F22844"/>
    <w:rsid w:val="296DF3E0"/>
    <w:rsid w:val="299E2729"/>
    <w:rsid w:val="2A6FCA20"/>
    <w:rsid w:val="2B35379B"/>
    <w:rsid w:val="3034BE2C"/>
    <w:rsid w:val="327A5382"/>
    <w:rsid w:val="338CCD7D"/>
    <w:rsid w:val="343FC198"/>
    <w:rsid w:val="358F6A4E"/>
    <w:rsid w:val="3969A231"/>
    <w:rsid w:val="3EF4911B"/>
    <w:rsid w:val="4068D9A7"/>
    <w:rsid w:val="46EF52A2"/>
    <w:rsid w:val="48824B04"/>
    <w:rsid w:val="48C4CF77"/>
    <w:rsid w:val="4C40D9B4"/>
    <w:rsid w:val="4E246E23"/>
    <w:rsid w:val="4ECED971"/>
    <w:rsid w:val="4F6F3990"/>
    <w:rsid w:val="52A3AD49"/>
    <w:rsid w:val="5413C695"/>
    <w:rsid w:val="55DE0907"/>
    <w:rsid w:val="587E728B"/>
    <w:rsid w:val="58AC50EA"/>
    <w:rsid w:val="58AC5574"/>
    <w:rsid w:val="58DBA35B"/>
    <w:rsid w:val="5AF02E5F"/>
    <w:rsid w:val="5B94341C"/>
    <w:rsid w:val="5CAAAA26"/>
    <w:rsid w:val="5E5FA2E4"/>
    <w:rsid w:val="5F968BC6"/>
    <w:rsid w:val="6336103C"/>
    <w:rsid w:val="63E52382"/>
    <w:rsid w:val="6469FCE9"/>
    <w:rsid w:val="65E627E2"/>
    <w:rsid w:val="675B7475"/>
    <w:rsid w:val="67ED5CCD"/>
    <w:rsid w:val="6ABAD594"/>
    <w:rsid w:val="6B6A787F"/>
    <w:rsid w:val="6B6E939B"/>
    <w:rsid w:val="6BD9A595"/>
    <w:rsid w:val="6D3E08EB"/>
    <w:rsid w:val="6D4E15CD"/>
    <w:rsid w:val="6DF7B6D2"/>
    <w:rsid w:val="6FCABA28"/>
    <w:rsid w:val="6FE3C686"/>
    <w:rsid w:val="70CD8D96"/>
    <w:rsid w:val="722186F0"/>
    <w:rsid w:val="7280EFC5"/>
    <w:rsid w:val="746338FD"/>
    <w:rsid w:val="75686945"/>
    <w:rsid w:val="7631508C"/>
    <w:rsid w:val="7928A27B"/>
    <w:rsid w:val="79A73E7E"/>
    <w:rsid w:val="7BCA792F"/>
    <w:rsid w:val="7C173991"/>
    <w:rsid w:val="7C468C02"/>
    <w:rsid w:val="7D5C5B2A"/>
    <w:rsid w:val="7E618744"/>
    <w:rsid w:val="7EBE8501"/>
    <w:rsid w:val="7EE87532"/>
    <w:rsid w:val="7F49619D"/>
    <w:rsid w:val="7F73ED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A70EE9F4-8E9B-4912-B483-E8056DAB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6C4ABD"/>
    <w:rPr>
      <w:color w:val="605E5C"/>
      <w:shd w:val="clear" w:color="auto" w:fill="E1DFDD"/>
    </w:rPr>
  </w:style>
  <w:style w:type="paragraph" w:styleId="StandardWeb">
    <w:name w:val="Normal (Web)"/>
    <w:basedOn w:val="Standard"/>
    <w:uiPriority w:val="99"/>
    <w:semiHidden/>
    <w:unhideWhenUsed/>
    <w:rsid w:val="00E57B32"/>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AC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740106607">
      <w:bodyDiv w:val="1"/>
      <w:marLeft w:val="0"/>
      <w:marRight w:val="0"/>
      <w:marTop w:val="0"/>
      <w:marBottom w:val="0"/>
      <w:divBdr>
        <w:top w:val="none" w:sz="0" w:space="0" w:color="auto"/>
        <w:left w:val="none" w:sz="0" w:space="0" w:color="auto"/>
        <w:bottom w:val="none" w:sz="0" w:space="0" w:color="auto"/>
        <w:right w:val="none" w:sz="0" w:space="0" w:color="auto"/>
      </w:divBdr>
    </w:div>
    <w:div w:id="956524834">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719666152">
      <w:bodyDiv w:val="1"/>
      <w:marLeft w:val="0"/>
      <w:marRight w:val="0"/>
      <w:marTop w:val="0"/>
      <w:marBottom w:val="0"/>
      <w:divBdr>
        <w:top w:val="none" w:sz="0" w:space="0" w:color="auto"/>
        <w:left w:val="none" w:sz="0" w:space="0" w:color="auto"/>
        <w:bottom w:val="none" w:sz="0" w:space="0" w:color="auto"/>
        <w:right w:val="none" w:sz="0" w:space="0" w:color="auto"/>
      </w:divBdr>
      <w:divsChild>
        <w:div w:id="1923835260">
          <w:marLeft w:val="0"/>
          <w:marRight w:val="0"/>
          <w:marTop w:val="0"/>
          <w:marBottom w:val="0"/>
          <w:divBdr>
            <w:top w:val="none" w:sz="0" w:space="0" w:color="auto"/>
            <w:left w:val="none" w:sz="0" w:space="0" w:color="auto"/>
            <w:bottom w:val="none" w:sz="0" w:space="0" w:color="auto"/>
            <w:right w:val="none" w:sz="0" w:space="0" w:color="auto"/>
          </w:divBdr>
          <w:divsChild>
            <w:div w:id="2022315843">
              <w:marLeft w:val="0"/>
              <w:marRight w:val="0"/>
              <w:marTop w:val="0"/>
              <w:marBottom w:val="0"/>
              <w:divBdr>
                <w:top w:val="none" w:sz="0" w:space="0" w:color="auto"/>
                <w:left w:val="none" w:sz="0" w:space="0" w:color="auto"/>
                <w:bottom w:val="none" w:sz="0" w:space="0" w:color="auto"/>
                <w:right w:val="none" w:sz="0" w:space="0" w:color="auto"/>
              </w:divBdr>
              <w:divsChild>
                <w:div w:id="20055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05A7-E027-4A7E-988B-4D670F187FB8}">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5473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dc:description/>
  <cp:lastModifiedBy>Jan Wilhelm</cp:lastModifiedBy>
  <cp:revision>8</cp:revision>
  <cp:lastPrinted>2024-11-27T09:12:00Z</cp:lastPrinted>
  <dcterms:created xsi:type="dcterms:W3CDTF">2024-11-26T12:55:00Z</dcterms:created>
  <dcterms:modified xsi:type="dcterms:W3CDTF">2024-11-27T09:12:00Z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